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76" w:rsidRPr="000F06DD" w:rsidRDefault="00772776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2A9" w:rsidRPr="000F06DD" w:rsidRDefault="002A62A9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опыта: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технологии критического мышления для активизации познавательной деятельности учащихся на уроках русского языка и литературы (</w:t>
      </w:r>
      <w:r w:rsidR="009C6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примере применения приема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«Кластер»,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2A62A9" w:rsidRPr="000F06DD" w:rsidRDefault="002A62A9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 опыта: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Артеева Марина Николаевна, учитель русского языка и литературы ГБОУ НАО «СШ №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предметов».</w:t>
      </w:r>
    </w:p>
    <w:p w:rsidR="002A62A9" w:rsidRPr="000F06DD" w:rsidRDefault="002A62A9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E1" w:rsidRPr="000F06DD" w:rsidRDefault="001519E1" w:rsidP="000F06D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0F06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</w:p>
    <w:p w:rsidR="001519E1" w:rsidRPr="000F06DD" w:rsidRDefault="001519E1" w:rsidP="000F06D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опыте</w:t>
      </w:r>
      <w:r w:rsidR="00970CDA"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519E1" w:rsidRPr="000F06DD" w:rsidRDefault="001519E1" w:rsidP="000F06D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возникновения и становления опыта</w:t>
      </w:r>
      <w:r w:rsidR="00970CDA"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519E1" w:rsidRPr="000F06DD" w:rsidRDefault="001519E1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формировался в условиях государственного бюджетного об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Ненецкого автономного округа «Средняя школа №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0CD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="00970CD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A62A9" w:rsidRDefault="002A62A9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самых трудных школьных предметов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63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учащихся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русский язык, несмотря на то, что знание родного языка даётся ребёнку с детства, это сложная дисциплина, требующая большого труда. Главная задача обучения русскому языку – развивать школьника как самостоятельную личность, умеющую свободно владеть устной и письменной речью, ведь «с русским языком можно творить чудеса. Нет ничего такого в нашем сознании, что нельзя было бы передать русским языком» (К. Паустовский). Поэтому на каждом уроке нужно стараться воспитывать у детей интерес к предмету и при</w:t>
      </w:r>
      <w:r w:rsidR="009D62B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вивать любовь к русскому языку.</w:t>
      </w:r>
    </w:p>
    <w:p w:rsidR="00107381" w:rsidRPr="000F06DD" w:rsidRDefault="00107381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многих учащихся</w:t>
      </w:r>
      <w:r w:rsidR="00263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чебный предмет 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ассоциируется с трудным написанием слов, заучиванием сложных и мало понятных правил, с бесконечными сочинениями, изложениями и диктантами. Учителю-словеснику, несмотря ни на что, хочется, как и любому другому педагогу, сделать свой урок интересным, познавательным. Хочется, чтобы ученики на уроках не уныло смотрели в окно, а активно участвовали в процессе обучения.</w:t>
      </w:r>
    </w:p>
    <w:p w:rsidR="00970CDA" w:rsidRPr="000F06DD" w:rsidRDefault="00970CDA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в школе, 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обратила внимание на то, что обучающиеся не всегда могут свободно аргументировать свои выступления, делать об</w:t>
      </w:r>
      <w:r w:rsidR="00B0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 и выводы,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просто свободно и произвольно общаться друг с другом. Зачас</w:t>
      </w:r>
      <w:r w:rsidR="00B003B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тую они стараются заменить разговорную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культурную речь стандартной житейской мимикой и жестами, то есть примитивными невербальными способами общения. Ребята затрудняются в создании самостоятельных, связных, обобщённых устных и письменных высказываний.  Ученики допускают большое количество речевых, орфографических и пунктуационных ошибок.</w:t>
      </w:r>
    </w:p>
    <w:p w:rsidR="009D62B3" w:rsidRPr="000F06DD" w:rsidRDefault="009D62B3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активиза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познавательной деятельности и формирование личности стояла перед педагогами с начала возникновения педагогики как науки. Сократ учил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слушателей умению логически мыслить, искать</w:t>
      </w:r>
      <w:r w:rsidR="00263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размышляя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истину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Ж.-Ж. Руссо для тог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о, чтобы ученик захотел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узнать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новое знание, создавал для него специальные 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проблемные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вынуждающие к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поиску. А.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Дистервег</w:t>
      </w:r>
      <w:proofErr w:type="spellEnd"/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И.Г. Песталоцци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педагоги учили так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образом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школьник не только получал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в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готовом виде, но и искал их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в полной мере эта проблема получила разработку в педагогике Д.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ученых XX века.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выступал с критикой словесной, книжной школы, которая дает ребенку готовые знания, пренебрегая его способностя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деятельности и познанию. Он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предлагал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обучение по системе, когда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активизирует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детей, в ходе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учащиеся самостоятельно решают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кающие у них проблемы и получают необходимые знания, учатся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задачи, находить решения, применять полученные знания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практике.</w:t>
      </w:r>
    </w:p>
    <w:p w:rsidR="003133C8" w:rsidRDefault="003133C8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учащиеся должны не только овладевать знаниями, умениями и навыками, но и развивать свои творческие силы и познавательные способности.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2A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обучение должно проводиться таким образ</w:t>
      </w:r>
      <w:r w:rsidR="009D62B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чтобы вызвать у учащихся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знаниям, пробудить</w:t>
      </w:r>
      <w:r w:rsidR="002A62A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 более полному</w:t>
      </w:r>
      <w:r w:rsidR="009D62B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глубоком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усвоению</w:t>
      </w:r>
      <w:r w:rsidR="009D62B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знаний</w:t>
      </w:r>
      <w:r w:rsidR="0010738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инициативу</w:t>
      </w:r>
      <w:r w:rsidR="002A62A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самостоятельность в работе. </w:t>
      </w:r>
    </w:p>
    <w:p w:rsidR="009D62B3" w:rsidRPr="000F06DD" w:rsidRDefault="009D62B3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осуществления этого необходимо, чтобы в школе особое место занимало использование таких технологий, которые обеспечивают активное участие в процессе урока каждого ученика, повышают авторитет получаемых знаний и индивидуальную ответственность школьников за результаты учебного труда. Одной из таких технологий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технология развития критического мышления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уроках с использованием 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 технологии развития критического мышления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умения и навыки не транслируются от учителя к детям, а формируются в результате самостоятельной работы</w:t>
      </w:r>
      <w:r w:rsidR="00C756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информацией.</w:t>
      </w:r>
    </w:p>
    <w:p w:rsidR="00C75683" w:rsidRDefault="00C75683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приемы и методы технологии развития критического мышления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познакомиться </w:t>
      </w:r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многими научными трудами и методическими разработками: 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Стилл</w:t>
      </w:r>
      <w:proofErr w:type="spellEnd"/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 </w:t>
      </w:r>
      <w:proofErr w:type="spellStart"/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Мередит</w:t>
      </w:r>
      <w:proofErr w:type="spellEnd"/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, Ч.Темпл, Ж.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Пиаже, Л. Выгодский,  Д. </w:t>
      </w:r>
      <w:proofErr w:type="spellStart"/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Ш.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Амонашвил</w:t>
      </w:r>
      <w:r w:rsidR="000E49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64507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Муханов</w:t>
      </w:r>
      <w:proofErr w:type="spellEnd"/>
      <w:r w:rsidR="0064507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proofErr w:type="spellStart"/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Аматюшкин</w:t>
      </w:r>
      <w:r w:rsidR="0064507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64507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Уолтер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</w:t>
      </w:r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3C8" w:rsidRDefault="003133C8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Многому по теории развития критического мышления можно научиться у педагогов - новаторов: Б.П. Никитин, С.Н. </w:t>
      </w:r>
      <w:proofErr w:type="spellStart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Ш.А. </w:t>
      </w:r>
      <w:proofErr w:type="spellStart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Амоношвили</w:t>
      </w:r>
      <w:proofErr w:type="spellEnd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Дж. </w:t>
      </w:r>
      <w:proofErr w:type="spellStart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3C8" w:rsidRPr="000F06DD" w:rsidRDefault="003133C8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«Школы, - писал Ж. Пиаже, - должны готовить людей, которые способны созидать новое, а не просто повторять то, что </w:t>
      </w:r>
      <w:r w:rsidR="00314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делали предшествующие поколения</w:t>
      </w:r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изобретательных, творческих, у которых критический и гибкий ум и которые не принимают на веру все, что им предлагают».</w:t>
      </w:r>
      <w:proofErr w:type="gramEnd"/>
    </w:p>
    <w:p w:rsidR="00793FB7" w:rsidRPr="000F06DD" w:rsidRDefault="003133C8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Ш.А. </w:t>
      </w:r>
      <w:proofErr w:type="spellStart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Амонашвили</w:t>
      </w:r>
      <w:proofErr w:type="spellEnd"/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793FB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елостную систему обучения и воспитания, базирующуюся на возбуждении познавательного интереса школьников, развитие мышления,  организацию </w:t>
      </w:r>
      <w:proofErr w:type="gramStart"/>
      <w:r w:rsidR="00793FB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</w:t>
      </w:r>
      <w:proofErr w:type="gramEnd"/>
      <w:r w:rsidR="00793FB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</w:t>
      </w:r>
      <w:r w:rsidR="00263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ресованной деятельности педаго</w:t>
      </w:r>
      <w:r w:rsidR="00314B83">
        <w:rPr>
          <w:rFonts w:ascii="Times New Roman" w:eastAsia="Times New Roman" w:hAnsi="Times New Roman" w:cs="Times New Roman"/>
          <w:sz w:val="24"/>
          <w:szCs w:val="24"/>
          <w:lang w:eastAsia="ru-RU"/>
        </w:rPr>
        <w:t>га и ученика</w:t>
      </w:r>
      <w:r w:rsidR="00793FB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3FB7" w:rsidRPr="000F06DD" w:rsidRDefault="00793FB7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опыт А.С. Макаренко говорит о том, что, когда ученик овладевает новыми формами поведения и деятельности, добивается ощутимого успеха в работе над собой, переживает радость, внутреннее удовлетворение, это укрепляет его уверенность в своих силах, побуждает к личному росту.</w:t>
      </w:r>
    </w:p>
    <w:p w:rsidR="00793FB7" w:rsidRPr="000F06DD" w:rsidRDefault="00793FB7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Активными методами обучения следует называть те, которые максимально повышают уровень познавательной активности школьников, побуждают их к старательному учению.</w:t>
      </w:r>
    </w:p>
    <w:p w:rsidR="009D62B3" w:rsidRPr="000F06DD" w:rsidRDefault="009D62B3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задач в организации учебной деятельности является создание таких условий, при которых у учащихся среднего звена в процессе обучения будет формироваться потребность в реализации творческого потенциала. Добиться повышения мотивации и активизации познавательной деятельности учащихся на уроках русского языка и литературы можно через использование элементов технологии развития критического мышления.</w:t>
      </w:r>
    </w:p>
    <w:p w:rsidR="00A9284A" w:rsidRPr="000F06DD" w:rsidRDefault="00A9284A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современном этапе развития образования учитель может выбрать технологии обучения, к</w:t>
      </w:r>
      <w:r w:rsidR="00D062E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оторые будут наиболее продуктивны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</w:t>
      </w:r>
      <w:r w:rsidR="009D62B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обучения. Любая технология обладает средствами, активизирующими деятельность обучающихся,  эти средства составляют главную идею и основу эффективности результатов. К т</w:t>
      </w:r>
      <w:r w:rsidR="0031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технологиям можно отнести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технологию развития критического мышления. </w:t>
      </w:r>
    </w:p>
    <w:p w:rsidR="00A9284A" w:rsidRPr="000F06DD" w:rsidRDefault="00BC1A3D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т</w:t>
      </w:r>
      <w:r w:rsidR="007F300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ермин «критическое мышление» известен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</w:t>
      </w:r>
      <w:r w:rsidR="007F300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и</w:t>
      </w:r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работ известных психологов Ж. </w:t>
      </w:r>
      <w:r w:rsidR="007F300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Пиаж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Дж.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Брунера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Выготского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613BD" w:rsidRPr="000F0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Критическое мышление</w:t>
      </w:r>
      <w:r w:rsidR="00970CD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подразумевает в себе систему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суждений, котора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используется для анализа 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</w:t>
      </w:r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явлений, различных понятий. Это в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мышления</w:t>
      </w:r>
      <w:r w:rsidR="00A9284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отправ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точкой является информация, 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которой человек ставит её </w:t>
      </w:r>
      <w:r w:rsidR="0031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14B8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собственные убеждения </w:t>
      </w:r>
      <w:r w:rsidR="00314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сомнение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284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начинается от постановки вопросов, строится на основе убедительной аргументации.</w:t>
      </w:r>
    </w:p>
    <w:p w:rsidR="00A9284A" w:rsidRPr="000F06DD" w:rsidRDefault="00A9284A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развития критического мышления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то, что учащийся в процессе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сам конструирует образовательный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реальных и конкретно поставленных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 сам отслеживает н</w:t>
      </w:r>
      <w:r w:rsidR="00313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аправления своего развития и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конечный результат. С другой стороны, использование данной стратегии ориентировано на развитие навыков вдумчивой работы с информацией, с текстом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 проблемной ситуацией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13BD" w:rsidRPr="000F06DD" w:rsidRDefault="00CD6334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критическое мышление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1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84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</w:t>
      </w:r>
      <w:r w:rsid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прогнозировать ситуацию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выдвигать предположения</w:t>
      </w:r>
      <w:r w:rsidR="00A9284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устанавливать связи,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A60" w:rsidRP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наблюдать, обобщать, </w:t>
      </w:r>
      <w:r w:rsidR="00A93A60" w:rsidRP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сравнивать</w:t>
      </w:r>
      <w:r w:rsidR="00A9284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рассуждать по аналогии и выявлять причины, а также предполагает рациональный и творче</w:t>
      </w:r>
      <w:r w:rsid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подход к рассмотрению</w:t>
      </w:r>
      <w:r w:rsidR="00A9284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вопросов.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система суждений, которая используется для анализа вещей и событий с формулированием обоснованных</w:t>
      </w:r>
      <w:r w:rsid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аргументированных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выводов и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</w:t>
      </w:r>
      <w:r w:rsid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оляет выносить 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 интерпретации, а также корректно применять полученные результаты к ситуациям и проблемам</w:t>
      </w:r>
      <w:r w:rsidR="00A93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99309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обучении</w:t>
      </w:r>
      <w:r w:rsidR="00E613B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3BD" w:rsidRPr="000F06DD" w:rsidRDefault="00E613BD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E1" w:rsidRPr="000F06DD" w:rsidRDefault="001519E1" w:rsidP="000F06D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6DD">
        <w:rPr>
          <w:rFonts w:ascii="Times New Roman" w:eastAsia="Calibri" w:hAnsi="Times New Roman" w:cs="Times New Roman"/>
          <w:b/>
          <w:sz w:val="24"/>
          <w:szCs w:val="24"/>
        </w:rPr>
        <w:t>Актуальность опыта</w:t>
      </w:r>
      <w:r w:rsidR="00C330C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6334" w:rsidRPr="000F06DD" w:rsidRDefault="00CD6334" w:rsidP="000F06D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334" w:rsidRPr="000F06DD" w:rsidRDefault="00993099" w:rsidP="000F06D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6DD">
        <w:rPr>
          <w:rFonts w:ascii="Times New Roman" w:eastAsia="Calibri" w:hAnsi="Times New Roman" w:cs="Times New Roman"/>
          <w:sz w:val="24"/>
          <w:szCs w:val="24"/>
        </w:rPr>
        <w:t>Сегодня о</w:t>
      </w:r>
      <w:r w:rsidR="00CD6334" w:rsidRPr="000F06DD">
        <w:rPr>
          <w:rFonts w:ascii="Times New Roman" w:eastAsia="Calibri" w:hAnsi="Times New Roman" w:cs="Times New Roman"/>
          <w:sz w:val="24"/>
          <w:szCs w:val="24"/>
        </w:rPr>
        <w:t xml:space="preserve">бщеобразовательная школа должна формировать целостную систему универсальных знаний, умений, навыков, а также опыт самостоятельной деятельности и личной ответственности обучающихся, то есть ключевые компетенции, определяющие современное качество содержания образования. </w:t>
      </w:r>
    </w:p>
    <w:p w:rsidR="000F06DD" w:rsidRPr="000F06DD" w:rsidRDefault="000F06DD" w:rsidP="000F06D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6DD">
        <w:rPr>
          <w:rFonts w:ascii="Times New Roman" w:eastAsia="Calibri" w:hAnsi="Times New Roman" w:cs="Times New Roman"/>
          <w:sz w:val="24"/>
          <w:szCs w:val="24"/>
        </w:rPr>
        <w:t xml:space="preserve">Описываемый </w:t>
      </w:r>
      <w:r w:rsidR="00DF5E93">
        <w:rPr>
          <w:rFonts w:ascii="Times New Roman" w:eastAsia="Calibri" w:hAnsi="Times New Roman" w:cs="Times New Roman"/>
          <w:sz w:val="24"/>
          <w:szCs w:val="24"/>
        </w:rPr>
        <w:t xml:space="preserve">педагогический </w:t>
      </w:r>
      <w:r w:rsidRPr="000F06DD">
        <w:rPr>
          <w:rFonts w:ascii="Times New Roman" w:eastAsia="Calibri" w:hAnsi="Times New Roman" w:cs="Times New Roman"/>
          <w:sz w:val="24"/>
          <w:szCs w:val="24"/>
        </w:rPr>
        <w:t>опыт работы актуален, так как в основе его лежит системно</w:t>
      </w:r>
      <w:r w:rsidR="009D6F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6DD">
        <w:rPr>
          <w:rFonts w:ascii="Times New Roman" w:eastAsia="Calibri" w:hAnsi="Times New Roman" w:cs="Times New Roman"/>
          <w:sz w:val="24"/>
          <w:szCs w:val="24"/>
        </w:rPr>
        <w:t>-</w:t>
      </w:r>
      <w:r w:rsidR="009D6F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6DD">
        <w:rPr>
          <w:rFonts w:ascii="Times New Roman" w:eastAsia="Calibri" w:hAnsi="Times New Roman" w:cs="Times New Roman"/>
          <w:sz w:val="24"/>
          <w:szCs w:val="24"/>
        </w:rPr>
        <w:t>деятельностный подход, предполагающий наличие индивидуа</w:t>
      </w:r>
      <w:r w:rsidR="00A93A60">
        <w:rPr>
          <w:rFonts w:ascii="Times New Roman" w:eastAsia="Calibri" w:hAnsi="Times New Roman" w:cs="Times New Roman"/>
          <w:sz w:val="24"/>
          <w:szCs w:val="24"/>
        </w:rPr>
        <w:t>льных образовательных направлений</w:t>
      </w:r>
      <w:r w:rsidRPr="000F06DD">
        <w:rPr>
          <w:rFonts w:ascii="Times New Roman" w:eastAsia="Calibri" w:hAnsi="Times New Roman" w:cs="Times New Roman"/>
          <w:sz w:val="24"/>
          <w:szCs w:val="24"/>
        </w:rPr>
        <w:t>, формирование готовности к саморазвитию и образованию. Кроме того, в условиях снижения интереса обучающихся к  изучению предметов школьного курса, личностно-ориентированное обучение позволяет сделать большинство уроков важными для обучающихся, позволяет устранить шаблонность занятий.</w:t>
      </w:r>
    </w:p>
    <w:p w:rsidR="00FB36C8" w:rsidRPr="000F06DD" w:rsidRDefault="001519E1" w:rsidP="000F06D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6DD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CD6334" w:rsidRPr="000F06DD">
        <w:rPr>
          <w:rFonts w:ascii="Times New Roman" w:eastAsia="Calibri" w:hAnsi="Times New Roman" w:cs="Times New Roman"/>
          <w:sz w:val="24"/>
          <w:szCs w:val="24"/>
        </w:rPr>
        <w:t xml:space="preserve">ование </w:t>
      </w:r>
      <w:r w:rsidR="00D062E6" w:rsidRPr="000F06DD">
        <w:rPr>
          <w:rFonts w:ascii="Times New Roman" w:eastAsia="Calibri" w:hAnsi="Times New Roman" w:cs="Times New Roman"/>
          <w:sz w:val="24"/>
          <w:szCs w:val="24"/>
        </w:rPr>
        <w:t xml:space="preserve">и развитие </w:t>
      </w:r>
      <w:r w:rsidR="00CD6334" w:rsidRPr="000F06DD">
        <w:rPr>
          <w:rFonts w:ascii="Times New Roman" w:eastAsia="Calibri" w:hAnsi="Times New Roman" w:cs="Times New Roman"/>
          <w:sz w:val="24"/>
          <w:szCs w:val="24"/>
        </w:rPr>
        <w:t>критического мышления</w:t>
      </w:r>
      <w:r w:rsidRPr="000F06DD">
        <w:rPr>
          <w:rFonts w:ascii="Times New Roman" w:eastAsia="Calibri" w:hAnsi="Times New Roman" w:cs="Times New Roman"/>
          <w:sz w:val="24"/>
          <w:szCs w:val="24"/>
        </w:rPr>
        <w:t xml:space="preserve"> школьни</w:t>
      </w:r>
      <w:r w:rsidR="00D062E6" w:rsidRPr="000F06DD">
        <w:rPr>
          <w:rFonts w:ascii="Times New Roman" w:eastAsia="Calibri" w:hAnsi="Times New Roman" w:cs="Times New Roman"/>
          <w:sz w:val="24"/>
          <w:szCs w:val="24"/>
        </w:rPr>
        <w:t xml:space="preserve">ков – одна из актуальных и приоритетных задач </w:t>
      </w:r>
      <w:r w:rsidRPr="000F06DD">
        <w:rPr>
          <w:rFonts w:ascii="Times New Roman" w:eastAsia="Calibri" w:hAnsi="Times New Roman" w:cs="Times New Roman"/>
          <w:sz w:val="24"/>
          <w:szCs w:val="24"/>
        </w:rPr>
        <w:t xml:space="preserve">  на современном этапе развития педагогической теории и практики, поскольку в процесс</w:t>
      </w:r>
      <w:r w:rsidR="00D062E6" w:rsidRPr="000F06DD">
        <w:rPr>
          <w:rFonts w:ascii="Times New Roman" w:eastAsia="Calibri" w:hAnsi="Times New Roman" w:cs="Times New Roman"/>
          <w:sz w:val="24"/>
          <w:szCs w:val="24"/>
        </w:rPr>
        <w:t>е учения решаются</w:t>
      </w:r>
      <w:r w:rsidR="00993099" w:rsidRPr="000F06DD">
        <w:rPr>
          <w:rFonts w:ascii="Times New Roman" w:eastAsia="Calibri" w:hAnsi="Times New Roman" w:cs="Times New Roman"/>
          <w:sz w:val="24"/>
          <w:szCs w:val="24"/>
        </w:rPr>
        <w:t xml:space="preserve"> важные</w:t>
      </w:r>
      <w:r w:rsidR="00D062E6" w:rsidRPr="000F06DD">
        <w:rPr>
          <w:rFonts w:ascii="Times New Roman" w:eastAsia="Calibri" w:hAnsi="Times New Roman" w:cs="Times New Roman"/>
          <w:sz w:val="24"/>
          <w:szCs w:val="24"/>
        </w:rPr>
        <w:t xml:space="preserve"> проблемы</w:t>
      </w:r>
      <w:r w:rsidRPr="000F06DD">
        <w:rPr>
          <w:rFonts w:ascii="Times New Roman" w:eastAsia="Calibri" w:hAnsi="Times New Roman" w:cs="Times New Roman"/>
          <w:sz w:val="24"/>
          <w:szCs w:val="24"/>
        </w:rPr>
        <w:t xml:space="preserve">, поставленные перед школой: подготовить подрастающее поколение к </w:t>
      </w:r>
      <w:r w:rsidR="00D062E6" w:rsidRPr="000F06DD">
        <w:rPr>
          <w:rFonts w:ascii="Times New Roman" w:eastAsia="Calibri" w:hAnsi="Times New Roman" w:cs="Times New Roman"/>
          <w:sz w:val="24"/>
          <w:szCs w:val="24"/>
        </w:rPr>
        <w:t xml:space="preserve">реальной </w:t>
      </w:r>
      <w:r w:rsidRPr="000F06DD">
        <w:rPr>
          <w:rFonts w:ascii="Times New Roman" w:eastAsia="Calibri" w:hAnsi="Times New Roman" w:cs="Times New Roman"/>
          <w:sz w:val="24"/>
          <w:szCs w:val="24"/>
        </w:rPr>
        <w:t>жизни, к активном</w:t>
      </w:r>
      <w:r w:rsidR="00A93A60">
        <w:rPr>
          <w:rFonts w:ascii="Times New Roman" w:eastAsia="Calibri" w:hAnsi="Times New Roman" w:cs="Times New Roman"/>
          <w:sz w:val="24"/>
          <w:szCs w:val="24"/>
        </w:rPr>
        <w:t>у участию в социуме</w:t>
      </w:r>
      <w:r w:rsidR="00CD6334" w:rsidRPr="000F06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04F0" w:rsidRPr="000F06DD" w:rsidRDefault="008C04F0" w:rsidP="000F06D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6DD">
        <w:rPr>
          <w:rFonts w:ascii="Times New Roman" w:eastAsia="Calibri" w:hAnsi="Times New Roman" w:cs="Times New Roman"/>
          <w:sz w:val="24"/>
          <w:szCs w:val="24"/>
        </w:rPr>
        <w:t>Многие современные школьники вряд ли назовут чтение среди своих любимых занятий. Можно ли сделать урок литературы</w:t>
      </w:r>
      <w:r w:rsidR="00993099" w:rsidRPr="000F06DD">
        <w:rPr>
          <w:rFonts w:ascii="Times New Roman" w:eastAsia="Calibri" w:hAnsi="Times New Roman" w:cs="Times New Roman"/>
          <w:sz w:val="24"/>
          <w:szCs w:val="24"/>
        </w:rPr>
        <w:t xml:space="preserve"> и русского языка</w:t>
      </w:r>
      <w:r w:rsidRPr="000F06DD">
        <w:rPr>
          <w:rFonts w:ascii="Times New Roman" w:eastAsia="Calibri" w:hAnsi="Times New Roman" w:cs="Times New Roman"/>
          <w:sz w:val="24"/>
          <w:szCs w:val="24"/>
        </w:rPr>
        <w:t xml:space="preserve"> увлекательным? Можно, если рассматривать художественное произведение</w:t>
      </w:r>
      <w:r w:rsidR="00993099" w:rsidRPr="000F06DD">
        <w:rPr>
          <w:rFonts w:ascii="Times New Roman" w:eastAsia="Calibri" w:hAnsi="Times New Roman" w:cs="Times New Roman"/>
          <w:sz w:val="24"/>
          <w:szCs w:val="24"/>
        </w:rPr>
        <w:t>, изучаемую тему</w:t>
      </w:r>
      <w:r w:rsidRPr="000F06DD">
        <w:rPr>
          <w:rFonts w:ascii="Times New Roman" w:eastAsia="Calibri" w:hAnsi="Times New Roman" w:cs="Times New Roman"/>
          <w:sz w:val="24"/>
          <w:szCs w:val="24"/>
        </w:rPr>
        <w:t xml:space="preserve"> не как набор фактов и явлений, происходящих в определенную эпоху, а как многогранный мир, живущий по своим законам, где за каждым словом, мыслью, жестом закреплена определенная знаковость.</w:t>
      </w:r>
    </w:p>
    <w:p w:rsidR="00FB36C8" w:rsidRPr="000F06DD" w:rsidRDefault="00FB36C8" w:rsidP="000F06D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F06DD">
        <w:rPr>
          <w:rStyle w:val="c1"/>
          <w:color w:val="000000"/>
        </w:rPr>
        <w:t>Современного ученика чрезвычайно трудно мотивировать к познавательной деятельности, к поиску пути к цели в поле информации и коммуникации. Происходит это потому, что дети часто испытывают серьёзные затруднения в восприятии учебного материала по всем школьным предметам.   Причина этого - в недостаточно высоком уровне развития мышления и, прежде всего, критического. Кроме воспроизводящей деятельности существует и другой род деятельности, именно деятельность комбинирующая или творческая.</w:t>
      </w:r>
    </w:p>
    <w:p w:rsidR="00FB36C8" w:rsidRPr="000F06DD" w:rsidRDefault="00FB36C8" w:rsidP="000F06DD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0F06DD">
        <w:rPr>
          <w:rStyle w:val="c1"/>
          <w:color w:val="000000"/>
        </w:rPr>
        <w:t>         Одна из интереснейших современных</w:t>
      </w:r>
      <w:r w:rsidR="00993099" w:rsidRPr="000F06DD">
        <w:rPr>
          <w:rStyle w:val="c1"/>
          <w:color w:val="000000"/>
        </w:rPr>
        <w:t xml:space="preserve"> педагогических</w:t>
      </w:r>
      <w:r w:rsidRPr="000F06DD">
        <w:rPr>
          <w:rStyle w:val="c1"/>
          <w:color w:val="000000"/>
        </w:rPr>
        <w:t xml:space="preserve"> технологий в сфере образования, которая позволяет вырабатывать указанные компетенции - это технология развити</w:t>
      </w:r>
      <w:r w:rsidR="00E613BD" w:rsidRPr="000F06DD">
        <w:rPr>
          <w:rStyle w:val="c1"/>
          <w:color w:val="000000"/>
        </w:rPr>
        <w:t xml:space="preserve">я критического мышления. </w:t>
      </w:r>
    </w:p>
    <w:p w:rsidR="009139A2" w:rsidRPr="000F06DD" w:rsidRDefault="00E613BD" w:rsidP="000F06DD">
      <w:pPr>
        <w:pStyle w:val="c14"/>
        <w:shd w:val="clear" w:color="auto" w:fill="FFFFFF"/>
        <w:spacing w:after="0"/>
        <w:ind w:firstLine="284"/>
        <w:jc w:val="both"/>
        <w:rPr>
          <w:rStyle w:val="c1"/>
          <w:color w:val="000000"/>
        </w:rPr>
      </w:pPr>
      <w:r w:rsidRPr="000F06DD">
        <w:rPr>
          <w:rStyle w:val="c1"/>
          <w:color w:val="000000"/>
        </w:rPr>
        <w:t>Основная цель применения технологии развития критического мышления</w:t>
      </w:r>
      <w:r w:rsidR="00D062E6" w:rsidRPr="000F06DD">
        <w:rPr>
          <w:rStyle w:val="c1"/>
          <w:color w:val="000000"/>
        </w:rPr>
        <w:t xml:space="preserve"> на уроках</w:t>
      </w:r>
      <w:r w:rsidR="00746380" w:rsidRPr="000F06DD">
        <w:rPr>
          <w:rStyle w:val="c1"/>
          <w:color w:val="000000"/>
        </w:rPr>
        <w:t xml:space="preserve">– </w:t>
      </w:r>
      <w:proofErr w:type="gramStart"/>
      <w:r w:rsidR="00746380" w:rsidRPr="000F06DD">
        <w:rPr>
          <w:rStyle w:val="c1"/>
          <w:color w:val="000000"/>
        </w:rPr>
        <w:t>на</w:t>
      </w:r>
      <w:proofErr w:type="gramEnd"/>
      <w:r w:rsidR="00746380" w:rsidRPr="000F06DD">
        <w:rPr>
          <w:rStyle w:val="c1"/>
          <w:color w:val="000000"/>
        </w:rPr>
        <w:t>учить ученика</w:t>
      </w:r>
      <w:r w:rsidR="009D6F98">
        <w:rPr>
          <w:rStyle w:val="c1"/>
          <w:color w:val="000000"/>
        </w:rPr>
        <w:t xml:space="preserve"> </w:t>
      </w:r>
      <w:r w:rsidR="00A93A60" w:rsidRPr="00A93A60">
        <w:rPr>
          <w:rStyle w:val="c1"/>
          <w:color w:val="000000"/>
        </w:rPr>
        <w:t>самостоятельно</w:t>
      </w:r>
      <w:r w:rsidR="00314B83">
        <w:rPr>
          <w:rStyle w:val="c1"/>
          <w:color w:val="000000"/>
        </w:rPr>
        <w:t xml:space="preserve"> и </w:t>
      </w:r>
      <w:r w:rsidR="00A93A60">
        <w:rPr>
          <w:rStyle w:val="c1"/>
          <w:color w:val="000000"/>
        </w:rPr>
        <w:t xml:space="preserve"> осмысленно</w:t>
      </w:r>
      <w:r w:rsidR="00746380" w:rsidRPr="000F06DD">
        <w:rPr>
          <w:rStyle w:val="c1"/>
          <w:color w:val="000000"/>
        </w:rPr>
        <w:t xml:space="preserve"> работать</w:t>
      </w:r>
      <w:r w:rsidR="009139A2" w:rsidRPr="000F06DD">
        <w:rPr>
          <w:rStyle w:val="c1"/>
          <w:color w:val="000000"/>
        </w:rPr>
        <w:t xml:space="preserve"> сначала с учебным материалом, </w:t>
      </w:r>
      <w:r w:rsidR="00746380" w:rsidRPr="000F06DD">
        <w:rPr>
          <w:rStyle w:val="c1"/>
          <w:color w:val="000000"/>
        </w:rPr>
        <w:t>а затем и с другими источниками информации.</w:t>
      </w:r>
      <w:r w:rsidR="009D6F98">
        <w:rPr>
          <w:rStyle w:val="c1"/>
          <w:color w:val="000000"/>
        </w:rPr>
        <w:t xml:space="preserve"> </w:t>
      </w:r>
      <w:r w:rsidR="009139A2" w:rsidRPr="000F06DD">
        <w:rPr>
          <w:rStyle w:val="c1"/>
          <w:color w:val="000000"/>
        </w:rPr>
        <w:t xml:space="preserve">Целью технологии является также развитие мыслительных навыков учащихся, необходимых не только в учёбе, но и в обычной жизни: умение принимать взвешенные решения, работать с информацией, анализировать </w:t>
      </w:r>
      <w:r w:rsidR="00F25768" w:rsidRPr="000F06DD">
        <w:rPr>
          <w:rStyle w:val="c1"/>
          <w:color w:val="000000"/>
        </w:rPr>
        <w:t>различные стороны явлений и дру</w:t>
      </w:r>
      <w:r w:rsidR="009139A2" w:rsidRPr="000F06DD">
        <w:rPr>
          <w:rStyle w:val="c1"/>
          <w:color w:val="000000"/>
        </w:rPr>
        <w:t>гое.</w:t>
      </w:r>
    </w:p>
    <w:p w:rsidR="00F25768" w:rsidRPr="000F06DD" w:rsidRDefault="00D062E6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      Критическое мышление характеризуется рядом признаков, которые оказывают положительное влияние на общее развитие учащихся</w:t>
      </w:r>
      <w:r w:rsidR="00F25768" w:rsidRPr="000F06DD">
        <w:rPr>
          <w:color w:val="000000"/>
        </w:rPr>
        <w:t>:</w:t>
      </w:r>
    </w:p>
    <w:p w:rsidR="00F25768" w:rsidRPr="000F06DD" w:rsidRDefault="00D062E6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- формирование позитивного </w:t>
      </w:r>
      <w:r w:rsidR="00F25768" w:rsidRPr="000F06DD">
        <w:rPr>
          <w:color w:val="000000"/>
        </w:rPr>
        <w:t>опыт</w:t>
      </w:r>
      <w:r w:rsidRPr="000F06DD">
        <w:rPr>
          <w:color w:val="000000"/>
        </w:rPr>
        <w:t>а</w:t>
      </w:r>
      <w:r w:rsidR="00A93A60">
        <w:rPr>
          <w:color w:val="000000"/>
        </w:rPr>
        <w:t xml:space="preserve"> в процессе обучения</w:t>
      </w:r>
      <w:r w:rsidR="00F25768" w:rsidRPr="000F06DD">
        <w:rPr>
          <w:color w:val="000000"/>
        </w:rPr>
        <w:t>;</w:t>
      </w:r>
    </w:p>
    <w:p w:rsidR="00F25768" w:rsidRPr="000F06DD" w:rsidRDefault="00F25768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lastRenderedPageBreak/>
        <w:t>- развитие самостоятельного, ответственного мышления;</w:t>
      </w:r>
    </w:p>
    <w:p w:rsidR="00F25768" w:rsidRPr="000F06DD" w:rsidRDefault="00F25768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>- аргументированное мышление (убедительные доводы позволяют принимать продуманные решения);</w:t>
      </w:r>
    </w:p>
    <w:p w:rsidR="00F25768" w:rsidRPr="000F06DD" w:rsidRDefault="00F25768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- </w:t>
      </w:r>
      <w:r w:rsidR="00D062E6" w:rsidRPr="000F06DD">
        <w:rPr>
          <w:color w:val="000000"/>
        </w:rPr>
        <w:t xml:space="preserve">формирование у учащихся </w:t>
      </w:r>
      <w:r w:rsidRPr="000F06DD">
        <w:rPr>
          <w:color w:val="000000"/>
        </w:rPr>
        <w:t>м</w:t>
      </w:r>
      <w:r w:rsidR="00D062E6" w:rsidRPr="000F06DD">
        <w:rPr>
          <w:color w:val="000000"/>
        </w:rPr>
        <w:t>ногогранного мышления</w:t>
      </w:r>
      <w:r w:rsidRPr="000F06DD">
        <w:rPr>
          <w:color w:val="000000"/>
        </w:rPr>
        <w:t xml:space="preserve"> (проявляетс</w:t>
      </w:r>
      <w:r w:rsidR="00A93A60">
        <w:rPr>
          <w:color w:val="000000"/>
        </w:rPr>
        <w:t>я в умении рассматривать проблему</w:t>
      </w:r>
      <w:r w:rsidRPr="000F06DD">
        <w:rPr>
          <w:color w:val="000000"/>
        </w:rPr>
        <w:t xml:space="preserve"> с разных сторон);</w:t>
      </w:r>
    </w:p>
    <w:p w:rsidR="00F25768" w:rsidRPr="000F06DD" w:rsidRDefault="00F25768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- </w:t>
      </w:r>
      <w:r w:rsidR="00D062E6" w:rsidRPr="000F06DD">
        <w:rPr>
          <w:color w:val="000000"/>
        </w:rPr>
        <w:t xml:space="preserve">выработка </w:t>
      </w:r>
      <w:r w:rsidRPr="000F06DD">
        <w:rPr>
          <w:color w:val="000000"/>
        </w:rPr>
        <w:t>и</w:t>
      </w:r>
      <w:r w:rsidR="00D062E6" w:rsidRPr="000F06DD">
        <w:rPr>
          <w:color w:val="000000"/>
        </w:rPr>
        <w:t xml:space="preserve">ндивидуального подхода </w:t>
      </w:r>
      <w:r w:rsidRPr="000F06DD">
        <w:rPr>
          <w:color w:val="000000"/>
        </w:rPr>
        <w:t>(формирует личностную культуру работы с информацией</w:t>
      </w:r>
      <w:r w:rsidR="00D062E6" w:rsidRPr="000F06DD">
        <w:rPr>
          <w:color w:val="000000"/>
        </w:rPr>
        <w:t>)</w:t>
      </w:r>
      <w:r w:rsidRPr="000F06DD">
        <w:rPr>
          <w:color w:val="000000"/>
        </w:rPr>
        <w:t>;</w:t>
      </w:r>
    </w:p>
    <w:p w:rsidR="00F25768" w:rsidRPr="000F06DD" w:rsidRDefault="00F25768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- </w:t>
      </w:r>
      <w:r w:rsidR="00D062E6" w:rsidRPr="000F06DD">
        <w:rPr>
          <w:color w:val="000000"/>
        </w:rPr>
        <w:t xml:space="preserve">становление </w:t>
      </w:r>
      <w:r w:rsidRPr="000F06DD">
        <w:rPr>
          <w:color w:val="000000"/>
        </w:rPr>
        <w:t>с</w:t>
      </w:r>
      <w:r w:rsidR="00D062E6" w:rsidRPr="000F06DD">
        <w:rPr>
          <w:color w:val="000000"/>
        </w:rPr>
        <w:t>оциального мышления</w:t>
      </w:r>
      <w:r w:rsidRPr="000F06DD">
        <w:rPr>
          <w:color w:val="000000"/>
        </w:rPr>
        <w:t xml:space="preserve"> (работа осуществляется в парах, группах; основной приём взаимодействия </w:t>
      </w:r>
      <w:r w:rsidR="00314B83">
        <w:rPr>
          <w:color w:val="000000"/>
        </w:rPr>
        <w:t xml:space="preserve">- </w:t>
      </w:r>
      <w:r w:rsidRPr="000F06DD">
        <w:rPr>
          <w:color w:val="000000"/>
        </w:rPr>
        <w:t>дискуссия).</w:t>
      </w:r>
    </w:p>
    <w:p w:rsidR="00EB527A" w:rsidRPr="000F06DD" w:rsidRDefault="006A61CC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       Основной</w:t>
      </w:r>
      <w:r w:rsidR="00F25768" w:rsidRPr="000F06DD">
        <w:rPr>
          <w:color w:val="000000"/>
        </w:rPr>
        <w:t xml:space="preserve"> иде</w:t>
      </w:r>
      <w:r w:rsidRPr="000F06DD">
        <w:rPr>
          <w:color w:val="000000"/>
        </w:rPr>
        <w:t>ей</w:t>
      </w:r>
      <w:r w:rsidR="00F25768" w:rsidRPr="000F06DD">
        <w:rPr>
          <w:color w:val="000000"/>
        </w:rPr>
        <w:t xml:space="preserve"> технологии р</w:t>
      </w:r>
      <w:r w:rsidRPr="000F06DD">
        <w:rPr>
          <w:color w:val="000000"/>
        </w:rPr>
        <w:t xml:space="preserve">азвития критического мышления можно считать способность </w:t>
      </w:r>
      <w:r w:rsidR="00F25768" w:rsidRPr="000F06DD">
        <w:rPr>
          <w:color w:val="000000"/>
        </w:rPr>
        <w:t xml:space="preserve">создать атмосферу учения, при которой учащиеся совместно </w:t>
      </w:r>
      <w:r w:rsidR="00314B83" w:rsidRPr="000F06DD">
        <w:rPr>
          <w:color w:val="000000"/>
        </w:rPr>
        <w:t xml:space="preserve">с учителем </w:t>
      </w:r>
      <w:r w:rsidR="00F25768" w:rsidRPr="000F06DD">
        <w:rPr>
          <w:color w:val="000000"/>
        </w:rPr>
        <w:t xml:space="preserve">и сознательно активно работают, размышляют над процессом обучения, отслеживают, подтверждают, опровергают или расширяют знания, новые идеи, чувства или мнения об изучаемом предмете.     </w:t>
      </w:r>
    </w:p>
    <w:p w:rsidR="00EB527A" w:rsidRPr="000F06DD" w:rsidRDefault="00EB527A" w:rsidP="00FB2338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>Важно помнить, что критическое мышление не формируется в результате передачи знаний, умений и навыков. Критическое мышление предусматри</w:t>
      </w:r>
      <w:r w:rsidR="00A93A60">
        <w:rPr>
          <w:color w:val="000000"/>
        </w:rPr>
        <w:t>вает набор ряда учебных услови</w:t>
      </w:r>
      <w:r w:rsidR="00FB2338">
        <w:rPr>
          <w:color w:val="000000"/>
        </w:rPr>
        <w:t>й, которые необходимо соблюдать</w:t>
      </w:r>
      <w:r w:rsidR="00A93A60">
        <w:rPr>
          <w:color w:val="000000"/>
        </w:rPr>
        <w:t xml:space="preserve"> для достижения поставленных целей.</w:t>
      </w:r>
      <w:r w:rsidRPr="000F06DD">
        <w:rPr>
          <w:color w:val="000000"/>
        </w:rPr>
        <w:t xml:space="preserve"> Так, необходимо:</w:t>
      </w:r>
    </w:p>
    <w:p w:rsidR="00EB527A" w:rsidRPr="000F06DD" w:rsidRDefault="00B003BF" w:rsidP="00C7294A">
      <w:pPr>
        <w:pStyle w:val="c14"/>
        <w:numPr>
          <w:ilvl w:val="0"/>
          <w:numId w:val="8"/>
        </w:numPr>
        <w:shd w:val="clear" w:color="auto" w:fill="FFFFFF"/>
        <w:tabs>
          <w:tab w:val="left" w:pos="284"/>
        </w:tabs>
        <w:ind w:left="0" w:hanging="11"/>
        <w:rPr>
          <w:color w:val="000000"/>
        </w:rPr>
      </w:pPr>
      <w:r>
        <w:rPr>
          <w:color w:val="000000"/>
        </w:rPr>
        <w:t>дать</w:t>
      </w:r>
      <w:r w:rsidR="00A93A60" w:rsidRPr="00A93A60">
        <w:rPr>
          <w:color w:val="000000"/>
        </w:rPr>
        <w:t xml:space="preserve"> учащимся</w:t>
      </w:r>
      <w:r w:rsidR="009D6F98">
        <w:rPr>
          <w:color w:val="000000"/>
        </w:rPr>
        <w:t xml:space="preserve"> </w:t>
      </w:r>
      <w:r w:rsidR="00EB527A" w:rsidRPr="000F06DD">
        <w:rPr>
          <w:color w:val="000000"/>
        </w:rPr>
        <w:t>возможность самостоятельно размышлять;</w:t>
      </w:r>
    </w:p>
    <w:p w:rsidR="00EB527A" w:rsidRPr="000F06DD" w:rsidRDefault="00EB527A" w:rsidP="00B003BF">
      <w:pPr>
        <w:pStyle w:val="c14"/>
        <w:numPr>
          <w:ilvl w:val="0"/>
          <w:numId w:val="8"/>
        </w:numPr>
        <w:shd w:val="clear" w:color="auto" w:fill="FFFFFF"/>
        <w:ind w:left="284" w:hanging="284"/>
        <w:rPr>
          <w:color w:val="000000"/>
        </w:rPr>
      </w:pPr>
      <w:r w:rsidRPr="000F06DD">
        <w:rPr>
          <w:color w:val="000000"/>
        </w:rPr>
        <w:t>принимать продуманные идеи и выводы;</w:t>
      </w:r>
    </w:p>
    <w:p w:rsidR="00EB527A" w:rsidRPr="000F06DD" w:rsidRDefault="00EB527A" w:rsidP="00B003BF">
      <w:pPr>
        <w:pStyle w:val="c14"/>
        <w:numPr>
          <w:ilvl w:val="0"/>
          <w:numId w:val="8"/>
        </w:numPr>
        <w:shd w:val="clear" w:color="auto" w:fill="FFFFFF"/>
        <w:ind w:left="284" w:hanging="284"/>
        <w:rPr>
          <w:color w:val="000000"/>
        </w:rPr>
      </w:pPr>
      <w:r w:rsidRPr="000F06DD">
        <w:rPr>
          <w:color w:val="000000"/>
        </w:rPr>
        <w:t>способствовать повышению активности учащихся в учебном процессе;</w:t>
      </w:r>
    </w:p>
    <w:p w:rsidR="00F25768" w:rsidRPr="000F06DD" w:rsidRDefault="00EB527A" w:rsidP="00B003BF">
      <w:pPr>
        <w:pStyle w:val="c14"/>
        <w:numPr>
          <w:ilvl w:val="0"/>
          <w:numId w:val="8"/>
        </w:numPr>
        <w:shd w:val="clear" w:color="auto" w:fill="FFFFFF"/>
        <w:ind w:left="284" w:hanging="284"/>
        <w:rPr>
          <w:rStyle w:val="c1"/>
          <w:color w:val="000000"/>
        </w:rPr>
      </w:pPr>
      <w:r w:rsidRPr="000F06DD">
        <w:rPr>
          <w:color w:val="000000"/>
        </w:rPr>
        <w:t>активизировать развитие мышления.</w:t>
      </w:r>
    </w:p>
    <w:p w:rsidR="00746380" w:rsidRPr="000F06DD" w:rsidRDefault="009139A2" w:rsidP="000F06DD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0F06DD">
        <w:rPr>
          <w:rStyle w:val="c1"/>
          <w:color w:val="000000"/>
        </w:rPr>
        <w:t xml:space="preserve">          Критическое мышление – это способность анализировать </w:t>
      </w:r>
      <w:r w:rsidR="006A61CC" w:rsidRPr="000F06DD">
        <w:rPr>
          <w:rStyle w:val="c1"/>
          <w:color w:val="000000"/>
        </w:rPr>
        <w:t xml:space="preserve">полученную </w:t>
      </w:r>
      <w:r w:rsidRPr="000F06DD">
        <w:rPr>
          <w:rStyle w:val="c1"/>
          <w:color w:val="000000"/>
        </w:rPr>
        <w:t>информацию с позиции логики и лич</w:t>
      </w:r>
      <w:r w:rsidR="00FB2338">
        <w:rPr>
          <w:rStyle w:val="c1"/>
          <w:color w:val="000000"/>
        </w:rPr>
        <w:t>ностно-психологического подхода</w:t>
      </w:r>
      <w:r w:rsidRPr="000F06DD">
        <w:rPr>
          <w:rStyle w:val="c1"/>
          <w:color w:val="000000"/>
        </w:rPr>
        <w:t xml:space="preserve"> для того</w:t>
      </w:r>
      <w:r w:rsidR="00FB2338">
        <w:rPr>
          <w:rStyle w:val="c1"/>
          <w:color w:val="000000"/>
        </w:rPr>
        <w:t xml:space="preserve">, </w:t>
      </w:r>
      <w:r w:rsidRPr="000F06DD">
        <w:rPr>
          <w:rStyle w:val="c1"/>
          <w:color w:val="000000"/>
        </w:rPr>
        <w:t xml:space="preserve"> чтобы применять полученные результаты, как к стандартным, так и к не</w:t>
      </w:r>
      <w:r w:rsidR="00551C35" w:rsidRPr="000F06DD">
        <w:rPr>
          <w:rStyle w:val="c1"/>
          <w:color w:val="000000"/>
        </w:rPr>
        <w:t>стандартным ситуациям и</w:t>
      </w:r>
      <w:r w:rsidRPr="000F06DD">
        <w:rPr>
          <w:rStyle w:val="c1"/>
          <w:color w:val="000000"/>
        </w:rPr>
        <w:t xml:space="preserve"> проблемам. Это способность ставить новые вопросы, вырабатывать разнообразные аргументы, принимать независимые, продуманные решения.</w:t>
      </w:r>
    </w:p>
    <w:p w:rsidR="00271E2B" w:rsidRPr="000F06DD" w:rsidRDefault="00271E2B" w:rsidP="000F06DD">
      <w:pPr>
        <w:pStyle w:val="c14"/>
        <w:shd w:val="clear" w:color="auto" w:fill="FFFFFF"/>
        <w:ind w:firstLine="284"/>
        <w:jc w:val="center"/>
        <w:rPr>
          <w:b/>
          <w:color w:val="000000"/>
        </w:rPr>
      </w:pPr>
      <w:r w:rsidRPr="000F06DD">
        <w:rPr>
          <w:b/>
          <w:color w:val="000000"/>
        </w:rPr>
        <w:t>Ведущая педагогическая идея</w:t>
      </w:r>
      <w:r w:rsidR="00C330CB">
        <w:rPr>
          <w:b/>
          <w:color w:val="000000"/>
        </w:rPr>
        <w:t>.</w:t>
      </w:r>
    </w:p>
    <w:p w:rsidR="000822CF" w:rsidRPr="000F06DD" w:rsidRDefault="00551C35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педагогическая идея - создание</w:t>
      </w:r>
      <w:r w:rsidR="000822CF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повышения мотивации обучения и качества знаний учащихся</w:t>
      </w:r>
      <w:r w:rsidR="006A61CC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через использование приемов и методов </w:t>
      </w:r>
      <w:r w:rsidR="000822CF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развития критического мышления на уроках русского языка и литературы.</w:t>
      </w:r>
    </w:p>
    <w:p w:rsidR="00AD14AB" w:rsidRPr="000F06DD" w:rsidRDefault="00AD14AB" w:rsidP="000F06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4AB" w:rsidRPr="000F06DD" w:rsidRDefault="00AD14AB" w:rsidP="000F06D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6DD">
        <w:rPr>
          <w:rFonts w:ascii="Times New Roman" w:eastAsia="Calibri" w:hAnsi="Times New Roman" w:cs="Times New Roman"/>
          <w:b/>
          <w:sz w:val="24"/>
          <w:szCs w:val="24"/>
        </w:rPr>
        <w:t>Длительность работы над опытом</w:t>
      </w:r>
      <w:r w:rsidR="00C330C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D14AB" w:rsidRPr="000F06DD" w:rsidRDefault="00AD14AB" w:rsidP="000F06D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14AB" w:rsidRPr="000F06DD" w:rsidRDefault="00AD14AB" w:rsidP="000F06D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6DD">
        <w:rPr>
          <w:rFonts w:ascii="Times New Roman" w:eastAsia="Calibri" w:hAnsi="Times New Roman" w:cs="Times New Roman"/>
          <w:sz w:val="24"/>
          <w:szCs w:val="24"/>
        </w:rPr>
        <w:t>Работа над опытом охватывала 2015 – 2018 годы и состояла из следующих этапов:</w:t>
      </w:r>
    </w:p>
    <w:p w:rsidR="00AD14AB" w:rsidRPr="000F06DD" w:rsidRDefault="00AD14AB" w:rsidP="000F06DD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2015 – 2016 учебный год. Изучение и анализ научно-методической л</w:t>
      </w:r>
      <w:r w:rsidR="002A0A2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итературы по теме «Развитие критического мышления на уроках русского языка и литературы»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определение цели и задач опыта, разработка уроков в соответствии с поставленной целью, первичная диагностика обучающихся на начало целенаправленного применения личностно-ориентированного обучения на практике.</w:t>
      </w:r>
    </w:p>
    <w:p w:rsidR="00AD14AB" w:rsidRPr="000F06DD" w:rsidRDefault="00AD14AB" w:rsidP="000F06DD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Сентябрь 2016 – январь 2017 года. Основной этап работы по применению технологии развития критического мышления, моделирование содержания с корректировкой действий.</w:t>
      </w:r>
    </w:p>
    <w:p w:rsidR="00271E2B" w:rsidRPr="000F06DD" w:rsidRDefault="00AD14AB" w:rsidP="000F06DD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2017 – май 2018 года. Обобщение результатов опыта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0F4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приемов развития критического мышления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разработка рекомендаций.</w:t>
      </w:r>
    </w:p>
    <w:p w:rsidR="00EE1A30" w:rsidRPr="000F06DD" w:rsidRDefault="00EE1A30" w:rsidP="000F06DD">
      <w:pPr>
        <w:pStyle w:val="c14"/>
        <w:shd w:val="clear" w:color="auto" w:fill="FFFFFF"/>
        <w:ind w:firstLine="284"/>
        <w:jc w:val="center"/>
        <w:rPr>
          <w:b/>
          <w:color w:val="000000"/>
        </w:rPr>
      </w:pPr>
      <w:r w:rsidRPr="000F06DD">
        <w:rPr>
          <w:b/>
          <w:color w:val="000000"/>
        </w:rPr>
        <w:t>Диапазон опыта</w:t>
      </w:r>
      <w:r w:rsidR="00C330CB">
        <w:rPr>
          <w:b/>
          <w:color w:val="000000"/>
        </w:rPr>
        <w:t>.</w:t>
      </w:r>
    </w:p>
    <w:p w:rsidR="00884FF7" w:rsidRPr="000F06DD" w:rsidRDefault="00EE1A30" w:rsidP="000F06DD">
      <w:pPr>
        <w:pStyle w:val="c14"/>
        <w:shd w:val="clear" w:color="auto" w:fill="FFFFFF"/>
        <w:ind w:firstLine="284"/>
        <w:jc w:val="both"/>
        <w:rPr>
          <w:color w:val="000000"/>
        </w:rPr>
      </w:pPr>
      <w:r w:rsidRPr="000F06DD">
        <w:rPr>
          <w:color w:val="000000"/>
        </w:rPr>
        <w:t>Диапазон опыта охватывает организацию учебной деятельности по русскому языку и литературе в 5-7 классах и включает систему школьных уроков русского языка и литературы.</w:t>
      </w:r>
    </w:p>
    <w:p w:rsidR="00884FF7" w:rsidRPr="000F06DD" w:rsidRDefault="00884FF7" w:rsidP="000F06DD">
      <w:pPr>
        <w:pStyle w:val="c14"/>
        <w:shd w:val="clear" w:color="auto" w:fill="FFFFFF"/>
        <w:ind w:firstLine="284"/>
        <w:jc w:val="center"/>
        <w:rPr>
          <w:b/>
          <w:color w:val="000000"/>
        </w:rPr>
      </w:pPr>
      <w:r w:rsidRPr="000F06DD">
        <w:rPr>
          <w:b/>
          <w:color w:val="000000"/>
        </w:rPr>
        <w:t>Теоретическая база опыта</w:t>
      </w:r>
      <w:r w:rsidR="00C330CB">
        <w:rPr>
          <w:b/>
          <w:color w:val="000000"/>
        </w:rPr>
        <w:t>.</w:t>
      </w:r>
    </w:p>
    <w:p w:rsidR="00752596" w:rsidRPr="000F06DD" w:rsidRDefault="00752596" w:rsidP="000F06DD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F06DD">
        <w:rPr>
          <w:color w:val="000000"/>
        </w:rPr>
        <w:t>Критическое мышление есть мышление самостоятельное, которое начинается с постановки вопросов, которые нуж</w:t>
      </w:r>
      <w:r w:rsidR="002A0A27" w:rsidRPr="000F06DD">
        <w:rPr>
          <w:color w:val="000000"/>
        </w:rPr>
        <w:t xml:space="preserve">но решить. </w:t>
      </w:r>
      <w:r w:rsidR="00BD47D1" w:rsidRPr="00BD47D1">
        <w:rPr>
          <w:color w:val="000000"/>
        </w:rPr>
        <w:t xml:space="preserve">Критическое мышление означает мышление оценочное, рефлексивное. </w:t>
      </w:r>
      <w:r w:rsidR="002A0A27" w:rsidRPr="000F06DD">
        <w:rPr>
          <w:color w:val="000000"/>
        </w:rPr>
        <w:t>Э</w:t>
      </w:r>
      <w:r w:rsidRPr="000F06DD">
        <w:rPr>
          <w:color w:val="000000"/>
        </w:rPr>
        <w:t xml:space="preserve">то точка опоры для мышления человека, это естественный способ взаимодействия с идеями и информацией. Это открытое мышление, не принимающее </w:t>
      </w:r>
      <w:r w:rsidR="00BD47D1">
        <w:rPr>
          <w:color w:val="000000"/>
        </w:rPr>
        <w:t xml:space="preserve">устоявшихся </w:t>
      </w:r>
      <w:r w:rsidRPr="000F06DD">
        <w:rPr>
          <w:color w:val="000000"/>
        </w:rPr>
        <w:t xml:space="preserve">догм, развивающееся путем наложения новой информации на </w:t>
      </w:r>
      <w:r w:rsidR="00BD47D1" w:rsidRPr="00BD47D1">
        <w:rPr>
          <w:color w:val="000000"/>
        </w:rPr>
        <w:t xml:space="preserve">личный </w:t>
      </w:r>
      <w:r w:rsidRPr="000F06DD">
        <w:rPr>
          <w:color w:val="000000"/>
        </w:rPr>
        <w:t>жизненный опыт. В этом и есть отличие критического мышления от мышления творческого, котор</w:t>
      </w:r>
      <w:r w:rsidR="009D6F98">
        <w:rPr>
          <w:color w:val="000000"/>
        </w:rPr>
        <w:t>ое не предусматривает оценк</w:t>
      </w:r>
      <w:r w:rsidRPr="000F06DD">
        <w:rPr>
          <w:color w:val="000000"/>
        </w:rPr>
        <w:t>и, а предполагает продуцирование новых идей, очень часто выходящих за рамки жизненного опыта, внешних норм и правил. Однако провести четкую границу между критическим и творческим мышлением сложно. Можно сказать, что критическое мышление - это отправная точка для развития творческого мышления, более того, и критическое и творческое мышление развиваются в синтезе, взаимообусловлено.</w:t>
      </w:r>
    </w:p>
    <w:p w:rsidR="00963279" w:rsidRPr="000F06DD" w:rsidRDefault="00963279" w:rsidP="000F06DD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F06DD">
        <w:rPr>
          <w:color w:val="000000"/>
        </w:rPr>
        <w:t xml:space="preserve">       Технология развития критического мышления представляет собой целостную систему, формирующую навыки работы с информацией через чтение и графическую работу с прочитанным текстом. Технология представляет собой совокупность разнообразных приёмов, направленных на т</w:t>
      </w:r>
      <w:r w:rsidR="00BD47D1">
        <w:rPr>
          <w:color w:val="000000"/>
        </w:rPr>
        <w:t xml:space="preserve">о, чтобы сначала пробудить интерес </w:t>
      </w:r>
      <w:r w:rsidRPr="000F06DD">
        <w:rPr>
          <w:color w:val="000000"/>
        </w:rPr>
        <w:t>ученика,</w:t>
      </w:r>
      <w:r w:rsidR="00BD47D1">
        <w:rPr>
          <w:color w:val="000000"/>
        </w:rPr>
        <w:t xml:space="preserve"> вызвать</w:t>
      </w:r>
      <w:r w:rsidRPr="000F06DD">
        <w:rPr>
          <w:color w:val="000000"/>
        </w:rPr>
        <w:t xml:space="preserve"> в нём исследовательскую, творческую активность, затем предоставить  условия для осмысления материала и, наконец, помочь учащемуся обобщить приобретённые знания.</w:t>
      </w:r>
    </w:p>
    <w:p w:rsidR="000F06DD" w:rsidRPr="000F06DD" w:rsidRDefault="00B003BF" w:rsidP="000F06DD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И.С. </w:t>
      </w:r>
      <w:proofErr w:type="spellStart"/>
      <w:r>
        <w:rPr>
          <w:color w:val="000000"/>
        </w:rPr>
        <w:t>Якиманская</w:t>
      </w:r>
      <w:proofErr w:type="spellEnd"/>
      <w:r>
        <w:rPr>
          <w:color w:val="000000"/>
        </w:rPr>
        <w:t>, рассматривая</w:t>
      </w:r>
      <w:r w:rsidR="000F06DD" w:rsidRPr="000F06DD">
        <w:rPr>
          <w:color w:val="000000"/>
        </w:rPr>
        <w:t xml:space="preserve"> обучающегося как субъект познания</w:t>
      </w:r>
      <w:r>
        <w:rPr>
          <w:color w:val="000000"/>
        </w:rPr>
        <w:t xml:space="preserve">,  </w:t>
      </w:r>
      <w:r w:rsidR="000F06DD" w:rsidRPr="000F06DD">
        <w:rPr>
          <w:color w:val="000000"/>
        </w:rPr>
        <w:t>предлагает строить обучение на основе его познавательного опыта, его способностей и интересов, предоставляя ему возможность реализовать себя в познании, в учебной деятельности и в учебном поведении. А для этого необходимо научить его способам критического мышления и учебной деятельности, обеспечивая тем самым его интеллектуальное развитие.</w:t>
      </w:r>
    </w:p>
    <w:p w:rsidR="00963279" w:rsidRPr="000F06DD" w:rsidRDefault="000F06DD" w:rsidP="000F06DD">
      <w:pPr>
        <w:pStyle w:val="c1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F06DD">
        <w:rPr>
          <w:color w:val="000000"/>
        </w:rPr>
        <w:t>Сама т</w:t>
      </w:r>
      <w:r w:rsidR="00963279" w:rsidRPr="000F06DD">
        <w:rPr>
          <w:color w:val="000000"/>
        </w:rPr>
        <w:t>ехнология развития критического мышления берет свои истоки из проблемного обучения. Под</w:t>
      </w:r>
      <w:r w:rsidR="00963279" w:rsidRPr="000F06DD">
        <w:rPr>
          <w:color w:val="000000"/>
        </w:rPr>
        <w:tab/>
        <w:t>проблемным</w:t>
      </w:r>
      <w:r w:rsidR="00963279" w:rsidRPr="000F06DD">
        <w:rPr>
          <w:color w:val="000000"/>
        </w:rPr>
        <w:tab/>
        <w:t>обучением</w:t>
      </w:r>
      <w:r w:rsidR="00963279" w:rsidRPr="000F06DD">
        <w:rPr>
          <w:color w:val="000000"/>
        </w:rPr>
        <w:tab/>
        <w:t>понимается «такая организация учебного процесса, которая предполагает создание в сознании учащихся под руководством учителя проблемных ситуаций и организацию активной самостоятельной деятельности учащихся по их разрешению, в результате чего и происходит творческое овладение знаниями, умениями, навыками и развитие мыслительных способностей».</w:t>
      </w:r>
    </w:p>
    <w:p w:rsidR="00BE2A65" w:rsidRPr="000F06DD" w:rsidRDefault="00FC7788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Американские педагоги </w:t>
      </w:r>
      <w:r w:rsidR="00BD47D1" w:rsidRPr="00BD47D1">
        <w:rPr>
          <w:rFonts w:ascii="Times New Roman" w:eastAsia="Times New Roman" w:hAnsi="Times New Roman" w:cs="Times New Roman"/>
          <w:sz w:val="24"/>
          <w:szCs w:val="24"/>
        </w:rPr>
        <w:t xml:space="preserve">Ч. Темпл,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Дж. </w:t>
      </w:r>
      <w:proofErr w:type="spellStart"/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</w:rPr>
        <w:t>Стил</w:t>
      </w:r>
      <w:proofErr w:type="spellEnd"/>
      <w:proofErr w:type="gramEnd"/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, К.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</w:rPr>
        <w:t>Мередит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</w:rPr>
        <w:t>Уолтер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, пойдя по пути дальнейшего усиления активной роли учащегося в проблемном обучении, разработали структуру технологии развития критического мышления, состоящую из трех стадий: 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вызова, осмыслени</w:t>
      </w:r>
      <w:r w:rsidR="00BE2A65" w:rsidRPr="000F06DD">
        <w:rPr>
          <w:rFonts w:ascii="Times New Roman" w:eastAsia="Times New Roman" w:hAnsi="Times New Roman" w:cs="Times New Roman"/>
          <w:sz w:val="24"/>
          <w:szCs w:val="24"/>
        </w:rPr>
        <w:t>я содержания и рефлексии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E2A65"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3279" w:rsidRPr="000F06DD" w:rsidRDefault="00963279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ABC" w:rsidRPr="000F06DD" w:rsidRDefault="00D10ABC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Алгоритм технологии развития критического мышления:</w:t>
      </w:r>
    </w:p>
    <w:p w:rsidR="00FC7788" w:rsidRPr="000F06DD" w:rsidRDefault="00BE2A65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2592" cy="1719996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7408989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037" cy="174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ABC" w:rsidRPr="000F06DD" w:rsidRDefault="00D10ABC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</w:rPr>
        <w:t>Технологические этапы урока</w:t>
      </w:r>
      <w:r w:rsidR="00A96C17" w:rsidRPr="000F06DD">
        <w:rPr>
          <w:rFonts w:ascii="Times New Roman" w:eastAsia="Times New Roman" w:hAnsi="Times New Roman" w:cs="Times New Roman"/>
          <w:b/>
          <w:sz w:val="24"/>
          <w:szCs w:val="24"/>
        </w:rPr>
        <w:t xml:space="preserve"> с применением технологии развития критического мышления</w:t>
      </w:r>
      <w:r w:rsidRPr="000F06D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3151B" w:rsidRPr="000F06DD" w:rsidRDefault="00B3151B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I стадия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</w:rPr>
        <w:t>Вызов: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актуализация имеющихся знаний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44235" w:rsidRPr="000F06DD">
        <w:rPr>
          <w:rFonts w:ascii="Times New Roman" w:eastAsia="Times New Roman" w:hAnsi="Times New Roman" w:cs="Times New Roman"/>
          <w:sz w:val="24"/>
          <w:szCs w:val="24"/>
        </w:rPr>
        <w:t>робуждение интереса к  изучению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новой информации;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постановка учеником собственных целей обучения.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II стадия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</w:rPr>
        <w:t>Осмысление   содержания: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получение новой информации;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корре</w:t>
      </w:r>
      <w:r w:rsidR="000F06DD" w:rsidRPr="000F06DD">
        <w:rPr>
          <w:rFonts w:ascii="Times New Roman" w:eastAsia="Times New Roman" w:hAnsi="Times New Roman" w:cs="Times New Roman"/>
          <w:sz w:val="24"/>
          <w:szCs w:val="24"/>
        </w:rPr>
        <w:t xml:space="preserve">ктировка учеником поставленных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целей обучения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>, в соответствии с полученной информацией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III стадия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</w:rPr>
        <w:t>Рефлексия:</w:t>
      </w:r>
    </w:p>
    <w:p w:rsidR="00746380" w:rsidRPr="000F06DD" w:rsidRDefault="00A96C1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размышление, появление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нового знания;</w:t>
      </w:r>
    </w:p>
    <w:p w:rsidR="00746380" w:rsidRPr="000F06DD" w:rsidRDefault="00A96C1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постановка учащимися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новых целей обучения.</w:t>
      </w:r>
    </w:p>
    <w:p w:rsidR="00A96C17" w:rsidRPr="000F06DD" w:rsidRDefault="00A96C1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380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</w:rPr>
        <w:t>Содержание каждой фазы:</w:t>
      </w:r>
    </w:p>
    <w:p w:rsidR="00C330CB" w:rsidRPr="000F06DD" w:rsidRDefault="00C330CB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6380" w:rsidRPr="000F06DD" w:rsidRDefault="00746380" w:rsidP="000F06DD">
      <w:pPr>
        <w:pStyle w:val="ae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spacing w:before="3" w:after="0" w:line="240" w:lineRule="auto"/>
        <w:ind w:left="1418" w:right="218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</w:rPr>
        <w:t>Вызов.</w:t>
      </w:r>
    </w:p>
    <w:p w:rsidR="00B3151B" w:rsidRPr="000F06DD" w:rsidRDefault="00B3151B" w:rsidP="000F06DD">
      <w:pPr>
        <w:pStyle w:val="ae"/>
        <w:widowControl w:val="0"/>
        <w:tabs>
          <w:tab w:val="left" w:pos="1276"/>
        </w:tabs>
        <w:autoSpaceDE w:val="0"/>
        <w:autoSpaceDN w:val="0"/>
        <w:spacing w:before="3" w:after="0" w:line="240" w:lineRule="auto"/>
        <w:ind w:left="0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Первый этап работы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технологий развития критического мышления 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 xml:space="preserve"> «вызов»-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направлен на актуализацию и обобщение имеющихся знаний по изучаемой или изученной теме, формирование заинтересованности каждого ученика в получении новой информации. На данном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>тапе работы необходимо вызвать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интерес к теме и мотивировать школьников к активной учебной деятельности.</w:t>
      </w:r>
    </w:p>
    <w:p w:rsidR="00746380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учителя -  направлена на 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вызов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у учащихся уже имеющихся знаний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>, навыков по изучаемой теме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, активизацию их деятельности, мотивацию к дальнейшей</w:t>
      </w:r>
      <w:r w:rsidR="009D6F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 xml:space="preserve"> в рамках изучения предложенной темы урока.</w:t>
      </w:r>
    </w:p>
    <w:p w:rsidR="00746380" w:rsidRPr="000F06DD" w:rsidRDefault="00A96C17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учащегося - 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вспомнить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, что ему известно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по изучаемому материалу (сделать предположения), систематизировать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информацию до изучения нового материала, задает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возникшие в ходе систематизации  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вопросы, на которые хочет получить ответы</w:t>
      </w:r>
      <w:r w:rsidR="00FB23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C17" w:rsidRPr="000F06DD" w:rsidRDefault="009C6AED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25768" w:rsidRPr="000F06DD">
        <w:rPr>
          <w:rFonts w:ascii="Times New Roman" w:eastAsia="Times New Roman" w:hAnsi="Times New Roman" w:cs="Times New Roman"/>
          <w:sz w:val="24"/>
          <w:szCs w:val="24"/>
        </w:rPr>
        <w:t xml:space="preserve">риемы и методы 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>технологии развития критического мышления</w:t>
      </w:r>
      <w:r w:rsidR="009D6F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286">
        <w:rPr>
          <w:rFonts w:ascii="Times New Roman" w:eastAsia="Times New Roman" w:hAnsi="Times New Roman" w:cs="Times New Roman"/>
          <w:sz w:val="24"/>
          <w:szCs w:val="24"/>
        </w:rPr>
        <w:t xml:space="preserve">применяемые 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B0286">
        <w:rPr>
          <w:rFonts w:ascii="Times New Roman" w:eastAsia="Times New Roman" w:hAnsi="Times New Roman" w:cs="Times New Roman"/>
          <w:sz w:val="24"/>
          <w:szCs w:val="24"/>
        </w:rPr>
        <w:t xml:space="preserve">первом 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>этапе «Вызов»:</w:t>
      </w:r>
    </w:p>
    <w:p w:rsidR="00746380" w:rsidRPr="000F06DD" w:rsidRDefault="00F25768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оставление перечня 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«известной</w:t>
      </w:r>
      <w:r w:rsidR="00A96C17" w:rsidRPr="000F06DD">
        <w:rPr>
          <w:rFonts w:ascii="Times New Roman" w:eastAsia="Times New Roman" w:hAnsi="Times New Roman" w:cs="Times New Roman"/>
          <w:sz w:val="24"/>
          <w:szCs w:val="24"/>
        </w:rPr>
        <w:t xml:space="preserve"> учащимся ранее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информации»:</w:t>
      </w:r>
    </w:p>
    <w:p w:rsidR="00746380" w:rsidRPr="000F06DD" w:rsidRDefault="00A96C1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составление р</w:t>
      </w:r>
      <w:r w:rsidR="00996F29" w:rsidRPr="000F06DD">
        <w:rPr>
          <w:rFonts w:ascii="Times New Roman" w:eastAsia="Times New Roman" w:hAnsi="Times New Roman" w:cs="Times New Roman"/>
          <w:sz w:val="24"/>
          <w:szCs w:val="24"/>
        </w:rPr>
        <w:t>ассказ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а,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текста, эссе,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предложений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по ключевым словам;</w:t>
      </w:r>
    </w:p>
    <w:p w:rsidR="00746380" w:rsidRPr="000F06DD" w:rsidRDefault="00A96C1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истемати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зирование материала (графическое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): кластеры, таблицы, схемы, диаграммы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, верные и неверные утверждения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и тому подобное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328F" w:rsidRDefault="008B49E3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Ведущим приёмом технологии развития критического мышления могут стать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lastRenderedPageBreak/>
        <w:t>кластеры (англ. – гроздь, рой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>, скопление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B49E3" w:rsidRPr="000F06DD" w:rsidRDefault="009C6AED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825">
        <w:rPr>
          <w:rFonts w:ascii="Times New Roman" w:eastAsia="Times New Roman" w:hAnsi="Times New Roman" w:cs="Times New Roman"/>
          <w:sz w:val="24"/>
          <w:szCs w:val="24"/>
        </w:rPr>
        <w:t xml:space="preserve">Под </w:t>
      </w:r>
      <w:r w:rsidR="00BD47D1" w:rsidRPr="008C782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>ластер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BD47D1" w:rsidRPr="008C782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 xml:space="preserve"> понимаем 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 xml:space="preserve">графический приём 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систематизации </w:t>
      </w:r>
      <w:r w:rsidR="001B328F" w:rsidRPr="008C7825">
        <w:rPr>
          <w:rFonts w:ascii="Times New Roman" w:eastAsia="Times New Roman" w:hAnsi="Times New Roman" w:cs="Times New Roman"/>
          <w:sz w:val="24"/>
          <w:szCs w:val="24"/>
        </w:rPr>
        <w:t xml:space="preserve"> и обобщения 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>материала.  Правила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кластера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 очень простые: </w:t>
      </w:r>
      <w:r w:rsidR="001B328F" w:rsidRPr="008C7825">
        <w:rPr>
          <w:rFonts w:ascii="Times New Roman" w:eastAsia="Times New Roman" w:hAnsi="Times New Roman" w:cs="Times New Roman"/>
          <w:sz w:val="24"/>
          <w:szCs w:val="24"/>
        </w:rPr>
        <w:t>необходимо графически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, наглядно</w:t>
      </w:r>
      <w:r w:rsidR="001B328F" w:rsidRPr="008C7825">
        <w:rPr>
          <w:rFonts w:ascii="Times New Roman" w:eastAsia="Times New Roman" w:hAnsi="Times New Roman" w:cs="Times New Roman"/>
          <w:sz w:val="24"/>
          <w:szCs w:val="24"/>
        </w:rPr>
        <w:t xml:space="preserve"> изобразить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 модель 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>солнечной системы: солнце в центре кластера и планеты вокруг него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 xml:space="preserve"> В центре – 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>солнце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»: это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 тема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>, проблема, которую необходимо исследовать, изучить и систематизировать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 xml:space="preserve"> на уроке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>; вокруг него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>планеты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>, т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>о есть понятия, позво</w:t>
      </w:r>
      <w:r w:rsidRPr="008C7825">
        <w:rPr>
          <w:rFonts w:ascii="Times New Roman" w:eastAsia="Times New Roman" w:hAnsi="Times New Roman" w:cs="Times New Roman"/>
          <w:sz w:val="24"/>
          <w:szCs w:val="24"/>
        </w:rPr>
        <w:t>ляющие нам разобраться в  теме</w:t>
      </w:r>
      <w:r w:rsidR="00A96C17" w:rsidRPr="008C7825">
        <w:rPr>
          <w:rFonts w:ascii="Times New Roman" w:eastAsia="Times New Roman" w:hAnsi="Times New Roman" w:cs="Times New Roman"/>
          <w:sz w:val="24"/>
          <w:szCs w:val="24"/>
        </w:rPr>
        <w:t xml:space="preserve"> со всех сторон</w:t>
      </w:r>
      <w:r w:rsidR="00F01478" w:rsidRPr="008C7825">
        <w:rPr>
          <w:rFonts w:ascii="Times New Roman" w:eastAsia="Times New Roman" w:hAnsi="Times New Roman" w:cs="Times New Roman"/>
          <w:sz w:val="24"/>
          <w:szCs w:val="24"/>
        </w:rPr>
        <w:t xml:space="preserve">. Соединяем 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 прямой </w:t>
      </w:r>
      <w:r w:rsidR="00F01478" w:rsidRPr="008C7825">
        <w:rPr>
          <w:rFonts w:ascii="Times New Roman" w:eastAsia="Times New Roman" w:hAnsi="Times New Roman" w:cs="Times New Roman"/>
          <w:sz w:val="24"/>
          <w:szCs w:val="24"/>
        </w:rPr>
        <w:t>линией планеты и солнце, так как они взаимосвязаны и дополняют друг друга</w:t>
      </w:r>
      <w:r w:rsidR="008B49E3" w:rsidRPr="008C78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328F" w:rsidRPr="008C7825">
        <w:rPr>
          <w:rFonts w:ascii="Times New Roman" w:eastAsia="Times New Roman" w:hAnsi="Times New Roman" w:cs="Times New Roman"/>
          <w:sz w:val="24"/>
          <w:szCs w:val="24"/>
        </w:rPr>
        <w:t>Помимо солнца и планет в солнечной системе могут также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быть спутники (для более подробного разветвления информации). 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Кластеры помогают учащимся</w:t>
      </w:r>
      <w:r w:rsidR="00F01478" w:rsidRPr="000F06DD">
        <w:rPr>
          <w:rFonts w:ascii="Times New Roman" w:eastAsia="Times New Roman" w:hAnsi="Times New Roman" w:cs="Times New Roman"/>
          <w:sz w:val="24"/>
          <w:szCs w:val="24"/>
        </w:rPr>
        <w:t xml:space="preserve"> в дальнейшей работе над материалом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, если во время письменной р</w:t>
      </w:r>
      <w:r>
        <w:rPr>
          <w:rFonts w:ascii="Times New Roman" w:eastAsia="Times New Roman" w:hAnsi="Times New Roman" w:cs="Times New Roman"/>
          <w:sz w:val="24"/>
          <w:szCs w:val="24"/>
        </w:rPr>
        <w:t>аботы запас мыслей заканчивается</w:t>
      </w:r>
      <w:r w:rsidR="00F01478" w:rsidRPr="000F06DD">
        <w:rPr>
          <w:rFonts w:ascii="Times New Roman" w:eastAsia="Times New Roman" w:hAnsi="Times New Roman" w:cs="Times New Roman"/>
          <w:sz w:val="24"/>
          <w:szCs w:val="24"/>
        </w:rPr>
        <w:t>, учащийся может почерпнуть её из систематизированного им ранее материала, то есть кластера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. Система кластеров охватывает большее количество информации, чем ученики могли получить при обычной письменной работе.</w:t>
      </w:r>
    </w:p>
    <w:p w:rsidR="008B49E3" w:rsidRPr="000F06DD" w:rsidRDefault="00F01478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Рассматриваемый нами приём «Кластер» может быть реализован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 xml:space="preserve"> на стадии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вызова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 xml:space="preserve">, когда необходима систематизация информации до знакомства с текстом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и после знакомства с ним, 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в виде вопросов или заголовков, смысловых блок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ов, так и на стадии «рефлексии», в качестве наглядного примера уже разобранной на блоки темы. Графически прием «Кластер» мож</w:t>
      </w:r>
      <w:r w:rsidR="00793FB7" w:rsidRPr="000F06DD">
        <w:rPr>
          <w:rFonts w:ascii="Times New Roman" w:eastAsia="Times New Roman" w:hAnsi="Times New Roman" w:cs="Times New Roman"/>
          <w:sz w:val="24"/>
          <w:szCs w:val="24"/>
        </w:rPr>
        <w:t>но изобразить следующим образом</w:t>
      </w:r>
      <w:r w:rsidR="008B49E3" w:rsidRPr="000F06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B49E3" w:rsidRPr="000F06DD" w:rsidRDefault="008B49E3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9E3" w:rsidRPr="000F06DD" w:rsidRDefault="008B49E3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9E3" w:rsidRPr="000F06DD" w:rsidRDefault="00061CC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7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55pt,25.65pt" to="110.5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1" o:spid="_x0000_s1064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5pt,21.35pt" to="95.5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8" o:spid="_x0000_s1063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19.05pt" to="156.1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" strokecolor="#5b9bd5 [3204]" strokeweight=".5pt">
            <v:stroke joinstyle="miter"/>
          </v:line>
        </w:pict>
      </w:r>
      <w:r w:rsidR="009D6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8B49E3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958" cy="27432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43" cy="27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3FB7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2920" cy="32414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66" cy="338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49E3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31268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30" cy="316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9E3" w:rsidRPr="000F06DD" w:rsidRDefault="008B49E3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B49E3" w:rsidRPr="000F06DD" w:rsidRDefault="00061CC7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9" o:spid="_x0000_s1062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35pt,27.45pt" to="115.3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3" o:spid="_x0000_s1061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5pt,11.85pt" to="151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6" o:spid="_x0000_s1060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2pt,22.85pt" to="166.6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2" o:spid="_x0000_s1059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35pt,23.2pt" to="96.9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0" o:spid="_x0000_s1058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55pt,16.25pt" to="93.7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" strokecolor="#5b9bd5 [3204]" strokeweight=".5pt">
            <v:stroke joinstyle="miter"/>
          </v:line>
        </w:pict>
      </w:r>
      <w:r w:rsidR="009D6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48382C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949" cy="3276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26" cy="332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06DD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946" cy="3505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03" cy="355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382C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760" cy="348553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4" cy="361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F98" w:rsidRDefault="009D6F98" w:rsidP="009D6F98">
      <w:pPr>
        <w:widowControl w:val="0"/>
        <w:autoSpaceDE w:val="0"/>
        <w:autoSpaceDN w:val="0"/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F5BD1" w:rsidRPr="000F06DD" w:rsidRDefault="009D6F98" w:rsidP="009D6F98">
      <w:pPr>
        <w:widowControl w:val="0"/>
        <w:autoSpaceDE w:val="0"/>
        <w:autoSpaceDN w:val="0"/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="0048382C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" cy="372745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0108" cy="382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382C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35" cy="3536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382C" w:rsidRPr="000F06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990" cy="37211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BD1" w:rsidRPr="000F06DD" w:rsidRDefault="00DF5BD1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C87" w:rsidRDefault="006941A8" w:rsidP="006941A8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1A8">
        <w:rPr>
          <w:rFonts w:ascii="Times New Roman" w:eastAsia="Times New Roman" w:hAnsi="Times New Roman" w:cs="Times New Roman"/>
          <w:sz w:val="24"/>
          <w:szCs w:val="24"/>
        </w:rPr>
        <w:t xml:space="preserve">Уроки с применением метода </w:t>
      </w:r>
      <w:r>
        <w:rPr>
          <w:rFonts w:ascii="Times New Roman" w:eastAsia="Times New Roman" w:hAnsi="Times New Roman" w:cs="Times New Roman"/>
          <w:sz w:val="24"/>
          <w:szCs w:val="24"/>
        </w:rPr>
        <w:t>«Кластер»</w:t>
      </w:r>
      <w:r w:rsidR="009C6AED">
        <w:rPr>
          <w:rFonts w:ascii="Times New Roman" w:eastAsia="Times New Roman" w:hAnsi="Times New Roman" w:cs="Times New Roman"/>
          <w:sz w:val="24"/>
          <w:szCs w:val="24"/>
        </w:rPr>
        <w:t xml:space="preserve"> дают ученикам возможность проявить свои способности, высказать</w:t>
      </w:r>
      <w:r w:rsidRPr="006941A8">
        <w:rPr>
          <w:rFonts w:ascii="Times New Roman" w:eastAsia="Times New Roman" w:hAnsi="Times New Roman" w:cs="Times New Roman"/>
          <w:sz w:val="24"/>
          <w:szCs w:val="24"/>
        </w:rPr>
        <w:t xml:space="preserve"> видение вопроса, дают свободу творчес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 деятельности, </w:t>
      </w:r>
      <w:r w:rsidRPr="006941A8">
        <w:rPr>
          <w:rFonts w:ascii="Times New Roman" w:eastAsia="Times New Roman" w:hAnsi="Times New Roman" w:cs="Times New Roman"/>
          <w:sz w:val="24"/>
          <w:szCs w:val="24"/>
        </w:rPr>
        <w:t>повышают мотивацию учащихся, формируют обстановку сотрудничества и воспитывают в детях чувство собственного достоинства, дарят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им</w:t>
      </w:r>
      <w:r w:rsidR="008C7825">
        <w:rPr>
          <w:rFonts w:ascii="Times New Roman" w:eastAsia="Times New Roman" w:hAnsi="Times New Roman" w:cs="Times New Roman"/>
          <w:sz w:val="24"/>
          <w:szCs w:val="24"/>
        </w:rPr>
        <w:t xml:space="preserve"> ощущение творческой свободы, чувства успешности</w:t>
      </w:r>
      <w:r w:rsidR="001B328F">
        <w:rPr>
          <w:rFonts w:ascii="Times New Roman" w:eastAsia="Times New Roman" w:hAnsi="Times New Roman" w:cs="Times New Roman"/>
          <w:sz w:val="24"/>
          <w:szCs w:val="24"/>
        </w:rPr>
        <w:t xml:space="preserve"> на уроке. </w:t>
      </w:r>
      <w:r w:rsidR="00BD47D1" w:rsidRPr="00BD47D1">
        <w:rPr>
          <w:rFonts w:ascii="Times New Roman" w:eastAsia="Times New Roman" w:hAnsi="Times New Roman" w:cs="Times New Roman"/>
          <w:sz w:val="24"/>
          <w:szCs w:val="24"/>
        </w:rPr>
        <w:t>Смысл этого приёма зак</w:t>
      </w:r>
      <w:r w:rsidR="008C7825">
        <w:rPr>
          <w:rFonts w:ascii="Times New Roman" w:eastAsia="Times New Roman" w:hAnsi="Times New Roman" w:cs="Times New Roman"/>
          <w:sz w:val="24"/>
          <w:szCs w:val="24"/>
        </w:rPr>
        <w:t>лючается в систематизации знаний</w:t>
      </w:r>
      <w:r w:rsidR="00BD47D1" w:rsidRPr="00BD47D1">
        <w:rPr>
          <w:rFonts w:ascii="Times New Roman" w:eastAsia="Times New Roman" w:hAnsi="Times New Roman" w:cs="Times New Roman"/>
          <w:sz w:val="24"/>
          <w:szCs w:val="24"/>
        </w:rPr>
        <w:t xml:space="preserve"> по той или иной проблеме.  </w:t>
      </w:r>
      <w:r w:rsidR="00617741">
        <w:rPr>
          <w:rFonts w:ascii="Times New Roman" w:eastAsia="Times New Roman" w:hAnsi="Times New Roman" w:cs="Times New Roman"/>
          <w:b/>
          <w:sz w:val="24"/>
          <w:szCs w:val="24"/>
        </w:rPr>
        <w:t>(Приложение 1</w:t>
      </w:r>
      <w:r w:rsidR="00C35F6C" w:rsidRPr="00C35F6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71C87" w:rsidRDefault="00171C87" w:rsidP="00171C87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Практическое применение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приема </w:t>
      </w: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технологии развития критического мышлени</w:t>
      </w:r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Кластер</w:t>
      </w: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уроке русского языка и литературы </w:t>
      </w: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примере:</w:t>
      </w:r>
    </w:p>
    <w:p w:rsidR="00171C87" w:rsidRDefault="00171C87" w:rsidP="00171C87">
      <w:pPr>
        <w:pStyle w:val="ae"/>
        <w:widowControl w:val="0"/>
        <w:numPr>
          <w:ilvl w:val="0"/>
          <w:numId w:val="11"/>
        </w:numPr>
        <w:autoSpaceDE w:val="0"/>
        <w:autoSpaceDN w:val="0"/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теме «Значимые части слова». (6</w:t>
      </w:r>
      <w:r w:rsidRPr="00171C87">
        <w:rPr>
          <w:rFonts w:ascii="Times New Roman" w:eastAsia="Times New Roman" w:hAnsi="Times New Roman" w:cs="Times New Roman"/>
          <w:sz w:val="24"/>
          <w:szCs w:val="24"/>
        </w:rPr>
        <w:t>в класс ГБОУ НАО «СШ</w:t>
      </w:r>
      <w:r w:rsidR="008C7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1C87">
        <w:rPr>
          <w:rFonts w:ascii="Times New Roman" w:eastAsia="Times New Roman" w:hAnsi="Times New Roman" w:cs="Times New Roman"/>
          <w:sz w:val="24"/>
          <w:szCs w:val="24"/>
        </w:rPr>
        <w:t xml:space="preserve">№4 </w:t>
      </w:r>
      <w:r w:rsidR="008C7825">
        <w:rPr>
          <w:rFonts w:ascii="Times New Roman" w:eastAsia="Times New Roman" w:hAnsi="Times New Roman" w:cs="Times New Roman"/>
          <w:sz w:val="24"/>
          <w:szCs w:val="24"/>
        </w:rPr>
        <w:t xml:space="preserve">г. Нарьян-Мара </w:t>
      </w:r>
      <w:r w:rsidRPr="00171C87">
        <w:rPr>
          <w:rFonts w:ascii="Times New Roman" w:eastAsia="Times New Roman" w:hAnsi="Times New Roman" w:cs="Times New Roman"/>
          <w:sz w:val="24"/>
          <w:szCs w:val="24"/>
        </w:rPr>
        <w:t xml:space="preserve">с углубленным </w:t>
      </w:r>
      <w:r w:rsidR="00617741">
        <w:rPr>
          <w:rFonts w:ascii="Times New Roman" w:eastAsia="Times New Roman" w:hAnsi="Times New Roman" w:cs="Times New Roman"/>
          <w:sz w:val="24"/>
          <w:szCs w:val="24"/>
        </w:rPr>
        <w:t xml:space="preserve">изучением отдельных предметов»)  </w:t>
      </w:r>
      <w:r w:rsidRPr="00171C87">
        <w:rPr>
          <w:rFonts w:ascii="Times New Roman" w:eastAsia="Times New Roman" w:hAnsi="Times New Roman" w:cs="Times New Roman"/>
          <w:b/>
          <w:sz w:val="24"/>
          <w:szCs w:val="24"/>
        </w:rPr>
        <w:t>(Приложение 2)</w:t>
      </w:r>
      <w:r w:rsidR="00617741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8B49E3" w:rsidRPr="00171C87" w:rsidRDefault="00171C87" w:rsidP="00171C87">
      <w:pPr>
        <w:pStyle w:val="ae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71C87">
        <w:rPr>
          <w:rFonts w:ascii="Times New Roman" w:eastAsia="Times New Roman" w:hAnsi="Times New Roman" w:cs="Times New Roman"/>
          <w:sz w:val="24"/>
          <w:szCs w:val="24"/>
        </w:rPr>
        <w:t>по теме «Устное народное творчество» (5в класс ГБОУ НАО «СШ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1C87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 xml:space="preserve"> г. Нарьян-Мара</w:t>
      </w:r>
      <w:r w:rsidRPr="00171C87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</w:t>
      </w:r>
      <w:r w:rsidR="00617741">
        <w:rPr>
          <w:rFonts w:ascii="Times New Roman" w:eastAsia="Times New Roman" w:hAnsi="Times New Roman" w:cs="Times New Roman"/>
          <w:sz w:val="24"/>
          <w:szCs w:val="24"/>
        </w:rPr>
        <w:t xml:space="preserve">изучением отдельных предметов»)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71C87">
        <w:rPr>
          <w:rFonts w:ascii="Times New Roman" w:eastAsia="Times New Roman" w:hAnsi="Times New Roman" w:cs="Times New Roman"/>
          <w:b/>
          <w:sz w:val="24"/>
          <w:szCs w:val="24"/>
        </w:rPr>
        <w:t>(Приложение 3)</w:t>
      </w:r>
      <w:r w:rsidR="00BF0C8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46380" w:rsidRDefault="00746380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Информация, полученная на стадии </w:t>
      </w:r>
      <w:r w:rsidR="00F01478" w:rsidRPr="000F06D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вызова</w:t>
      </w:r>
      <w:r w:rsidR="00F01478" w:rsidRPr="000F06DD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выслушивается, записывается, обсуждается</w:t>
      </w:r>
      <w:r w:rsidR="009C6AED">
        <w:rPr>
          <w:rFonts w:ascii="Times New Roman" w:eastAsia="Times New Roman" w:hAnsi="Times New Roman" w:cs="Times New Roman"/>
          <w:sz w:val="24"/>
          <w:szCs w:val="24"/>
        </w:rPr>
        <w:t xml:space="preserve">, подвергается проверке, </w:t>
      </w:r>
      <w:r w:rsidR="00F01478" w:rsidRPr="000F06DD">
        <w:rPr>
          <w:rFonts w:ascii="Times New Roman" w:eastAsia="Times New Roman" w:hAnsi="Times New Roman" w:cs="Times New Roman"/>
          <w:sz w:val="24"/>
          <w:szCs w:val="24"/>
        </w:rPr>
        <w:t>критике</w:t>
      </w:r>
      <w:r w:rsidR="009C6AED">
        <w:rPr>
          <w:rFonts w:ascii="Times New Roman" w:eastAsia="Times New Roman" w:hAnsi="Times New Roman" w:cs="Times New Roman"/>
          <w:sz w:val="24"/>
          <w:szCs w:val="24"/>
        </w:rPr>
        <w:t xml:space="preserve"> и анализу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Работа ведется индивидуально, в парах или группах.</w:t>
      </w:r>
    </w:p>
    <w:p w:rsidR="007C418D" w:rsidRDefault="007C418D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418D" w:rsidRDefault="007C418D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418D" w:rsidRPr="000F06DD" w:rsidRDefault="007C418D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D68" w:rsidRPr="000F06DD" w:rsidRDefault="00F00D68" w:rsidP="000F06DD">
      <w:pPr>
        <w:widowControl w:val="0"/>
        <w:autoSpaceDE w:val="0"/>
        <w:autoSpaceDN w:val="0"/>
        <w:spacing w:before="3" w:after="0" w:line="240" w:lineRule="auto"/>
        <w:ind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380" w:rsidRPr="00C330CB" w:rsidRDefault="00746380" w:rsidP="00C330CB">
      <w:pPr>
        <w:pStyle w:val="ae"/>
        <w:widowControl w:val="0"/>
        <w:numPr>
          <w:ilvl w:val="0"/>
          <w:numId w:val="6"/>
        </w:numPr>
        <w:autoSpaceDE w:val="0"/>
        <w:autoSpaceDN w:val="0"/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330CB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Осмысление содержания.</w:t>
      </w:r>
    </w:p>
    <w:p w:rsidR="00C330CB" w:rsidRPr="00C330CB" w:rsidRDefault="00C330CB" w:rsidP="00C330CB">
      <w:pPr>
        <w:pStyle w:val="ae"/>
        <w:widowControl w:val="0"/>
        <w:autoSpaceDE w:val="0"/>
        <w:autoSpaceDN w:val="0"/>
        <w:spacing w:before="3" w:after="0" w:line="240" w:lineRule="auto"/>
        <w:ind w:left="1793" w:right="21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B2DBF" w:rsidRPr="000F06DD" w:rsidRDefault="001B2DBF" w:rsidP="007C418D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Главными задачами второго этапа «Осмысление» являются</w:t>
      </w:r>
      <w:r w:rsidR="009C6AED">
        <w:rPr>
          <w:rFonts w:ascii="Times New Roman" w:eastAsia="Times New Roman" w:hAnsi="Times New Roman" w:cs="Times New Roman"/>
          <w:sz w:val="24"/>
          <w:szCs w:val="24"/>
        </w:rPr>
        <w:t xml:space="preserve">: создание устойчивой потребности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учен</w:t>
      </w:r>
      <w:r w:rsidR="00246697" w:rsidRPr="000F06DD">
        <w:rPr>
          <w:rFonts w:ascii="Times New Roman" w:eastAsia="Times New Roman" w:hAnsi="Times New Roman" w:cs="Times New Roman"/>
          <w:sz w:val="24"/>
          <w:szCs w:val="24"/>
        </w:rPr>
        <w:t xml:space="preserve">ика на активное получение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информации с 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>последующей ее систематизацией</w:t>
      </w:r>
      <w:r w:rsidR="00246697" w:rsidRPr="000F06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Она занимает наибольшее значение на уроках, где изучается новый материал. </w:t>
      </w:r>
    </w:p>
    <w:p w:rsidR="00746380" w:rsidRPr="000F06DD" w:rsidRDefault="00A03CBB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 xml:space="preserve">ность учителя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аправлена на сохранение интереса к теме </w:t>
      </w:r>
      <w:proofErr w:type="gramStart"/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непосредственной работе с новой информацией, постепенное продвижение от зна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>ния «изученного» к «</w:t>
      </w:r>
      <w:proofErr w:type="gramStart"/>
      <w:r w:rsidR="00BD47D1">
        <w:rPr>
          <w:rFonts w:ascii="Times New Roman" w:eastAsia="Times New Roman" w:hAnsi="Times New Roman" w:cs="Times New Roman"/>
          <w:sz w:val="24"/>
          <w:szCs w:val="24"/>
        </w:rPr>
        <w:t>неизведанному</w:t>
      </w:r>
      <w:proofErr w:type="gramEnd"/>
      <w:r w:rsidRPr="000F06D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46380" w:rsidRPr="000F06DD" w:rsidRDefault="00A03CBB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Деятельность учащихся - у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ченик читает текст, слушает, используя активные методы чтения, делает пометки на полях или ведет записи по ме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ре осмысления новой информации.</w:t>
      </w:r>
    </w:p>
    <w:p w:rsidR="001B0286" w:rsidRPr="00E1250E" w:rsidRDefault="001B0286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250E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Возможные приемы и методы на втором этапе «Осмысление»:</w:t>
      </w:r>
    </w:p>
    <w:p w:rsidR="00E1250E" w:rsidRDefault="001B0286" w:rsidP="008A712A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1250E">
        <w:rPr>
          <w:rFonts w:ascii="Times New Roman" w:eastAsia="Times New Roman" w:hAnsi="Times New Roman" w:cs="Times New Roman"/>
          <w:sz w:val="24"/>
          <w:szCs w:val="24"/>
        </w:rPr>
        <w:t xml:space="preserve"> «Чтение с остановками». Использовать во время чтения текста маркировку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знач</w:t>
      </w:r>
      <w:r w:rsidR="00A03CBB" w:rsidRPr="000F06DD">
        <w:rPr>
          <w:rFonts w:ascii="Times New Roman" w:eastAsia="Times New Roman" w:hAnsi="Times New Roman" w:cs="Times New Roman"/>
          <w:sz w:val="24"/>
          <w:szCs w:val="24"/>
        </w:rPr>
        <w:t>ков «V»</w:t>
      </w:r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 xml:space="preserve"> (уже знал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 xml:space="preserve"> ранее</w:t>
      </w:r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03CBB" w:rsidRPr="000F06DD">
        <w:rPr>
          <w:rFonts w:ascii="Times New Roman" w:eastAsia="Times New Roman" w:hAnsi="Times New Roman" w:cs="Times New Roman"/>
          <w:sz w:val="24"/>
          <w:szCs w:val="24"/>
        </w:rPr>
        <w:t>. «?»</w:t>
      </w:r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 xml:space="preserve"> (не понял, есть вопросы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="00A03CBB"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03CBB" w:rsidRPr="000F06DD">
        <w:rPr>
          <w:rFonts w:ascii="Times New Roman" w:eastAsia="Times New Roman" w:hAnsi="Times New Roman" w:cs="Times New Roman"/>
          <w:sz w:val="24"/>
          <w:szCs w:val="24"/>
        </w:rPr>
        <w:t xml:space="preserve"> «+»</w:t>
      </w:r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>овое), « - » (думал иначе</w:t>
      </w:r>
      <w:r w:rsidR="00A03CBB" w:rsidRPr="000F06DD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поиск ответов  на поставленны</w:t>
      </w:r>
      <w:r w:rsidR="00D10ABC" w:rsidRPr="000F06DD">
        <w:rPr>
          <w:rFonts w:ascii="Times New Roman" w:eastAsia="Times New Roman" w:hAnsi="Times New Roman" w:cs="Times New Roman"/>
          <w:sz w:val="24"/>
          <w:szCs w:val="24"/>
        </w:rPr>
        <w:t>е в первой части урока вопросы.</w:t>
      </w:r>
      <w:r w:rsidR="00963279" w:rsidRPr="000F06DD">
        <w:rPr>
          <w:rFonts w:ascii="Times New Roman" w:eastAsia="Times New Roman" w:hAnsi="Times New Roman" w:cs="Times New Roman"/>
          <w:sz w:val="24"/>
          <w:szCs w:val="24"/>
        </w:rPr>
        <w:t xml:space="preserve"> Во время чтения текста необходимо попросить учащихся делать на полях пометки, а после прочтения текста заполнить таблицу, где значки станут заголовками граф таблицы. В таблицу кратко заносятся сведения из текста.</w:t>
      </w:r>
    </w:p>
    <w:p w:rsidR="008A712A" w:rsidRDefault="008A712A" w:rsidP="008A712A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12A">
        <w:rPr>
          <w:rFonts w:ascii="Times New Roman" w:eastAsia="Times New Roman" w:hAnsi="Times New Roman" w:cs="Times New Roman"/>
          <w:sz w:val="24"/>
          <w:szCs w:val="24"/>
        </w:rPr>
        <w:t>«Концептуальная таблица»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данный прием </w:t>
      </w:r>
      <w:r w:rsidR="009C6AED">
        <w:rPr>
          <w:rFonts w:ascii="Times New Roman" w:eastAsia="Times New Roman" w:hAnsi="Times New Roman" w:cs="Times New Roman"/>
          <w:sz w:val="24"/>
          <w:szCs w:val="24"/>
        </w:rPr>
        <w:t xml:space="preserve">наиболее </w:t>
      </w:r>
      <w:r>
        <w:rPr>
          <w:rFonts w:ascii="Times New Roman" w:eastAsia="Times New Roman" w:hAnsi="Times New Roman" w:cs="Times New Roman"/>
          <w:sz w:val="24"/>
          <w:szCs w:val="24"/>
        </w:rPr>
        <w:t>эффективен</w:t>
      </w:r>
      <w:r w:rsidRPr="008A712A">
        <w:rPr>
          <w:rFonts w:ascii="Times New Roman" w:eastAsia="Times New Roman" w:hAnsi="Times New Roman" w:cs="Times New Roman"/>
          <w:sz w:val="24"/>
          <w:szCs w:val="24"/>
        </w:rPr>
        <w:t xml:space="preserve">, когда предполагается сравнение трёх и более аспектов или вопросов. Таблица строится так: по горизонтали располагается то, что подлежит сравнению, а по вертикали – различные черты и свойства, по </w:t>
      </w:r>
      <w:r>
        <w:rPr>
          <w:rFonts w:ascii="Times New Roman" w:eastAsia="Times New Roman" w:hAnsi="Times New Roman" w:cs="Times New Roman"/>
          <w:sz w:val="24"/>
          <w:szCs w:val="24"/>
        </w:rPr>
        <w:t>которым это сравнение необходимо выполнить</w:t>
      </w:r>
      <w:r w:rsidRPr="008A71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250E" w:rsidRDefault="00E1250E" w:rsidP="008A712A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«Кластер»</w:t>
      </w:r>
      <w:r w:rsidR="008A712A">
        <w:rPr>
          <w:rFonts w:ascii="Times New Roman" w:eastAsia="Times New Roman" w:hAnsi="Times New Roman" w:cs="Times New Roman"/>
          <w:sz w:val="24"/>
          <w:szCs w:val="24"/>
        </w:rPr>
        <w:t>, «Зигзаг»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 xml:space="preserve">, «Двойной дневник», «Круги по </w:t>
      </w:r>
      <w:r w:rsidR="008A712A">
        <w:rPr>
          <w:rFonts w:ascii="Times New Roman" w:eastAsia="Times New Roman" w:hAnsi="Times New Roman" w:cs="Times New Roman"/>
          <w:sz w:val="24"/>
          <w:szCs w:val="24"/>
        </w:rPr>
        <w:t>воде»</w:t>
      </w:r>
      <w:r w:rsidR="00BC3C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0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7D1">
        <w:rPr>
          <w:rFonts w:ascii="Times New Roman" w:eastAsia="Times New Roman" w:hAnsi="Times New Roman" w:cs="Times New Roman"/>
          <w:sz w:val="24"/>
          <w:szCs w:val="24"/>
        </w:rPr>
        <w:t>«Карусель» и другие приемы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250E" w:rsidRPr="000F06DD" w:rsidRDefault="00E1250E" w:rsidP="001B0286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9" w:rsidRPr="000F06DD" w:rsidRDefault="00963279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В технологии развития критического мышления большое значение отводится визуальным формам организации материала.</w:t>
      </w:r>
    </w:p>
    <w:p w:rsidR="00963279" w:rsidRPr="000F06DD" w:rsidRDefault="00963279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380" w:rsidRPr="00C330CB" w:rsidRDefault="00A03CBB" w:rsidP="00C330CB">
      <w:pPr>
        <w:pStyle w:val="ae"/>
        <w:widowControl w:val="0"/>
        <w:numPr>
          <w:ilvl w:val="0"/>
          <w:numId w:val="6"/>
        </w:numPr>
        <w:autoSpaceDE w:val="0"/>
        <w:autoSpaceDN w:val="0"/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330CB">
        <w:rPr>
          <w:rFonts w:ascii="Times New Roman" w:eastAsia="Times New Roman" w:hAnsi="Times New Roman" w:cs="Times New Roman"/>
          <w:sz w:val="24"/>
          <w:szCs w:val="24"/>
          <w:u w:val="single"/>
        </w:rPr>
        <w:t>Рефлексия</w:t>
      </w:r>
      <w:r w:rsidR="00C330CB" w:rsidRPr="00C330C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330CB" w:rsidRPr="00C330CB" w:rsidRDefault="00C330CB" w:rsidP="00C330CB">
      <w:pPr>
        <w:pStyle w:val="ae"/>
        <w:widowControl w:val="0"/>
        <w:autoSpaceDE w:val="0"/>
        <w:autoSpaceDN w:val="0"/>
        <w:spacing w:before="3" w:after="0" w:line="240" w:lineRule="auto"/>
        <w:ind w:left="1793" w:right="21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46380" w:rsidRPr="000F06DD" w:rsidRDefault="00A03CBB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Деятельность учителя - у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чителю следует вернуть учащ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ихся 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>к стадии того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 xml:space="preserve"> с чего начинали (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к первоначальным записям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 xml:space="preserve">необходимые 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дополнения; дать творческие, и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 xml:space="preserve">сследовательские задания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на основе изученной информации.</w:t>
      </w:r>
    </w:p>
    <w:p w:rsidR="00746380" w:rsidRPr="000F06DD" w:rsidRDefault="00A03CBB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учащихся - </w:t>
      </w:r>
      <w:r w:rsidR="00746380" w:rsidRPr="000F06DD">
        <w:rPr>
          <w:rFonts w:ascii="Times New Roman" w:eastAsia="Times New Roman" w:hAnsi="Times New Roman" w:cs="Times New Roman"/>
          <w:sz w:val="24"/>
          <w:szCs w:val="24"/>
        </w:rPr>
        <w:t>соотносят «новую» информацию со «старой», используя знания, полученные н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а стадии 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осмысления содержания</w:t>
      </w:r>
      <w:r w:rsidR="00FC561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BDF" w:rsidRPr="000F06DD" w:rsidRDefault="00746380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>На стадии рефлексии осуществляется анализ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 xml:space="preserve"> полученных знаний</w:t>
      </w:r>
      <w:r w:rsidR="002A0A27" w:rsidRPr="000F06DD">
        <w:rPr>
          <w:rFonts w:ascii="Times New Roman" w:eastAsia="Times New Roman" w:hAnsi="Times New Roman" w:cs="Times New Roman"/>
          <w:sz w:val="24"/>
          <w:szCs w:val="24"/>
        </w:rPr>
        <w:t>, умений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, творческая переработка, интерпретация изученной информации. Работа </w:t>
      </w:r>
      <w:r w:rsidR="00BC3CEA">
        <w:rPr>
          <w:rFonts w:ascii="Times New Roman" w:eastAsia="Times New Roman" w:hAnsi="Times New Roman" w:cs="Times New Roman"/>
          <w:sz w:val="24"/>
          <w:szCs w:val="24"/>
        </w:rPr>
        <w:t>может выполняться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индивидуально, в парах или в группах</w:t>
      </w:r>
      <w:r w:rsidR="00D10ABC" w:rsidRPr="000F0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0A27" w:rsidRPr="000F06DD" w:rsidRDefault="008F7BDF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        На стадии рефлексии можно использовать все выше перечисленные приёмы. Таблицы и схемы становятся основой для дальнейшей работы: обмена мнениями, эсс</w:t>
      </w:r>
      <w:r w:rsidR="007C418D">
        <w:rPr>
          <w:rFonts w:ascii="Times New Roman" w:eastAsia="Times New Roman" w:hAnsi="Times New Roman" w:cs="Times New Roman"/>
          <w:sz w:val="24"/>
          <w:szCs w:val="24"/>
        </w:rPr>
        <w:t>е, исследований, дискуссий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 xml:space="preserve">. Но возможно и отдельное применение приёмов, например, после изучения материала, темы учащиеся составляют кластеры (систематизируют </w:t>
      </w:r>
      <w:r w:rsidR="00411674" w:rsidRPr="000F06DD">
        <w:rPr>
          <w:rFonts w:ascii="Times New Roman" w:eastAsia="Times New Roman" w:hAnsi="Times New Roman" w:cs="Times New Roman"/>
          <w:sz w:val="24"/>
          <w:szCs w:val="24"/>
        </w:rPr>
        <w:t xml:space="preserve">изученный </w:t>
      </w:r>
      <w:r w:rsidRPr="000F06DD">
        <w:rPr>
          <w:rFonts w:ascii="Times New Roman" w:eastAsia="Times New Roman" w:hAnsi="Times New Roman" w:cs="Times New Roman"/>
          <w:sz w:val="24"/>
          <w:szCs w:val="24"/>
        </w:rPr>
        <w:t>материал).</w:t>
      </w:r>
    </w:p>
    <w:p w:rsidR="00411674" w:rsidRPr="000F06DD" w:rsidRDefault="00411674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611" w:rsidRPr="000F06DD" w:rsidRDefault="001016C7" w:rsidP="007C418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6C7">
        <w:rPr>
          <w:rFonts w:ascii="Times New Roman" w:eastAsia="Times New Roman" w:hAnsi="Times New Roman" w:cs="Times New Roman"/>
          <w:sz w:val="24"/>
          <w:szCs w:val="24"/>
        </w:rPr>
        <w:t>Итак, технология развития критического мышления предполагает строить урок по схеме «вызов – осмысление – рефлексия» и предлагает набор разнообразных приёмов и стратегий.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Разнообразные приёмы</w:t>
      </w:r>
      <w:r w:rsidR="00544235" w:rsidRPr="000F06DD">
        <w:rPr>
          <w:rFonts w:ascii="Times New Roman" w:eastAsia="Times New Roman" w:hAnsi="Times New Roman" w:cs="Times New Roman"/>
          <w:sz w:val="24"/>
          <w:szCs w:val="24"/>
        </w:rPr>
        <w:t xml:space="preserve"> технологии развития критического мышления одинаково продуктивны на различных этапах и типах уроков, но нельзя забывать о главном: определяющим при планировании является содержательная сторона урока, а не привлекательность отдельных приёмов и стратегий. </w:t>
      </w:r>
    </w:p>
    <w:p w:rsidR="00544235" w:rsidRPr="000F06DD" w:rsidRDefault="00544235" w:rsidP="000F06DD">
      <w:pPr>
        <w:widowControl w:val="0"/>
        <w:autoSpaceDE w:val="0"/>
        <w:autoSpaceDN w:val="0"/>
        <w:spacing w:before="3" w:after="0" w:line="240" w:lineRule="auto"/>
        <w:ind w:left="221" w:right="21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A30" w:rsidRPr="000F06DD" w:rsidRDefault="00EE1A30" w:rsidP="000F06D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опыта</w:t>
      </w:r>
      <w:r w:rsidR="00C33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E1A30" w:rsidRPr="000F06DD" w:rsidRDefault="00EE1A30" w:rsidP="000F06D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BDF" w:rsidRPr="000F06DD" w:rsidRDefault="00FC5611" w:rsidP="000F06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опыта заключается в совершенствовании способов</w:t>
      </w:r>
      <w:r w:rsidR="00EE1A30" w:rsidRPr="000F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и развития учащихся, использовании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</w:t>
      </w:r>
      <w:r w:rsidR="00EE1A30" w:rsidRPr="000F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инноваций в процессе обучения 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литературе</w:t>
      </w:r>
      <w:r w:rsidR="00EE1A30" w:rsidRPr="000F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творческом переосмыслении традиционных методов обучения, апробации заданий, способствующих формированию коммуникативной культуры обучающихся.</w:t>
      </w:r>
    </w:p>
    <w:p w:rsidR="00EE1A30" w:rsidRPr="000F06DD" w:rsidRDefault="008F7BDF" w:rsidP="000F06D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6DD">
        <w:rPr>
          <w:rFonts w:ascii="Times New Roman" w:hAnsi="Times New Roman" w:cs="Times New Roman"/>
          <w:sz w:val="24"/>
          <w:szCs w:val="24"/>
        </w:rPr>
        <w:t>Цели технологии развития критического мышления отвечают целям образования на современном этапе, формируют интеллектуальные качества личности</w:t>
      </w:r>
      <w:r w:rsidR="00E27449" w:rsidRPr="000F06DD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0F06DD">
        <w:rPr>
          <w:rFonts w:ascii="Times New Roman" w:hAnsi="Times New Roman" w:cs="Times New Roman"/>
          <w:sz w:val="24"/>
          <w:szCs w:val="24"/>
        </w:rPr>
        <w:t xml:space="preserve">, вооружают ученика и учителя способами работы с </w:t>
      </w:r>
      <w:r w:rsidR="00E27449" w:rsidRPr="000F06DD">
        <w:rPr>
          <w:rFonts w:ascii="Times New Roman" w:hAnsi="Times New Roman" w:cs="Times New Roman"/>
          <w:sz w:val="24"/>
          <w:szCs w:val="24"/>
        </w:rPr>
        <w:t xml:space="preserve">различной </w:t>
      </w:r>
      <w:r w:rsidRPr="000F06DD">
        <w:rPr>
          <w:rFonts w:ascii="Times New Roman" w:hAnsi="Times New Roman" w:cs="Times New Roman"/>
          <w:sz w:val="24"/>
          <w:szCs w:val="24"/>
        </w:rPr>
        <w:t>информацией, методами организации учения, самообразования, конструирования собственного образовательного маршрута.</w:t>
      </w:r>
    </w:p>
    <w:p w:rsidR="00E10368" w:rsidRPr="000F06DD" w:rsidRDefault="00E10368" w:rsidP="000F06D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0F06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</w:p>
    <w:p w:rsidR="00E10368" w:rsidRPr="000F06DD" w:rsidRDefault="00E10368" w:rsidP="000F06D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опыта</w:t>
      </w:r>
      <w:r w:rsidR="00C33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10368" w:rsidRPr="000F06DD" w:rsidRDefault="00E10368" w:rsidP="000F06D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0368" w:rsidRPr="000F06DD" w:rsidRDefault="00BD47D1" w:rsidP="000F06D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огической деятельности - 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мотивации </w:t>
      </w:r>
      <w:r w:rsidR="00AB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обучению 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B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знаний обучающихся, развитие </w:t>
      </w:r>
      <w:r w:rsidR="00AB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видов 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 ученика через применение технологии развития критического мышления на уроках русского языка и литературы.</w:t>
      </w:r>
    </w:p>
    <w:p w:rsidR="00E10368" w:rsidRPr="000F06DD" w:rsidRDefault="00E10368" w:rsidP="000F06D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</w:t>
      </w:r>
      <w:r w:rsidR="00FC56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необходимо решить ряд задач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0368" w:rsidRPr="000F06DD" w:rsidRDefault="00E10368" w:rsidP="000F06DD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FC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всевозможные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</w:t>
      </w:r>
      <w:r w:rsidR="0028320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развития критического мышления;</w:t>
      </w:r>
    </w:p>
    <w:p w:rsidR="00E10368" w:rsidRPr="000F06DD" w:rsidRDefault="009D6F98" w:rsidP="000F06DD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</w:t>
      </w:r>
      <w:r w:rsidR="0028320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приемлемые 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технологии</w:t>
      </w:r>
      <w:r w:rsidR="00FB3A1F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критического мышления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0368" w:rsidRPr="000F06DD" w:rsidRDefault="000678A6" w:rsidP="000F06DD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меж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предметные, уче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и коммуникативные навыки уча</w:t>
      </w:r>
      <w:r w:rsidR="00E1036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C95961" w:rsidRPr="000F06DD" w:rsidRDefault="00C95961" w:rsidP="000F06D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A30" w:rsidRPr="000F06DD" w:rsidRDefault="00C95961" w:rsidP="000F06D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6DD">
        <w:rPr>
          <w:rFonts w:ascii="Times New Roman" w:hAnsi="Times New Roman" w:cs="Times New Roman"/>
          <w:sz w:val="24"/>
          <w:szCs w:val="24"/>
        </w:rPr>
        <w:t>Используя</w:t>
      </w:r>
      <w:r w:rsidR="009D6F98">
        <w:rPr>
          <w:rFonts w:ascii="Times New Roman" w:hAnsi="Times New Roman" w:cs="Times New Roman"/>
          <w:sz w:val="24"/>
          <w:szCs w:val="24"/>
        </w:rPr>
        <w:t xml:space="preserve"> </w:t>
      </w:r>
      <w:r w:rsidR="00FC5611" w:rsidRPr="00FC5611">
        <w:rPr>
          <w:rFonts w:ascii="Times New Roman" w:hAnsi="Times New Roman" w:cs="Times New Roman"/>
          <w:sz w:val="24"/>
          <w:szCs w:val="24"/>
        </w:rPr>
        <w:t>на уроках</w:t>
      </w:r>
      <w:r w:rsidR="009D6F98">
        <w:rPr>
          <w:rFonts w:ascii="Times New Roman" w:hAnsi="Times New Roman" w:cs="Times New Roman"/>
          <w:sz w:val="24"/>
          <w:szCs w:val="24"/>
        </w:rPr>
        <w:t xml:space="preserve"> </w:t>
      </w:r>
      <w:r w:rsidRPr="000F06DD">
        <w:rPr>
          <w:rFonts w:ascii="Times New Roman" w:hAnsi="Times New Roman" w:cs="Times New Roman"/>
          <w:sz w:val="24"/>
          <w:szCs w:val="24"/>
        </w:rPr>
        <w:t>различные методы, приемы</w:t>
      </w:r>
      <w:r w:rsidR="000678A6">
        <w:rPr>
          <w:rFonts w:ascii="Times New Roman" w:hAnsi="Times New Roman" w:cs="Times New Roman"/>
          <w:sz w:val="24"/>
          <w:szCs w:val="24"/>
        </w:rPr>
        <w:t>, стратегии</w:t>
      </w:r>
      <w:r w:rsidR="0078252C">
        <w:rPr>
          <w:rFonts w:ascii="Times New Roman" w:hAnsi="Times New Roman" w:cs="Times New Roman"/>
          <w:sz w:val="24"/>
          <w:szCs w:val="24"/>
        </w:rPr>
        <w:t>,</w:t>
      </w:r>
      <w:r w:rsidR="009D6F98">
        <w:rPr>
          <w:rFonts w:ascii="Times New Roman" w:hAnsi="Times New Roman" w:cs="Times New Roman"/>
          <w:sz w:val="24"/>
          <w:szCs w:val="24"/>
        </w:rPr>
        <w:t xml:space="preserve"> </w:t>
      </w:r>
      <w:r w:rsidR="00E27449" w:rsidRPr="000F06DD">
        <w:rPr>
          <w:rFonts w:ascii="Times New Roman" w:hAnsi="Times New Roman" w:cs="Times New Roman"/>
          <w:sz w:val="24"/>
          <w:szCs w:val="24"/>
        </w:rPr>
        <w:t>современный учитель создаёт</w:t>
      </w:r>
      <w:r w:rsidRPr="000F06DD">
        <w:rPr>
          <w:rFonts w:ascii="Times New Roman" w:hAnsi="Times New Roman" w:cs="Times New Roman"/>
          <w:sz w:val="24"/>
          <w:szCs w:val="24"/>
        </w:rPr>
        <w:t xml:space="preserve"> условия для интеллектуального</w:t>
      </w:r>
      <w:r w:rsidR="00544235" w:rsidRPr="000F06DD">
        <w:rPr>
          <w:rFonts w:ascii="Times New Roman" w:hAnsi="Times New Roman" w:cs="Times New Roman"/>
          <w:sz w:val="24"/>
          <w:szCs w:val="24"/>
        </w:rPr>
        <w:t xml:space="preserve"> и всестороннего</w:t>
      </w:r>
      <w:r w:rsidRPr="000F06DD">
        <w:rPr>
          <w:rFonts w:ascii="Times New Roman" w:hAnsi="Times New Roman" w:cs="Times New Roman"/>
          <w:sz w:val="24"/>
          <w:szCs w:val="24"/>
        </w:rPr>
        <w:t xml:space="preserve"> раз</w:t>
      </w:r>
      <w:r w:rsidR="00E27449" w:rsidRPr="000F06DD">
        <w:rPr>
          <w:rFonts w:ascii="Times New Roman" w:hAnsi="Times New Roman" w:cs="Times New Roman"/>
          <w:sz w:val="24"/>
          <w:szCs w:val="24"/>
        </w:rPr>
        <w:t>вития</w:t>
      </w:r>
      <w:r w:rsidR="00B003BF">
        <w:rPr>
          <w:rFonts w:ascii="Times New Roman" w:hAnsi="Times New Roman" w:cs="Times New Roman"/>
          <w:sz w:val="24"/>
          <w:szCs w:val="24"/>
        </w:rPr>
        <w:t xml:space="preserve"> личности</w:t>
      </w:r>
      <w:r w:rsidR="00E27449" w:rsidRPr="000F06DD">
        <w:rPr>
          <w:rFonts w:ascii="Times New Roman" w:hAnsi="Times New Roman" w:cs="Times New Roman"/>
          <w:sz w:val="24"/>
          <w:szCs w:val="24"/>
        </w:rPr>
        <w:t xml:space="preserve"> учащегося, а также организует</w:t>
      </w:r>
      <w:r w:rsidRPr="000F06DD">
        <w:rPr>
          <w:rFonts w:ascii="Times New Roman" w:hAnsi="Times New Roman" w:cs="Times New Roman"/>
          <w:sz w:val="24"/>
          <w:szCs w:val="24"/>
        </w:rPr>
        <w:t xml:space="preserve"> среду, где обучение происходит в сотрудничестве и сотворчестве</w:t>
      </w:r>
      <w:r w:rsidR="00AB322A">
        <w:rPr>
          <w:rFonts w:ascii="Times New Roman" w:hAnsi="Times New Roman" w:cs="Times New Roman"/>
          <w:sz w:val="24"/>
          <w:szCs w:val="24"/>
        </w:rPr>
        <w:t xml:space="preserve"> педагога, </w:t>
      </w:r>
      <w:r w:rsidR="00E27449" w:rsidRPr="000F06DD">
        <w:rPr>
          <w:rFonts w:ascii="Times New Roman" w:hAnsi="Times New Roman" w:cs="Times New Roman"/>
          <w:sz w:val="24"/>
          <w:szCs w:val="24"/>
        </w:rPr>
        <w:t>классного коллектива</w:t>
      </w:r>
      <w:r w:rsidR="00AB322A">
        <w:rPr>
          <w:rFonts w:ascii="Times New Roman" w:hAnsi="Times New Roman" w:cs="Times New Roman"/>
          <w:sz w:val="24"/>
          <w:szCs w:val="24"/>
        </w:rPr>
        <w:t xml:space="preserve"> и </w:t>
      </w:r>
      <w:r w:rsidR="00544235" w:rsidRPr="000F06DD">
        <w:rPr>
          <w:rFonts w:ascii="Times New Roman" w:hAnsi="Times New Roman" w:cs="Times New Roman"/>
          <w:sz w:val="24"/>
          <w:szCs w:val="24"/>
        </w:rPr>
        <w:t>каждого обучающегося в отдельности</w:t>
      </w:r>
      <w:r w:rsidRPr="000F06D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5961" w:rsidRPr="000F06DD" w:rsidRDefault="00BD47D1" w:rsidP="000F06D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D47D1">
        <w:rPr>
          <w:rFonts w:ascii="Times New Roman" w:hAnsi="Times New Roman" w:cs="Times New Roman"/>
          <w:sz w:val="24"/>
          <w:szCs w:val="24"/>
        </w:rPr>
        <w:t>Процесс обучения должен быть интересным и личностно важным для учеников, а, самое главное, должен способствовать их непрерывному умственному и духовному развитию.</w:t>
      </w:r>
      <w:r w:rsidR="009D6F98">
        <w:rPr>
          <w:rFonts w:ascii="Times New Roman" w:hAnsi="Times New Roman" w:cs="Times New Roman"/>
          <w:sz w:val="24"/>
          <w:szCs w:val="24"/>
        </w:rPr>
        <w:t xml:space="preserve"> </w:t>
      </w:r>
      <w:r w:rsidR="002935E1" w:rsidRPr="000F06DD">
        <w:rPr>
          <w:rFonts w:ascii="Times New Roman" w:hAnsi="Times New Roman" w:cs="Times New Roman"/>
          <w:sz w:val="24"/>
          <w:szCs w:val="24"/>
        </w:rPr>
        <w:t>Для достижения поставленных цели и задач использ</w:t>
      </w:r>
      <w:r w:rsidR="00556F41" w:rsidRPr="000F06DD">
        <w:rPr>
          <w:rFonts w:ascii="Times New Roman" w:hAnsi="Times New Roman" w:cs="Times New Roman"/>
          <w:sz w:val="24"/>
          <w:szCs w:val="24"/>
        </w:rPr>
        <w:t>овались разнообразные формы технологии развития критического мышления</w:t>
      </w:r>
      <w:r w:rsidR="002935E1" w:rsidRPr="000F06DD">
        <w:rPr>
          <w:rFonts w:ascii="Times New Roman" w:hAnsi="Times New Roman" w:cs="Times New Roman"/>
          <w:sz w:val="24"/>
          <w:szCs w:val="24"/>
        </w:rPr>
        <w:t xml:space="preserve"> на уроке</w:t>
      </w:r>
      <w:r w:rsidR="00544235" w:rsidRPr="000F06DD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2935E1" w:rsidRPr="000F06DD">
        <w:rPr>
          <w:rFonts w:ascii="Times New Roman" w:hAnsi="Times New Roman" w:cs="Times New Roman"/>
          <w:sz w:val="24"/>
          <w:szCs w:val="24"/>
        </w:rPr>
        <w:t xml:space="preserve">, которые подбирались с учетом возрастных особенностей школьников. </w:t>
      </w:r>
    </w:p>
    <w:p w:rsidR="00996F29" w:rsidRPr="000F06DD" w:rsidRDefault="003D5850" w:rsidP="000F06D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5850">
        <w:rPr>
          <w:rFonts w:ascii="Times New Roman" w:hAnsi="Times New Roman" w:cs="Times New Roman"/>
          <w:sz w:val="24"/>
          <w:szCs w:val="24"/>
        </w:rPr>
        <w:t xml:space="preserve">В то время как традиционное преподавание строится на уже «готовых ответах», которые преподносятся ученикам, технология развития критического мышления ориентирована на вопросы, как основную движущую силу развития мышления. </w:t>
      </w:r>
      <w:r w:rsidR="001016C7" w:rsidRPr="001016C7">
        <w:rPr>
          <w:rFonts w:ascii="Times New Roman" w:hAnsi="Times New Roman" w:cs="Times New Roman"/>
          <w:sz w:val="24"/>
          <w:szCs w:val="24"/>
        </w:rPr>
        <w:t xml:space="preserve">Большое значение в технологии развития критического мышления отводится приёмам, формирующим умение работать с постановкой и продуманным формулированием </w:t>
      </w:r>
      <w:r w:rsidR="001016C7">
        <w:rPr>
          <w:rFonts w:ascii="Times New Roman" w:hAnsi="Times New Roman" w:cs="Times New Roman"/>
          <w:sz w:val="24"/>
          <w:szCs w:val="24"/>
        </w:rPr>
        <w:t xml:space="preserve">и постановкой </w:t>
      </w:r>
      <w:r w:rsidR="001016C7" w:rsidRPr="001016C7">
        <w:rPr>
          <w:rFonts w:ascii="Times New Roman" w:hAnsi="Times New Roman" w:cs="Times New Roman"/>
          <w:sz w:val="24"/>
          <w:szCs w:val="24"/>
        </w:rPr>
        <w:t xml:space="preserve">проблемных  вопросов. </w:t>
      </w:r>
    </w:p>
    <w:p w:rsidR="00D10ABC" w:rsidRPr="000F06DD" w:rsidRDefault="00556F41" w:rsidP="000F06DD">
      <w:pPr>
        <w:spacing w:after="20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Применение технологии развития критического мышления</w:t>
      </w:r>
      <w:r w:rsidR="009D6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935E1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примере схемы, </w:t>
      </w:r>
      <w:r w:rsidR="00FE3A4B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стратегии </w:t>
      </w:r>
      <w:r w:rsidR="002935E1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или диаграммы 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proofErr w:type="spellStart"/>
      <w:r w:rsidR="008C04F0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Фишбоун</w:t>
      </w:r>
      <w:proofErr w:type="spellEnd"/>
      <w:r w:rsidR="008C04F0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D10ABC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8C04F0" w:rsidRPr="000F06DD" w:rsidRDefault="00D10ABC" w:rsidP="000F06DD">
      <w:pPr>
        <w:spacing w:after="20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 б</w:t>
      </w:r>
      <w:r w:rsidR="003D617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ыла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придумана япо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нским профессором Кауро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Ишикава</w:t>
      </w:r>
      <w:proofErr w:type="spellEnd"/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часто называется диаграмма,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«стратегия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Ишикава</w:t>
      </w:r>
      <w:proofErr w:type="spellEnd"/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переводе с английского </w:t>
      </w:r>
      <w:r w:rsidR="008C04F0" w:rsidRPr="000F06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«рыбья кость» или «рыбий скелет».</w:t>
      </w:r>
    </w:p>
    <w:p w:rsidR="008C04F0" w:rsidRPr="000F06DD" w:rsidRDefault="008C04F0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Схема включает в себя основные четыре блока, представленные в виде головы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рыбы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хвоста, верхних и нижних косточек. Связующим звеном выступает основная кость или хребет рыбы.</w:t>
      </w:r>
    </w:p>
    <w:p w:rsidR="00283204" w:rsidRPr="000F06DD" w:rsidRDefault="00283204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блоки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состоит «скелет рыбы»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(части):</w:t>
      </w:r>
    </w:p>
    <w:p w:rsidR="008C04F0" w:rsidRPr="000F06DD" w:rsidRDefault="008C04F0" w:rsidP="000F06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</w:t>
      </w:r>
      <w:r w:rsidR="0028320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рыбы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проблема, вопрос или тема, которые подлежат анализу.</w:t>
      </w:r>
    </w:p>
    <w:p w:rsidR="008C04F0" w:rsidRPr="000F06DD" w:rsidRDefault="00B4749D" w:rsidP="000F06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Верхние косточки 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них фиксируются основные понятия темы, причины, которые привели к проблеме.</w:t>
      </w:r>
    </w:p>
    <w:p w:rsidR="008C04F0" w:rsidRPr="000F06DD" w:rsidRDefault="00B4749D" w:rsidP="000F06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Нижние косточки 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факты,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аргументы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подтверждающие наличие сформулированных причин, или суть понятий, указанных на схеме.</w:t>
      </w:r>
    </w:p>
    <w:p w:rsidR="008C04F0" w:rsidRPr="000F06DD" w:rsidRDefault="008C04F0" w:rsidP="000F06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— ответ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вывод или обобщение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сформулированный и поставленный  в «голове рыбы» вопрос.</w:t>
      </w:r>
    </w:p>
    <w:p w:rsidR="008C04F0" w:rsidRPr="000F06DD" w:rsidRDefault="008C04F0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стратег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позволяет учащимся разделить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проблемную тему на ряд причин и аргументов. Учащиеся, овладевающие стратегией 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приобретают следующие метапредметные компетенции:</w:t>
      </w:r>
    </w:p>
    <w:p w:rsidR="008C04F0" w:rsidRPr="000F06DD" w:rsidRDefault="00BC3CEA" w:rsidP="000F06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критического мышления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04F0" w:rsidRPr="000F06DD" w:rsidRDefault="00BC3CEA" w:rsidP="000F06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группе людей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04F0" w:rsidRPr="000F06DD" w:rsidRDefault="008C04F0" w:rsidP="000F06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осуществление 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деятельности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04F0" w:rsidRPr="000F06DD" w:rsidRDefault="008C04F0" w:rsidP="000F06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Истолкование прочитанного и формулирование своей позиции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04F0" w:rsidRPr="000F06DD" w:rsidRDefault="008C04F0" w:rsidP="000F06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</w:t>
      </w:r>
      <w:r w:rsidR="00BC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извлечение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4F0" w:rsidRPr="000F06DD" w:rsidRDefault="008C04F0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Схема </w:t>
      </w:r>
      <w:r w:rsidR="007825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Фишбоун</w:t>
      </w:r>
      <w:proofErr w:type="spellEnd"/>
      <w:r w:rsidR="007825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может быть использована в качестве отдельно применяемого методического приема для анализа какой-либо ситуации, либо выступать стратегией </w:t>
      </w:r>
      <w:r w:rsidR="00877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какого-либо этапа урока, 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целого урока</w:t>
      </w:r>
      <w:r w:rsidR="00E27449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системы уроков. Эффективнее всего данный прием 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применять во время урока обобщения и систематизации знаний, когда материал по теме уже пройден и необходимо </w:t>
      </w:r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привести</w:t>
      </w:r>
      <w:proofErr w:type="gramEnd"/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все изученные понятия в стройную систему, предусматривающую раскрытие и усвоение связей и о</w:t>
      </w:r>
      <w:r w:rsidR="00556F41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тношений между ее элементами</w:t>
      </w:r>
      <w:r w:rsidR="00877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(на третьем этапе «рефлексия»)</w:t>
      </w:r>
      <w:r w:rsidR="00556F41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 </w:t>
      </w:r>
    </w:p>
    <w:p w:rsidR="008C04F0" w:rsidRPr="000F06DD" w:rsidRDefault="00556F41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применение стратегии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5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78252C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Фишбоун</w:t>
      </w:r>
      <w:proofErr w:type="spellEnd"/>
      <w:r w:rsidR="007825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78252C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примере 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русской народной 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«Кол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обок», сюжет которой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 всем с ранн</w:t>
      </w:r>
      <w:r w:rsidR="007B3B9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детства, что способствует бы</w:t>
      </w:r>
      <w:r w:rsidR="008C04F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строму пониманию работы со схемой </w:t>
      </w:r>
      <w:r w:rsidR="007825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78252C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Фишбоун</w:t>
      </w:r>
      <w:proofErr w:type="spellEnd"/>
      <w:r w:rsidR="007825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78252C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3B9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мотивирует учащихся на дальнейшее применение ее на уроках русского языка и литературы при изучении различных тем и прочтении художественных произведений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различных этапах уроков</w:t>
      </w:r>
      <w:r w:rsidR="007B3B9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4F0" w:rsidRPr="000F06DD" w:rsidRDefault="008C04F0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«голову</w:t>
      </w:r>
      <w:r w:rsidR="00556F4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рыбы» вписываем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проблемный вопрос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был съеден колобок?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7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верхних «косточках» - причины, которые привели Колобка к гибели. А на нижних «косточках»  выписываем из текста цитаты в качестве аргументов.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потом все вместе сделаем вывод, записываем</w:t>
      </w:r>
      <w:r w:rsidR="002935E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 хвост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был съеден Колобок?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935E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(Вывод: попался на хитрость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уловки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лисы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4</w:t>
      </w:r>
      <w:r w:rsidR="00A41120"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9D6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77827" w:rsidRDefault="001016C7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Преобладающим методом технологии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827" w:rsidRP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критического мышления 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proofErr w:type="spellStart"/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</w:t>
      </w:r>
      <w:proofErr w:type="spellEnd"/>
      <w:r w:rsidR="00617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17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</w:t>
      </w:r>
      <w:proofErr w:type="gramEnd"/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Проблемные вопросы и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помогают организовать 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сформулировать наблюдения обучающихся на 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самостоятельного поиска, 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 новых знаний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этапе повторения и систематизации знаний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1216" w:rsidRPr="000F06DD" w:rsidRDefault="008C04F0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Овладев технологией </w:t>
      </w:r>
      <w:r w:rsidR="00D10ABC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Фишбоун</w:t>
      </w:r>
      <w:proofErr w:type="spellEnd"/>
      <w:r w:rsidR="00D10ABC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учитель может с успехом ее применять на любом уроке</w:t>
      </w:r>
      <w:r w:rsidR="00C330C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или этапе урока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Довольно часто этот прием применяется на уроках литературы, но 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его также можно применять </w:t>
      </w:r>
      <w:r w:rsidR="00895209"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на уроках русского языка и других предметах</w:t>
      </w:r>
      <w:r w:rsidRPr="000F06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урока с применением метода </w:t>
      </w:r>
      <w:r w:rsidR="00D10ABC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="00D10ABC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 исследовательский характер.</w:t>
      </w:r>
    </w:p>
    <w:p w:rsidR="008F7BDF" w:rsidRDefault="00FE2466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</w:t>
      </w:r>
      <w:r w:rsidR="008F7BDF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развития критического мышления на уроках русского языка и литературы:</w:t>
      </w:r>
    </w:p>
    <w:p w:rsidR="00877827" w:rsidRPr="000F06DD" w:rsidRDefault="00877827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формируется умение вырабатывать собственное мнение на основе осмысления различного опыта, идей и представлений, строить умозаключения и логические цепи доказательств (развивается системное логическое мышление).</w:t>
      </w:r>
    </w:p>
    <w:p w:rsidR="008F7BDF" w:rsidRPr="000F06DD" w:rsidRDefault="008F7BDF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повышается ответств</w:t>
      </w:r>
      <w:r w:rsidR="008778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 за качество личностного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7BDF" w:rsidRPr="000F06DD" w:rsidRDefault="008F7BDF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развиваются навыки работы с текстами любого типа и с большим объёмом информации; </w:t>
      </w:r>
    </w:p>
    <w:p w:rsidR="008F7BDF" w:rsidRPr="000F06DD" w:rsidRDefault="008F7BDF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развиваются творческие и аналитические способности, умения эффе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 работать индивидуально и в группе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формируется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выражать свои мысли четко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уверенно и корре</w:t>
      </w:r>
      <w:r w:rsidR="00D50F4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ктно по отношению к окружающим.</w:t>
      </w:r>
    </w:p>
    <w:p w:rsidR="00551C35" w:rsidRPr="000F06DD" w:rsidRDefault="00A41120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Практическое применение </w:t>
      </w:r>
      <w:r w:rsidR="00C330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приема </w:t>
      </w: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технологии 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развития критического мышления</w:t>
      </w:r>
      <w:r w:rsidR="009D6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Фишбоун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9D6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уроке литературы на примере</w:t>
      </w:r>
      <w:r w:rsidR="00551C35"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551C35" w:rsidRPr="000F06DD" w:rsidRDefault="00551C35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 Л.Н.Толстого «Кавказский пленник» (5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НАО «СШ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5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51C35" w:rsidRPr="000F06DD" w:rsidRDefault="00551C35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2)поэмы 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Лермонтов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«Мцыри» (8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НАО «СШ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6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51C35" w:rsidRPr="000F06DD" w:rsidRDefault="00551C35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рассказа </w:t>
      </w:r>
      <w:r w:rsidR="00857AB3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Ю.Я.  «Багульник» (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8б класс ГБОУ НАО «СШ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предметов»; (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51C35" w:rsidRPr="000F06DD" w:rsidRDefault="00551C35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уроке русского языка:</w:t>
      </w:r>
    </w:p>
    <w:p w:rsidR="00551C35" w:rsidRPr="000F06DD" w:rsidRDefault="00551C35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«Части речи».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НАО «СШ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711B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8</w:t>
      </w:r>
      <w:r w:rsidR="00A41120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91216" w:rsidRPr="000F06DD" w:rsidRDefault="00551C35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BE2A6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«Второстепенные члены предложения» (5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2A65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НАО «СШ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9</w:t>
      </w:r>
      <w:r w:rsidR="006711B4"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B4749D"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91216" w:rsidRPr="000F06DD" w:rsidRDefault="00791216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0F06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</w:p>
    <w:p w:rsidR="00791216" w:rsidRPr="000F06DD" w:rsidRDefault="00791216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опыта</w:t>
      </w:r>
      <w:r w:rsidR="00C33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330CB" w:rsidRDefault="00C330CB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разнообразных приемов и методов 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критического мышления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самоцель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ю урока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 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результат. Необходимо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свои успехи успехами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учеников.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различных педагогических технологий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мотивацию 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интерес детей к учебному предмету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обстановку творческого сотрудни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и конкуренции, воспитывае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детях чувство собственного достоин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уважение к различиям, дае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им ощущение творческой с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вободы и, самое главное, приноси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радость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успешно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в 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обучения</w:t>
      </w:r>
      <w:r w:rsidRPr="00C33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330CB" w:rsidRDefault="002139BF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Работая над темой опыта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  убедился</w:t>
      </w:r>
      <w:r w:rsidR="00556F4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применение технологии развития критического мышления</w:t>
      </w:r>
      <w:r w:rsidR="0079121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уроках русского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 и литературы способствуе</w:t>
      </w:r>
      <w:r w:rsidR="0079121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развитию познавательной активности учащихся, повышению качества знаний и мотивации к изучению этих предметов.</w:t>
      </w:r>
    </w:p>
    <w:p w:rsidR="00752596" w:rsidRPr="000F06DD" w:rsidRDefault="00752596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свидетельст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 результаты анкетирования уча</w:t>
      </w:r>
      <w:r w:rsidR="00617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на начальном этапе опыта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10</w:t>
      </w:r>
      <w:r w:rsidR="00556F41"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17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f"/>
        <w:tblW w:w="9452" w:type="dxa"/>
        <w:tblLook w:val="04A0"/>
      </w:tblPr>
      <w:tblGrid>
        <w:gridCol w:w="3150"/>
        <w:gridCol w:w="3150"/>
        <w:gridCol w:w="3152"/>
      </w:tblGrid>
      <w:tr w:rsidR="00556F41" w:rsidRPr="000F06DD" w:rsidTr="008B49E3">
        <w:trPr>
          <w:trHeight w:val="439"/>
        </w:trPr>
        <w:tc>
          <w:tcPr>
            <w:tcW w:w="9452" w:type="dxa"/>
            <w:gridSpan w:val="3"/>
          </w:tcPr>
          <w:p w:rsidR="00556F41" w:rsidRPr="000F06DD" w:rsidRDefault="00263EB8" w:rsidP="000F06DD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43 уча</w:t>
            </w:r>
            <w:r w:rsidR="00556F41"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(100%):</w:t>
            </w:r>
          </w:p>
        </w:tc>
      </w:tr>
      <w:tr w:rsidR="00556F41" w:rsidRPr="000F06DD" w:rsidTr="008B49E3">
        <w:trPr>
          <w:trHeight w:val="439"/>
        </w:trPr>
        <w:tc>
          <w:tcPr>
            <w:tcW w:w="3150" w:type="dxa"/>
          </w:tcPr>
          <w:p w:rsidR="00556F41" w:rsidRPr="000F06DD" w:rsidRDefault="00556F41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</w:t>
            </w:r>
          </w:p>
        </w:tc>
        <w:tc>
          <w:tcPr>
            <w:tcW w:w="3150" w:type="dxa"/>
          </w:tcPr>
          <w:p w:rsidR="00556F41" w:rsidRPr="000F06DD" w:rsidRDefault="00556F41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нравится</w:t>
            </w:r>
          </w:p>
        </w:tc>
        <w:tc>
          <w:tcPr>
            <w:tcW w:w="3150" w:type="dxa"/>
          </w:tcPr>
          <w:p w:rsidR="00556F41" w:rsidRPr="000F06DD" w:rsidRDefault="00556F41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Затрудняюсь ответить </w:t>
            </w:r>
          </w:p>
        </w:tc>
      </w:tr>
      <w:tr w:rsidR="00556F41" w:rsidRPr="000F06DD" w:rsidTr="008B49E3">
        <w:trPr>
          <w:trHeight w:val="419"/>
        </w:trPr>
        <w:tc>
          <w:tcPr>
            <w:tcW w:w="3150" w:type="dxa"/>
          </w:tcPr>
          <w:p w:rsidR="00556F41" w:rsidRPr="000F06DD" w:rsidRDefault="00556F41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 (23 %)</w:t>
            </w:r>
          </w:p>
        </w:tc>
        <w:tc>
          <w:tcPr>
            <w:tcW w:w="3150" w:type="dxa"/>
          </w:tcPr>
          <w:p w:rsidR="00556F41" w:rsidRPr="000F06DD" w:rsidRDefault="00556F41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человек (46 %)</w:t>
            </w:r>
          </w:p>
        </w:tc>
        <w:tc>
          <w:tcPr>
            <w:tcW w:w="3150" w:type="dxa"/>
          </w:tcPr>
          <w:p w:rsidR="00556F41" w:rsidRPr="000F06DD" w:rsidRDefault="00556F41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человек (30 %)</w:t>
            </w:r>
          </w:p>
        </w:tc>
      </w:tr>
    </w:tbl>
    <w:p w:rsidR="00752596" w:rsidRPr="000F06DD" w:rsidRDefault="00752596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</w:t>
      </w:r>
      <w:r w:rsidR="003B1A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на конечном этапе обучения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убедило в правильности выбр</w:t>
      </w:r>
      <w:r w:rsidR="003B1A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анной технологии</w:t>
      </w:r>
      <w:r w:rsidR="00AB17A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Style w:val="af"/>
        <w:tblW w:w="9452" w:type="dxa"/>
        <w:tblLook w:val="04A0"/>
      </w:tblPr>
      <w:tblGrid>
        <w:gridCol w:w="3150"/>
        <w:gridCol w:w="3150"/>
        <w:gridCol w:w="3152"/>
      </w:tblGrid>
      <w:tr w:rsidR="003B1AA7" w:rsidRPr="000F06DD" w:rsidTr="008B49E3">
        <w:trPr>
          <w:trHeight w:val="380"/>
        </w:trPr>
        <w:tc>
          <w:tcPr>
            <w:tcW w:w="9452" w:type="dxa"/>
            <w:gridSpan w:val="3"/>
          </w:tcPr>
          <w:p w:rsidR="003B1AA7" w:rsidRPr="000F06DD" w:rsidRDefault="009D6F98" w:rsidP="009D6F98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44 уча</w:t>
            </w:r>
            <w:r w:rsidR="003B1AA7"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(100%):</w:t>
            </w:r>
          </w:p>
        </w:tc>
      </w:tr>
      <w:tr w:rsidR="003B1AA7" w:rsidRPr="000F06DD" w:rsidTr="008B49E3">
        <w:trPr>
          <w:trHeight w:val="380"/>
        </w:trPr>
        <w:tc>
          <w:tcPr>
            <w:tcW w:w="3150" w:type="dxa"/>
          </w:tcPr>
          <w:p w:rsidR="003B1AA7" w:rsidRPr="000F06DD" w:rsidRDefault="003B1AA7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</w:t>
            </w:r>
          </w:p>
        </w:tc>
        <w:tc>
          <w:tcPr>
            <w:tcW w:w="3150" w:type="dxa"/>
          </w:tcPr>
          <w:p w:rsidR="003B1AA7" w:rsidRPr="000F06DD" w:rsidRDefault="003B1AA7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нравится</w:t>
            </w:r>
          </w:p>
        </w:tc>
        <w:tc>
          <w:tcPr>
            <w:tcW w:w="3150" w:type="dxa"/>
          </w:tcPr>
          <w:p w:rsidR="003B1AA7" w:rsidRPr="000F06DD" w:rsidRDefault="003B1AA7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3B1AA7" w:rsidRPr="000F06DD" w:rsidTr="008B49E3">
        <w:trPr>
          <w:trHeight w:val="364"/>
        </w:trPr>
        <w:tc>
          <w:tcPr>
            <w:tcW w:w="3150" w:type="dxa"/>
          </w:tcPr>
          <w:p w:rsidR="003B1AA7" w:rsidRPr="000F06DD" w:rsidRDefault="003B1AA7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человек (48 %)</w:t>
            </w:r>
          </w:p>
        </w:tc>
        <w:tc>
          <w:tcPr>
            <w:tcW w:w="3150" w:type="dxa"/>
          </w:tcPr>
          <w:p w:rsidR="003B1AA7" w:rsidRPr="000F06DD" w:rsidRDefault="003B1AA7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учеников (16 %)</w:t>
            </w:r>
          </w:p>
        </w:tc>
        <w:tc>
          <w:tcPr>
            <w:tcW w:w="3150" w:type="dxa"/>
          </w:tcPr>
          <w:p w:rsidR="003B1AA7" w:rsidRPr="000F06DD" w:rsidRDefault="003B1AA7" w:rsidP="000F06DD">
            <w:pPr>
              <w:spacing w:before="100" w:beforeAutospacing="1" w:after="100" w:after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учеников (36 %)</w:t>
            </w:r>
          </w:p>
        </w:tc>
      </w:tr>
    </w:tbl>
    <w:p w:rsidR="003B1AA7" w:rsidRPr="000F06DD" w:rsidRDefault="003B1AA7" w:rsidP="00C330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7A6" w:rsidRPr="000F06DD" w:rsidRDefault="00AB17A6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наблюдения</w:t>
      </w:r>
      <w:r w:rsidR="003B1A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учебным процессом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убеждае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FC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</w:t>
      </w:r>
      <w:r w:rsidR="003B1A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эффективности применения технологии развития критического мышления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77277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ченики умеют наблюдать, анализировать, они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ставят и</w:t>
      </w:r>
      <w:r w:rsidR="0077277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решают проблемные вопросы, могут рабо</w:t>
      </w:r>
      <w:r w:rsidR="005635C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 в группах и индивидуально, повышается учебная мотивация, ученики умеют четко</w:t>
      </w:r>
      <w:r w:rsidR="001016C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логично и обдуманно</w:t>
      </w:r>
      <w:r w:rsidR="005635C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аргументировать свою позицию при написании сочинения – рассуждения по русскому языку,  происходит освоение 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9D6F9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="005635C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</w:t>
      </w:r>
      <w:r w:rsidR="005635C9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грамотность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9E0" w:rsidRPr="000F06DD" w:rsidRDefault="003B1AA7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процессе реализации опыта р</w:t>
      </w:r>
      <w:r w:rsidR="0077277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свидетельствуют о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 эффективном использовании технологии развития критического мышления</w:t>
      </w:r>
      <w:r w:rsidR="0077277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позволяют более качественно организовать учебный процесс и стимулировать развитие познавательной актив</w:t>
      </w:r>
      <w:r w:rsidR="00AB17A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ности. </w:t>
      </w:r>
      <w:r w:rsidR="0077277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работа по данной теме является перспективной и будет продолжена.</w:t>
      </w:r>
    </w:p>
    <w:p w:rsidR="0055661F" w:rsidRPr="000F06DD" w:rsidRDefault="00FC2AD9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использования </w:t>
      </w:r>
      <w:r w:rsidR="006E71E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 и методов технологии развития критического мышления на уроках русского языка и литературы в среднем звене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осуществление более легкого, свободного и быстрого протекания учебной деятельности учащихся. </w:t>
      </w:r>
      <w:r w:rsidR="00FC5611" w:rsidRPr="00FC56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легче и быстрее усваивают материал, проявляют готовность и стремление к совершенствованию.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становятся ищущим</w:t>
      </w:r>
      <w:r w:rsidR="006E71E4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и, жаждущими знаний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творческими, инициативными. Успешная учебно-познавательная деятельность укрепляет чувство собственного достоинства, повышает самооценку учащихся в коллективе.</w:t>
      </w:r>
    </w:p>
    <w:p w:rsidR="0055661F" w:rsidRPr="000F06DD" w:rsidRDefault="0055661F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06DD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позволяет сделать вывод: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проце</w:t>
      </w:r>
      <w:proofErr w:type="gram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 пр</w:t>
      </w:r>
      <w:proofErr w:type="gram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именением элементов технологии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критического мышления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 качество знаний, помогает учащимся преодолевать трудности, создает благоприятные условия для лучшего взаимопонимания учителя и учащихся, их сотрудничества в у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 процессе. Поэтому, считает автор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применение технологий развития критического мышления необходимо для того, чтобы детям было интересно учиться, а учителям интересно учить.</w:t>
      </w:r>
    </w:p>
    <w:p w:rsidR="00E72852" w:rsidRPr="000F06DD" w:rsidRDefault="00E7285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0F06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F3005" w:rsidRPr="000F06DD" w:rsidRDefault="005635C9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рекомендации.</w:t>
      </w:r>
    </w:p>
    <w:p w:rsidR="00E72852" w:rsidRPr="000F06DD" w:rsidRDefault="00E7285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рекомендации разработаны для учителе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общеобразовательных организаций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35C9" w:rsidRPr="000F06DD" w:rsidRDefault="0026530C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одических рек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омендаций - показать возможности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метапредметных универсальных учебных действий посредством использования методов и приемов развития критического мышления на уроках.</w:t>
      </w:r>
    </w:p>
    <w:p w:rsidR="00E72852" w:rsidRPr="000F06DD" w:rsidRDefault="0026530C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развития критического мышления реализуется в 29 страницах мира. 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потеряться в интенсивном и беспрерывном потоке информации, избежать психических и физических перегрузок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должен уметь сам организовывать свою деятельность и самообразование. Для успешной реализации этих целей была разработана технология развития критического мышления. </w:t>
      </w:r>
    </w:p>
    <w:p w:rsidR="00D74B0A" w:rsidRPr="000F06DD" w:rsidRDefault="00D74B0A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Чтобы учащийся мог мыслить критически, необходимо развивать в нем ряд следующих качеств:</w:t>
      </w:r>
    </w:p>
    <w:p w:rsidR="00D74B0A" w:rsidRPr="000F06DD" w:rsidRDefault="00D74B0A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Готовность к самостоятельному планированию.</w:t>
      </w:r>
    </w:p>
    <w:p w:rsidR="00D74B0A" w:rsidRPr="000F06DD" w:rsidRDefault="0044764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воспринимать идеи</w:t>
      </w:r>
      <w:r w:rsidR="00D74B0A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людей, что дает возможность формулировать собственные идеи и мысли.</w:t>
      </w:r>
    </w:p>
    <w:p w:rsidR="00D74B0A" w:rsidRPr="000F06DD" w:rsidRDefault="00D74B0A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настойчивость, добиваться результатов в обучении.</w:t>
      </w:r>
    </w:p>
    <w:p w:rsidR="00D74B0A" w:rsidRPr="000F06DD" w:rsidRDefault="00D74B0A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вность исправлять свои ошибки,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выводы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B0A" w:rsidRPr="000F06DD" w:rsidRDefault="00D74B0A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ие,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отслеживать ход рассуждений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661F" w:rsidRPr="000F06DD" w:rsidRDefault="00D74B0A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Поиск компромиссных решений</w:t>
      </w:r>
      <w:r w:rsidR="00DF5BD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0F06DD" w:rsidRDefault="00E7285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Методические рекомендации по проведению уроков с использованием элементов технологии развития критического мышления: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ситуацию, в которой учащиеся смогут самостоятельно сформулировать вопросы и определить: «для чего я буду изучать новый материал, что именно мне нужно узнать, чтобы ответить на собственный вопрос?».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новую тему, мотивируйте учащихся на определение тех конкретных жизненных задач, для решения которых им могут пригодиться приобретённые знания и умения.</w:t>
      </w:r>
    </w:p>
    <w:p w:rsidR="00DF5E93" w:rsidRPr="00DF5E93" w:rsidRDefault="00FC5611" w:rsidP="00DF5E93">
      <w:pPr>
        <w:pStyle w:val="ae"/>
        <w:numPr>
          <w:ilvl w:val="0"/>
          <w:numId w:val="9"/>
        </w:numPr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выдвигаемое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E93" w:rsidRP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редположения обучающимися должно быть аргументировано</w:t>
      </w:r>
      <w:r w:rsidR="00DF5E93" w:rsidRP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рмулировать вопрос таким образом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он мотивировал учащихся к неоднозначным ответам.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учащимся возможность самостоятельно делать выводы, самим оценивать свою деятельность.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Продумывать вопросы, которые должны стимулировать деятельность учащихся к </w:t>
      </w:r>
      <w:r w:rsidR="00265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поиску, к получению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знаний.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подводить детей к тому, чтобы после каждого этапа урока они делали выводы самостоятельно.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 необходимо построить так, что</w:t>
      </w:r>
      <w:r w:rsidR="002532C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большую часть информации ученики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открыли сами,</w:t>
      </w:r>
      <w:r w:rsidR="002532C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не выслушивали в готовом виде от учителя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C330CB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нужно включать активные формы работы - в парах, в группах, чтобы осуществлялось взаимодействие. Для организации конструктивной работы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</w:t>
      </w:r>
      <w:r w:rsidR="002532C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советует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группу из </w:t>
      </w:r>
      <w:r w:rsidR="002532C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4-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человек, в которой каждый из учащихся выполняет определённую </w:t>
      </w:r>
      <w:r w:rsidR="002532C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функцию, роль.</w:t>
      </w:r>
    </w:p>
    <w:p w:rsidR="00E72852" w:rsidRPr="000F06DD" w:rsidRDefault="002532CB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творческие задания</w:t>
      </w:r>
      <w:r w:rsidR="00617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своего материала по изученной информации). </w:t>
      </w:r>
    </w:p>
    <w:p w:rsidR="00E72852" w:rsidRPr="000F06DD" w:rsidRDefault="002532CB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формулировать и задавать вопросы, а не только отвечать на них.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Продумайте вопросы (последовательные и, возможно, неожиданные), которые стоит задать учащимся, чтоб они самостоятельно приходили к ответам и открывали для себя истину.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быть главными действующими лицами на уроке.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цель и практическую значимость темы должны открыть дети.</w:t>
      </w:r>
    </w:p>
    <w:p w:rsidR="00E72852" w:rsidRPr="000F06DD" w:rsidRDefault="00F37771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проговорить и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 возникшие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деятельности 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мысли, так как только в этом случае к ним придёт осознание того, ч</w:t>
      </w:r>
      <w:r w:rsidR="002532C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они научились. При работе в технологии развития критического мышления перед глазами 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BF0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а быть наглядная</w:t>
      </w:r>
      <w:r w:rsidR="00DF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E9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  <w:r w:rsidR="00E72852" w:rsidRPr="00447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мысли, ответы, ключевые слова нужно записать и прочитать. Помнить, что это технология развития критического мышления через чтение и письмо.</w:t>
      </w:r>
    </w:p>
    <w:p w:rsidR="00E72852" w:rsidRPr="000F06DD" w:rsidRDefault="00F37771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в ходе работы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высказаться не одному учащемуся, а всем желающим.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Столкнуть разные мнения учеников можно не только вопросом, но и практическим заданием.</w:t>
      </w:r>
    </w:p>
    <w:p w:rsidR="00E72852" w:rsidRPr="000F06DD" w:rsidRDefault="001B328F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ставить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и задачи на будущее совместно с учащимися.</w:t>
      </w:r>
    </w:p>
    <w:p w:rsidR="00E72852" w:rsidRPr="000F06DD" w:rsidRDefault="00E72852" w:rsidP="00DF5E93">
      <w:pPr>
        <w:pStyle w:val="a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Завершая занятие, следует настроить учащихся на тему следующих занятий. Хорошо, если Вы оставили учеников заинтригованными, чтобы разрешить интригу на следующем уроке.</w:t>
      </w:r>
    </w:p>
    <w:p w:rsidR="00E72852" w:rsidRPr="00F315FF" w:rsidRDefault="002532CB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Общие методические рекомендации: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какой</w:t>
      </w:r>
      <w:r w:rsidR="00502D9E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итоге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учитель ждет от </w:t>
      </w:r>
      <w:r w:rsidR="00502D9E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конкретного 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 должна прослеживаться в течение всего урока.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должен стать звеном целой цепочки уроков,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не единичным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обучения должны быть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поставлены конкретно и чётко. Их тоже</w:t>
      </w:r>
      <w:r w:rsidR="00BF0C8B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рефлексию</w:t>
      </w:r>
      <w:r w:rsidR="00BF0C8B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формулируют и озвучивают учащиеся.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определить цели и задачи не только урока, но и каждой 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стадии.</w:t>
      </w:r>
    </w:p>
    <w:p w:rsidR="00E72852" w:rsidRPr="00F315FF" w:rsidRDefault="00983A24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72852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адание необходимо довести до 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конца,</w:t>
      </w:r>
      <w:r w:rsidR="00E72852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подвести итог.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и та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блицы должны заполнять </w:t>
      </w:r>
      <w:r w:rsidR="001B328F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учащиеся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F315FF" w:rsidRDefault="001B328F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точно </w:t>
      </w:r>
      <w:r w:rsidR="00E72852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хронометраж урока. Если вы используете какой-либо приём впервые, лучше предусмотреть резерв времени.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опираться на уже имеющиеся знания учащихся.</w:t>
      </w:r>
    </w:p>
    <w:p w:rsidR="00E72852" w:rsidRPr="00F315FF" w:rsidRDefault="001B328F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учить </w:t>
      </w:r>
      <w:r w:rsidR="00E72852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с различными источниками информации.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последовательности действий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должны быть точными, 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понятными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доступными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 учащихся должны быть познавательными, практическими, исследовательскими.</w:t>
      </w:r>
    </w:p>
    <w:p w:rsidR="00E72852" w:rsidRPr="00F315FF" w:rsidRDefault="00E72852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главных условий проведения хорошего урока - переход учителя и</w:t>
      </w:r>
      <w:r w:rsidR="00F37771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позиции наставника в позицию наблюдателя и помощника</w:t>
      </w: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852" w:rsidRPr="00F315FF" w:rsidRDefault="00F37771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структуру</w:t>
      </w:r>
      <w:r w:rsidR="00E72852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урока,</w:t>
      </w:r>
      <w:r w:rsidR="002532CB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известные приемы технологии развития критического мышления</w:t>
      </w:r>
      <w:r w:rsidR="00E72852" w:rsidRPr="00F315F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 подобрать и разработать задания, направленные на результат.</w:t>
      </w:r>
    </w:p>
    <w:p w:rsidR="00E72852" w:rsidRPr="000F06DD" w:rsidRDefault="00F315FF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Разрабатывать не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урок, а сразу серию уроков по одной теме (если на одну тему отводится более одного урока).</w:t>
      </w:r>
    </w:p>
    <w:p w:rsidR="00F37771" w:rsidRDefault="00DF5E93" w:rsidP="000F06DD">
      <w:pPr>
        <w:pStyle w:val="ae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у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</w:t>
      </w:r>
      <w:r w:rsidR="00F37771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 </w:t>
      </w:r>
      <w:r w:rsidR="00E7285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завершён: от чего начинали, к тому же возвращаемся и им же завершаем.</w:t>
      </w:r>
    </w:p>
    <w:p w:rsidR="00DF5E93" w:rsidRDefault="00DF5E93" w:rsidP="00DF5E93">
      <w:pPr>
        <w:pStyle w:val="ae"/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E93" w:rsidRDefault="00DF5E93" w:rsidP="00DF5E93">
      <w:pPr>
        <w:pStyle w:val="ae"/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E93" w:rsidRPr="000F06DD" w:rsidRDefault="00DF5E93" w:rsidP="00DF5E93">
      <w:pPr>
        <w:pStyle w:val="ae"/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76" w:rsidRPr="000F06DD" w:rsidRDefault="007C28F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Библиографический список</w:t>
      </w:r>
    </w:p>
    <w:p w:rsidR="00C03DE8" w:rsidRPr="000F06DD" w:rsidRDefault="000C517E" w:rsidP="000F06DD">
      <w:pPr>
        <w:pStyle w:val="a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Агапов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А. Учимся продуктивно мыслить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И.А. Агапов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Про-Пресс, 2001.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- 369 с. </w:t>
      </w:r>
    </w:p>
    <w:p w:rsidR="00F65697" w:rsidRPr="000F06DD" w:rsidRDefault="006765A7" w:rsidP="000F06DD">
      <w:pPr>
        <w:pStyle w:val="a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Бутенко А.В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Критическое мы</w:t>
      </w:r>
      <w:r w:rsidR="000C517E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шление: метод, теория, практика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C517E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А.В. </w:t>
      </w:r>
      <w:proofErr w:type="spellStart"/>
      <w:r w:rsidR="000C517E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Бутенко</w:t>
      </w:r>
      <w:proofErr w:type="spellEnd"/>
      <w:r w:rsidR="000C517E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Е.А. </w:t>
      </w:r>
      <w:proofErr w:type="spellStart"/>
      <w:r w:rsidR="000C517E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Ходос</w:t>
      </w:r>
      <w:proofErr w:type="spellEnd"/>
      <w:r w:rsidR="000C517E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Красноярск: 2001.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369 с.</w:t>
      </w:r>
    </w:p>
    <w:p w:rsidR="00C03DE8" w:rsidRPr="000F06DD" w:rsidRDefault="00C03DE8" w:rsidP="000F06DD">
      <w:pPr>
        <w:pStyle w:val="a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Бухвалов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Развитие учащихся в проце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ссе творчества и сотрудничества. / В.А. </w:t>
      </w:r>
      <w:proofErr w:type="spellStart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Бухвалов</w:t>
      </w:r>
      <w:proofErr w:type="spellEnd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М.: Центр «Педагогический поиск», 2000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144 с.</w:t>
      </w:r>
    </w:p>
    <w:p w:rsidR="00B14E42" w:rsidRPr="000F06DD" w:rsidRDefault="006765A7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Генике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</w:t>
      </w:r>
      <w:r w:rsidR="00B14E4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критического мышления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4E4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(Базовая модель)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Е.А. </w:t>
      </w:r>
      <w:proofErr w:type="spellStart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Генике</w:t>
      </w:r>
      <w:proofErr w:type="spellEnd"/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Е.А. Трифонова.</w:t>
      </w:r>
      <w:r w:rsidR="00B14E42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М.: БОНФИ, 2002.</w:t>
      </w: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Кн.1. – 239 с.</w:t>
      </w:r>
    </w:p>
    <w:p w:rsidR="00C03DE8" w:rsidRPr="000F06DD" w:rsidRDefault="00B14E4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Загашев</w:t>
      </w:r>
      <w:proofErr w:type="spellEnd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И.О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Критическое 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мышление: технология развития: п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учителя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И.О. </w:t>
      </w:r>
      <w:proofErr w:type="spellStart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Загашев</w:t>
      </w:r>
      <w:proofErr w:type="spellEnd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С.И. Заир-Бек.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СПб; 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изд-во «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Альянс “Дельта”, 2003.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284 с.</w:t>
      </w:r>
    </w:p>
    <w:p w:rsidR="00C03DE8" w:rsidRPr="000F06DD" w:rsidRDefault="00B14E4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Заир-Бек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ритического мышления на уроке: п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учителя.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С.И. Заир-Бек, И.В.</w:t>
      </w:r>
      <w:r w:rsidR="009D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Муштавинская</w:t>
      </w:r>
      <w:proofErr w:type="spellEnd"/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 Просвещение, 2004.</w:t>
      </w:r>
      <w:r w:rsidR="006765A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192 с.</w:t>
      </w:r>
    </w:p>
    <w:p w:rsidR="00F65697" w:rsidRPr="000F06DD" w:rsidRDefault="00B14E4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Козырь</w:t>
      </w:r>
      <w:r w:rsidR="00B3422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Характеристика приемов технологии РКМЧП</w:t>
      </w:r>
      <w:r w:rsidR="00B3422B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обучении русскому языку</w:t>
      </w:r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// Русский язык. -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2009, №7.</w:t>
      </w:r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39-42 с.</w:t>
      </w:r>
    </w:p>
    <w:p w:rsidR="00C03DE8" w:rsidRPr="000F06DD" w:rsidRDefault="00B14E4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Муштавинская</w:t>
      </w:r>
      <w:proofErr w:type="spellEnd"/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В. Технология</w:t>
      </w:r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критического мышления на уроке и в системе подготовки учителя</w:t>
      </w:r>
      <w:r w:rsidR="00C03DE8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Методист. – 2002. – № 2</w:t>
      </w:r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30-35 с.</w:t>
      </w:r>
    </w:p>
    <w:p w:rsidR="003B1AA7" w:rsidRPr="000F06DD" w:rsidRDefault="00B14E42" w:rsidP="000F06DD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 Совреме</w:t>
      </w:r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 образовательные технологии. / Г.К. </w:t>
      </w:r>
      <w:proofErr w:type="spellStart"/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8E739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Народное образование,</w:t>
      </w:r>
      <w:r w:rsidR="00F65697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1998.</w:t>
      </w:r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259 </w:t>
      </w:r>
      <w:proofErr w:type="gramStart"/>
      <w:r w:rsidR="00FE2466" w:rsidRPr="000F06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FE2466" w:rsidRPr="00FE2466" w:rsidRDefault="00FE2466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0CB" w:rsidRDefault="00C330CB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3BF" w:rsidRDefault="00B003BF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3BF" w:rsidRDefault="00B003BF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3BF" w:rsidRDefault="00B003BF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5FF" w:rsidRDefault="00F315FF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5FF" w:rsidRDefault="00F315FF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5FF" w:rsidRDefault="00F315FF" w:rsidP="00772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F6C" w:rsidRDefault="00C35F6C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1.</w:t>
      </w:r>
    </w:p>
    <w:p w:rsidR="00C417ED" w:rsidRDefault="00C35F6C" w:rsidP="000418D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Применение приема технологии развития критического мышления «Кластер» на уроке русского языка в 6</w:t>
      </w:r>
      <w:r w:rsidR="00675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по теме: «Повторение и систематизация знаний. Имя числительное».</w:t>
      </w:r>
    </w:p>
    <w:p w:rsidR="000418D0" w:rsidRDefault="00061CC7" w:rsidP="000418D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36" o:spid="_x0000_s1057" style="position:absolute;left:0;text-align:left;margin-left:112.35pt;margin-top:20.6pt;width:106.8pt;height:1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Обозначает кол-во предметов, порядок при счете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38" o:spid="_x0000_s1027" style="position:absolute;left:0;text-align:left;margin-left:318.75pt;margin-top:26.6pt;width:81pt;height:81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Делится по составу: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37" o:spid="_x0000_s1028" style="position:absolute;left:0;text-align:left;margin-left:224.55pt;margin-top:26.6pt;width:84.6pt;height:83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Сколько?</w:t>
                  </w:r>
                </w:p>
                <w:p w:rsidR="00447642" w:rsidRDefault="00447642" w:rsidP="00C417ED">
                  <w:pPr>
                    <w:jc w:val="center"/>
                  </w:pPr>
                  <w:r>
                    <w:t>Какой?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35" o:spid="_x0000_s1029" style="position:absolute;left:0;text-align:left;margin-left:6.75pt;margin-top:26.6pt;width:91.8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Самостоятельная часть речи</w:t>
                  </w:r>
                </w:p>
              </w:txbxContent>
            </v:textbox>
          </v:oval>
        </w:pict>
      </w:r>
      <w:r w:rsidR="00C41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«Что я знаю о числительном?»</w:t>
      </w:r>
    </w:p>
    <w:p w:rsidR="00C417ED" w:rsidRDefault="00061CC7" w:rsidP="00C417ED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5" o:spid="_x0000_s105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75pt,27.6pt" to="425.5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1" o:spid="_x0000_s1030" style="position:absolute;left:0;text-align:left;margin-left:404.55pt;margin-top:27.6pt;width:92.4pt;height:4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составные</w:t>
                  </w:r>
                </w:p>
              </w:txbxContent>
            </v:textbox>
          </v:oval>
        </w:pict>
      </w:r>
    </w:p>
    <w:p w:rsidR="00C417ED" w:rsidRDefault="00C417ED" w:rsidP="00C417ED">
      <w:pPr>
        <w:shd w:val="clear" w:color="auto" w:fill="FFFFFF"/>
        <w:tabs>
          <w:tab w:val="left" w:pos="1908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7ED" w:rsidRDefault="00061CC7" w:rsidP="00C417ED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6" o:spid="_x0000_s1055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75pt,15.2pt" to="425.5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4" o:spid="_x0000_s1054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35pt,26.6pt" to="373.3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3" o:spid="_x0000_s1053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95pt,21.2pt" to="334.9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9" o:spid="_x0000_s1052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55pt,26.6pt" to="273.1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8" o:spid="_x0000_s1051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55pt,15.2pt" to="175.9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" strokecolor="#5b9bd5 [3204]" strokeweight=".5pt">
            <v:stroke joinstyle="miter"/>
          </v:line>
        </w:pict>
      </w:r>
    </w:p>
    <w:p w:rsidR="00C417ED" w:rsidRDefault="00061CC7" w:rsidP="00C417ED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0" o:spid="_x0000_s1050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55pt,16.2pt" to="204.75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39" o:spid="_x0000_s1031" style="position:absolute;left:0;text-align:left;margin-left:407.55pt;margin-top:10.8pt;width:86.4pt;height:6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сложные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0" o:spid="_x0000_s1032" style="position:absolute;left:0;text-align:left;margin-left:314.55pt;margin-top:16.2pt;width:85.2pt;height:48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простые</w:t>
                  </w:r>
                </w:p>
              </w:txbxContent>
            </v:textbox>
          </v:oval>
        </w:pict>
      </w:r>
    </w:p>
    <w:p w:rsidR="00C417ED" w:rsidRDefault="00061CC7" w:rsidP="00C417ED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2" o:spid="_x0000_s1033" style="position:absolute;left:0;text-align:left;margin-left:-7.05pt;margin-top:22.6pt;width:122.4pt;height:11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Могут быть всеми членами предложения</w:t>
                  </w:r>
                </w:p>
              </w:txbxContent>
            </v:textbox>
          </v:oval>
        </w:pict>
      </w:r>
    </w:p>
    <w:p w:rsidR="00C417ED" w:rsidRDefault="00061CC7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23" o:spid="_x0000_s1034" style="position:absolute;left:0;text-align:left;margin-left:159.75pt;margin-top:15.8pt;width:135pt;height:9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" fillcolor="white [3201]" strokecolor="#70ad47 [3209]" strokeweight="1pt">
            <v:stroke joinstyle="miter"/>
            <v:textbox>
              <w:txbxContent>
                <w:p w:rsidR="00447642" w:rsidRDefault="00447642" w:rsidP="00C417ED">
                  <w:pPr>
                    <w:jc w:val="center"/>
                  </w:pPr>
                  <w:r>
                    <w:t>ЧИСЛИТЕЛЬНОЕ</w:t>
                  </w:r>
                </w:p>
              </w:txbxContent>
            </v:textbox>
          </v:oval>
        </w:pict>
      </w:r>
    </w:p>
    <w:p w:rsidR="00C417ED" w:rsidRDefault="00061CC7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3" o:spid="_x0000_s1035" style="position:absolute;left:0;text-align:left;margin-left:322.95pt;margin-top:3pt;width:131.4pt;height:7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" fillcolor="white [3201]" strokecolor="#70ad47 [3209]" strokeweight="1pt">
            <v:stroke joinstyle="miter"/>
            <v:textbox>
              <w:txbxContent>
                <w:p w:rsidR="00447642" w:rsidRDefault="00447642" w:rsidP="005571BE">
                  <w:pPr>
                    <w:jc w:val="center"/>
                  </w:pPr>
                  <w:r>
                    <w:t>количественные</w:t>
                  </w:r>
                </w:p>
              </w:txbxContent>
            </v:textbox>
          </v:oval>
        </w:pict>
      </w:r>
    </w:p>
    <w:p w:rsidR="00C417ED" w:rsidRDefault="00061CC7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60" o:spid="_x0000_s1049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15pt,46pt" to="381.15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9" o:spid="_x0000_s1048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55pt,44.2pt" to="432.7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8" o:spid="_x0000_s1047" style="position:absolute;left:0;text-align:lef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75pt,39.4pt" to="345.1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7" o:spid="_x0000_s104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75pt,6.4pt" to="318.7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2" o:spid="_x0000_s1045" style="position:absolute;left:0;text-align:lef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42.4pt" to="175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1" o:spid="_x0000_s1044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35pt,2.2pt" to="159.7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" strokecolor="#5b9bd5 [3204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7" o:spid="_x0000_s1036" style="position:absolute;left:0;text-align:left;margin-left:76.95pt;margin-top:65.2pt;width:104.4pt;height:82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" fillcolor="white [3201]" strokecolor="#70ad47 [3209]" strokeweight="1pt">
            <v:stroke joinstyle="miter"/>
            <v:textbox>
              <w:txbxContent>
                <w:p w:rsidR="00447642" w:rsidRDefault="00447642" w:rsidP="005571BE">
                  <w:pPr>
                    <w:jc w:val="center"/>
                  </w:pPr>
                  <w:r>
                    <w:t>порядковые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4" o:spid="_x0000_s1037" style="position:absolute;left:0;text-align:left;margin-left:249.15pt;margin-top:53.2pt;width:85.8pt;height:75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" fillcolor="white [3201]" strokecolor="#70ad47 [3209]" strokeweight="1pt">
            <v:stroke joinstyle="miter"/>
            <v:textbox>
              <w:txbxContent>
                <w:p w:rsidR="00447642" w:rsidRDefault="00447642" w:rsidP="005571BE">
                  <w:pPr>
                    <w:jc w:val="center"/>
                  </w:pPr>
                  <w:r>
                    <w:t xml:space="preserve">Целые 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5" o:spid="_x0000_s1038" style="position:absolute;left:0;text-align:left;margin-left:407.55pt;margin-top:53.2pt;width:99pt;height:72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" fillcolor="white [3201]" strokecolor="#70ad47 [3209]" strokeweight="1pt">
            <v:stroke joinstyle="miter"/>
            <v:textbox>
              <w:txbxContent>
                <w:p w:rsidR="00447642" w:rsidRDefault="00447642" w:rsidP="005571BE">
                  <w:pPr>
                    <w:jc w:val="center"/>
                  </w:pPr>
                  <w:r>
                    <w:t>собирательные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Овал 46" o:spid="_x0000_s1039" style="position:absolute;left:0;text-align:left;margin-left:334.95pt;margin-top:106.6pt;width:84.6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" fillcolor="white [3201]" strokecolor="#70ad47 [3209]" strokeweight="1pt">
            <v:stroke joinstyle="miter"/>
            <v:textbox>
              <w:txbxContent>
                <w:p w:rsidR="00447642" w:rsidRDefault="00447642" w:rsidP="005571BE">
                  <w:pPr>
                    <w:jc w:val="center"/>
                  </w:pPr>
                  <w:r>
                    <w:t>дробные</w:t>
                  </w:r>
                </w:p>
              </w:txbxContent>
            </v:textbox>
          </v:oval>
        </w:pict>
      </w:r>
    </w:p>
    <w:p w:rsidR="00C35F6C" w:rsidRDefault="00C35F6C" w:rsidP="00C35F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C35F6C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C35F6C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C35F6C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C35F6C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C35F6C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C35F6C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3BF" w:rsidRDefault="00B003BF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3BF" w:rsidRDefault="00B003BF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3BF" w:rsidRDefault="00B003BF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3BF" w:rsidRDefault="00B003BF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18D0" w:rsidRDefault="000418D0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18D0" w:rsidRDefault="000418D0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B01" w:rsidRDefault="002E0B01" w:rsidP="00171C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675970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2.</w:t>
      </w: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Применение приема технологии развития критического мышления «Кластер» на уроке русского языка в 6в классе по теме: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5970">
        <w:rPr>
          <w:rFonts w:ascii="Times New Roman" w:eastAsia="Times New Roman" w:hAnsi="Times New Roman" w:cs="Times New Roman"/>
          <w:b/>
          <w:sz w:val="24"/>
          <w:szCs w:val="24"/>
        </w:rPr>
        <w:t>Значимые части слова»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05200" cy="4093939"/>
            <wp:effectExtent l="19050" t="0" r="0" b="0"/>
            <wp:docPr id="2" name="Рисунок 1" descr="IMG_3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6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9020" cy="40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83881" cy="3724275"/>
            <wp:effectExtent l="19050" t="0" r="7069" b="0"/>
            <wp:docPr id="3" name="Рисунок 2" descr="IMG_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5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337" cy="37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B01" w:rsidRDefault="002E0B01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F6C" w:rsidRDefault="00171C87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3.</w:t>
      </w:r>
    </w:p>
    <w:p w:rsidR="00675970" w:rsidRDefault="00675970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Применение приема технологии развития критического мышления «Кластер» на уроке русского языка в 5в классе по теме: «устное народное творчество».</w:t>
      </w: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07812" cy="5876925"/>
            <wp:effectExtent l="19050" t="0" r="0" b="0"/>
            <wp:docPr id="4" name="Рисунок 3" descr="IMG_3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6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147" cy="5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970" w:rsidRDefault="00675970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C8B" w:rsidRDefault="00BF0C8B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C8B" w:rsidRDefault="00BF0C8B" w:rsidP="0067597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B9D" w:rsidRPr="00022861" w:rsidRDefault="00171C87" w:rsidP="00457150">
      <w:pPr>
        <w:shd w:val="clear" w:color="auto" w:fill="FFFFFF"/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  <w:r w:rsidR="007B3B9D" w:rsidRPr="0002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B3B9D" w:rsidRPr="008C04F0" w:rsidRDefault="007B3B9D" w:rsidP="008C04F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7F9" w:rsidRDefault="00061CC7" w:rsidP="00B107F9">
      <w:pPr>
        <w:spacing w:line="360" w:lineRule="auto"/>
        <w:ind w:left="-156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43" style="position:absolute;left:0;text-align:left;margin-left:221.6pt;margin-top:157.9pt;width:69.6pt;height:99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" fillcolor="#5b9bd5 [3204]" strokecolor="#1f4d78 [1604]" strokeweight="1pt">
            <v:textbox>
              <w:txbxContent>
                <w:p w:rsidR="00447642" w:rsidRDefault="00447642" w:rsidP="003D6170">
                  <w:pPr>
                    <w:jc w:val="center"/>
                  </w:pPr>
                  <w:r w:rsidRPr="003D6170">
                    <w:t>ответ на поставленный вопрос, выводы, обобщения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42" style="position:absolute;left:0;text-align:left;margin-left:165.15pt;margin-top:279.1pt;width:272.4pt;height:4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" fillcolor="#5b9bd5 [3204]" strokecolor="#1f4d78 [1604]" strokeweight="1pt">
            <v:textbox>
              <w:txbxContent>
                <w:p w:rsidR="00447642" w:rsidRDefault="00447642" w:rsidP="007B3B9D">
                  <w:pPr>
                    <w:jc w:val="center"/>
                  </w:pPr>
                  <w:r w:rsidRPr="007B3B9D">
                    <w:t>факты, подтверждающие наличие сформулированных причин, или суть понятий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41" style="position:absolute;left:0;text-align:left;margin-left:156.15pt;margin-top:75.1pt;width:274.2pt;height:4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" fillcolor="#5b9bd5 [3204]" strokecolor="#1f4d78 [1604]" strokeweight="1pt">
            <v:textbox>
              <w:txbxContent>
                <w:p w:rsidR="00447642" w:rsidRDefault="00447642" w:rsidP="007B3B9D">
                  <w:pPr>
                    <w:jc w:val="center"/>
                  </w:pPr>
                  <w:r w:rsidRPr="007B3B9D">
                    <w:t>основные понятия темы, причины, которые привели к проблеме.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40" style="position:absolute;left:0;text-align:left;margin-left:58.35pt;margin-top:162.1pt;width:68.4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" fillcolor="#5b9bd5 [3204]" strokecolor="#1f4d78 [1604]" strokeweight="1pt">
            <v:textbox>
              <w:txbxContent>
                <w:p w:rsidR="00447642" w:rsidRDefault="00447642" w:rsidP="007B3B9D">
                  <w:pPr>
                    <w:jc w:val="center"/>
                  </w:pPr>
                  <w:r w:rsidRPr="007B3B9D">
                    <w:t xml:space="preserve">проблема, вопрос или тема, </w:t>
                  </w:r>
                  <w:proofErr w:type="gramStart"/>
                  <w:r w:rsidRPr="007B3B9D">
                    <w:t>которые</w:t>
                  </w:r>
                  <w:proofErr w:type="gramEnd"/>
                  <w:r w:rsidRPr="007B3B9D">
                    <w:t xml:space="preserve"> подлежат анализу</w:t>
                  </w:r>
                </w:p>
              </w:txbxContent>
            </v:textbox>
          </v:rect>
        </w:pict>
      </w:r>
      <w:r w:rsidR="007B3B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21911" cy="53028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911" cy="530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7F9" w:rsidRPr="00B107F9" w:rsidRDefault="00B107F9" w:rsidP="00B107F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7F9" w:rsidRPr="00B107F9" w:rsidRDefault="00B107F9" w:rsidP="00B107F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7F9" w:rsidRPr="00B107F9" w:rsidRDefault="00B107F9" w:rsidP="00B107F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7F9" w:rsidRDefault="00B107F9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F6C" w:rsidRDefault="00C35F6C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F6C" w:rsidRDefault="00C35F6C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F6C" w:rsidRDefault="00C35F6C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35F6C" w:rsidRDefault="00C35F6C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675970" w:rsidRDefault="00675970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7F9" w:rsidRPr="00022861" w:rsidRDefault="00171C8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 5</w:t>
      </w:r>
      <w:r w:rsidR="00B107F9" w:rsidRPr="0002286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951294" w:rsidRDefault="00951294" w:rsidP="00CC4B2D">
      <w:pPr>
        <w:tabs>
          <w:tab w:val="left" w:pos="1956"/>
        </w:tabs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83992" cy="385049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6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008" cy="38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B2D" w:rsidRDefault="00CC4B2D" w:rsidP="00CC4B2D">
      <w:pPr>
        <w:tabs>
          <w:tab w:val="left" w:pos="1956"/>
        </w:tabs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66845" cy="4010025"/>
            <wp:effectExtent l="19050" t="0" r="5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67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235" cy="401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F6C" w:rsidRPr="00B107F9" w:rsidRDefault="00C35F6C" w:rsidP="00CC4B2D">
      <w:pPr>
        <w:tabs>
          <w:tab w:val="left" w:pos="1956"/>
        </w:tabs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0C8B" w:rsidRDefault="00BF0C8B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0C8B" w:rsidRDefault="00BF0C8B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107F9" w:rsidRPr="00022861" w:rsidRDefault="00171C8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 6</w:t>
      </w:r>
      <w:r w:rsidR="00CC4B2D" w:rsidRPr="0002286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CC4B2D" w:rsidRDefault="006711B4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3565" cy="42494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1B4" w:rsidRDefault="006711B4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3883633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59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C87" w:rsidRDefault="00171C87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BF0C8B" w:rsidRDefault="00BF0C8B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139BF" w:rsidRPr="00022861" w:rsidRDefault="00171C8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 7</w:t>
      </w:r>
      <w:r w:rsidR="00857AB3" w:rsidRPr="0002286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857AB3" w:rsidRDefault="00857AB3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9360" cy="3952875"/>
            <wp:effectExtent l="19050" t="0" r="74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20" cy="395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AB3" w:rsidRDefault="00857AB3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857AB3" w:rsidRDefault="00857AB3" w:rsidP="00B107F9">
      <w:pPr>
        <w:tabs>
          <w:tab w:val="left" w:pos="1956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403370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605" cy="40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1AA7" w:rsidRDefault="003B1AA7" w:rsidP="00B107F9">
      <w:pPr>
        <w:tabs>
          <w:tab w:val="left" w:pos="1956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1622" w:rsidRPr="00022861" w:rsidRDefault="00171C8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 8</w:t>
      </w:r>
      <w:r w:rsidR="002139BF" w:rsidRPr="0002286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2B1622" w:rsidRDefault="006711B4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6900" cy="40030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9" cy="4009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150" w:rsidRDefault="00B96150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22620" cy="4052019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3258-24-09-18-05-4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29" cy="40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1B4" w:rsidRDefault="00857AB3" w:rsidP="00857AB3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\</w:t>
      </w:r>
    </w:p>
    <w:p w:rsidR="00857AB3" w:rsidRDefault="00857AB3" w:rsidP="00857AB3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B1AA7" w:rsidRDefault="003B1AA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1622" w:rsidRPr="00022861" w:rsidRDefault="00171C8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9</w:t>
      </w:r>
      <w:r w:rsidR="002B1622" w:rsidRPr="0002286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2B1622" w:rsidRDefault="002B1622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1622" w:rsidRDefault="002B1622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1622" w:rsidRDefault="003B3136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7885" cy="4456430"/>
            <wp:effectExtent l="0" t="0" r="571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239" w:rsidRDefault="009F1239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239" w:rsidRDefault="009F1239" w:rsidP="00B107F9">
      <w:pPr>
        <w:tabs>
          <w:tab w:val="left" w:pos="195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239" w:rsidRPr="009F1239" w:rsidRDefault="00171C87" w:rsidP="00457150">
      <w:pPr>
        <w:tabs>
          <w:tab w:val="left" w:pos="1956"/>
        </w:tabs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10</w:t>
      </w:r>
      <w:r w:rsidR="009F1239" w:rsidRPr="009F123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9F1239" w:rsidRPr="009F1239" w:rsidRDefault="009F1239" w:rsidP="00B107F9">
      <w:pPr>
        <w:tabs>
          <w:tab w:val="left" w:pos="1956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12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Анкета «Мое отношение к учебному предмету </w:t>
      </w:r>
      <w:r w:rsidR="00F315FF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9F1239">
        <w:rPr>
          <w:rFonts w:ascii="Times New Roman" w:hAnsi="Times New Roman" w:cs="Times New Roman"/>
          <w:b/>
          <w:sz w:val="24"/>
          <w:szCs w:val="24"/>
          <w:lang w:eastAsia="ru-RU"/>
        </w:rPr>
        <w:t>Русский язык».</w:t>
      </w:r>
    </w:p>
    <w:p w:rsidR="009F1239" w:rsidRPr="00F00D68" w:rsidRDefault="00F00D68" w:rsidP="00B107F9">
      <w:pPr>
        <w:tabs>
          <w:tab w:val="left" w:pos="195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00D68">
        <w:rPr>
          <w:rFonts w:ascii="Times New Roman" w:hAnsi="Times New Roman" w:cs="Times New Roman"/>
          <w:sz w:val="24"/>
          <w:szCs w:val="24"/>
          <w:lang w:eastAsia="ru-RU"/>
        </w:rPr>
        <w:t xml:space="preserve">Ответьте на вопрос: «Нравится ли вам учебный предмет </w:t>
      </w:r>
      <w:r w:rsidR="00F315F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F00D68">
        <w:rPr>
          <w:rFonts w:ascii="Times New Roman" w:hAnsi="Times New Roman" w:cs="Times New Roman"/>
          <w:sz w:val="24"/>
          <w:szCs w:val="24"/>
          <w:lang w:eastAsia="ru-RU"/>
        </w:rPr>
        <w:t>русский язык?»:</w:t>
      </w:r>
    </w:p>
    <w:p w:rsidR="009F1239" w:rsidRPr="00F00D68" w:rsidRDefault="009F1239" w:rsidP="009F1239">
      <w:pPr>
        <w:pStyle w:val="ae"/>
        <w:numPr>
          <w:ilvl w:val="0"/>
          <w:numId w:val="7"/>
        </w:numPr>
        <w:tabs>
          <w:tab w:val="left" w:pos="195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00D68">
        <w:rPr>
          <w:rFonts w:ascii="Times New Roman" w:hAnsi="Times New Roman" w:cs="Times New Roman"/>
          <w:sz w:val="24"/>
          <w:szCs w:val="24"/>
          <w:lang w:eastAsia="ru-RU"/>
        </w:rPr>
        <w:t>Мне нравится</w:t>
      </w:r>
    </w:p>
    <w:p w:rsidR="009F1239" w:rsidRPr="00F00D68" w:rsidRDefault="009F1239" w:rsidP="009F1239">
      <w:pPr>
        <w:pStyle w:val="ae"/>
        <w:numPr>
          <w:ilvl w:val="0"/>
          <w:numId w:val="7"/>
        </w:numPr>
        <w:tabs>
          <w:tab w:val="left" w:pos="195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00D68">
        <w:rPr>
          <w:rFonts w:ascii="Times New Roman" w:hAnsi="Times New Roman" w:cs="Times New Roman"/>
          <w:sz w:val="24"/>
          <w:szCs w:val="24"/>
          <w:lang w:eastAsia="ru-RU"/>
        </w:rPr>
        <w:t>Мне не нравится</w:t>
      </w:r>
    </w:p>
    <w:p w:rsidR="009F1239" w:rsidRPr="00F00D68" w:rsidRDefault="009F1239" w:rsidP="009F1239">
      <w:pPr>
        <w:pStyle w:val="ae"/>
        <w:numPr>
          <w:ilvl w:val="0"/>
          <w:numId w:val="7"/>
        </w:numPr>
        <w:tabs>
          <w:tab w:val="left" w:pos="195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00D68">
        <w:rPr>
          <w:rFonts w:ascii="Times New Roman" w:hAnsi="Times New Roman" w:cs="Times New Roman"/>
          <w:sz w:val="24"/>
          <w:szCs w:val="24"/>
          <w:lang w:eastAsia="ru-RU"/>
        </w:rPr>
        <w:t>Затрудняюсь ответить.</w:t>
      </w:r>
    </w:p>
    <w:sectPr w:rsidR="009F1239" w:rsidRPr="00F00D68" w:rsidSect="00632BEE">
      <w:headerReference w:type="default" r:id="rId25"/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642" w:rsidRDefault="00447642" w:rsidP="00772776">
      <w:pPr>
        <w:spacing w:after="0" w:line="240" w:lineRule="auto"/>
      </w:pPr>
      <w:r>
        <w:separator/>
      </w:r>
    </w:p>
  </w:endnote>
  <w:endnote w:type="continuationSeparator" w:id="0">
    <w:p w:rsidR="00447642" w:rsidRDefault="00447642" w:rsidP="0077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473890"/>
      <w:docPartObj>
        <w:docPartGallery w:val="Page Numbers (Bottom of Page)"/>
        <w:docPartUnique/>
      </w:docPartObj>
    </w:sdtPr>
    <w:sdtContent>
      <w:p w:rsidR="00447642" w:rsidRDefault="00061CC7">
        <w:pPr>
          <w:pStyle w:val="ac"/>
          <w:jc w:val="right"/>
        </w:pPr>
        <w:fldSimple w:instr="PAGE   \* MERGEFORMAT">
          <w:r w:rsidR="00F315FF">
            <w:rPr>
              <w:noProof/>
            </w:rPr>
            <w:t>24</w:t>
          </w:r>
        </w:fldSimple>
      </w:p>
    </w:sdtContent>
  </w:sdt>
  <w:p w:rsidR="00447642" w:rsidRDefault="0044764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642" w:rsidRDefault="00447642" w:rsidP="00772776">
      <w:pPr>
        <w:spacing w:after="0" w:line="240" w:lineRule="auto"/>
      </w:pPr>
      <w:r>
        <w:separator/>
      </w:r>
    </w:p>
  </w:footnote>
  <w:footnote w:type="continuationSeparator" w:id="0">
    <w:p w:rsidR="00447642" w:rsidRDefault="00447642" w:rsidP="0077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42" w:rsidRPr="00022861" w:rsidRDefault="00447642" w:rsidP="00022861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022861">
      <w:rPr>
        <w:rFonts w:ascii="Times New Roman" w:hAnsi="Times New Roman" w:cs="Times New Roman"/>
        <w:sz w:val="24"/>
        <w:szCs w:val="24"/>
      </w:rPr>
      <w:t>Артеева Марина Николаевна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0A2A"/>
    <w:multiLevelType w:val="hybridMultilevel"/>
    <w:tmpl w:val="218AF2AE"/>
    <w:lvl w:ilvl="0" w:tplc="9A121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CA3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A6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0A4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C2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4E1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41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9E3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4E9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2AE4106"/>
    <w:multiLevelType w:val="hybridMultilevel"/>
    <w:tmpl w:val="BE5A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A1C89"/>
    <w:multiLevelType w:val="hybridMultilevel"/>
    <w:tmpl w:val="F18C0C58"/>
    <w:lvl w:ilvl="0" w:tplc="578AB8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1A3EC4"/>
    <w:multiLevelType w:val="hybridMultilevel"/>
    <w:tmpl w:val="625A7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7486F"/>
    <w:multiLevelType w:val="hybridMultilevel"/>
    <w:tmpl w:val="DBE8E91C"/>
    <w:lvl w:ilvl="0" w:tplc="D0A25824">
      <w:start w:val="1"/>
      <w:numFmt w:val="upperRoman"/>
      <w:lvlText w:val="%1."/>
      <w:lvlJc w:val="left"/>
      <w:pPr>
        <w:ind w:left="179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5">
    <w:nsid w:val="3E841810"/>
    <w:multiLevelType w:val="hybridMultilevel"/>
    <w:tmpl w:val="AAA2B7A0"/>
    <w:lvl w:ilvl="0" w:tplc="69DE05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442362"/>
    <w:multiLevelType w:val="hybridMultilevel"/>
    <w:tmpl w:val="38322598"/>
    <w:lvl w:ilvl="0" w:tplc="14461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2C544D"/>
    <w:multiLevelType w:val="hybridMultilevel"/>
    <w:tmpl w:val="86CCA92E"/>
    <w:lvl w:ilvl="0" w:tplc="ECCE5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07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AC7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CF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2E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EF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66D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0B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C2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FF43810"/>
    <w:multiLevelType w:val="hybridMultilevel"/>
    <w:tmpl w:val="D5243E3E"/>
    <w:lvl w:ilvl="0" w:tplc="45C037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275E2"/>
    <w:multiLevelType w:val="hybridMultilevel"/>
    <w:tmpl w:val="69287B54"/>
    <w:lvl w:ilvl="0" w:tplc="972866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48E"/>
    <w:rsid w:val="00022861"/>
    <w:rsid w:val="000418D0"/>
    <w:rsid w:val="00055E99"/>
    <w:rsid w:val="00061CC7"/>
    <w:rsid w:val="000678A6"/>
    <w:rsid w:val="000822CF"/>
    <w:rsid w:val="00085090"/>
    <w:rsid w:val="000C517E"/>
    <w:rsid w:val="000D2EC6"/>
    <w:rsid w:val="000E2A17"/>
    <w:rsid w:val="000E49E1"/>
    <w:rsid w:val="000F06DD"/>
    <w:rsid w:val="001016C7"/>
    <w:rsid w:val="00107381"/>
    <w:rsid w:val="00132333"/>
    <w:rsid w:val="001519E1"/>
    <w:rsid w:val="00171C87"/>
    <w:rsid w:val="001867BB"/>
    <w:rsid w:val="001B0286"/>
    <w:rsid w:val="001B2DBF"/>
    <w:rsid w:val="001B328F"/>
    <w:rsid w:val="001C638D"/>
    <w:rsid w:val="001D57FE"/>
    <w:rsid w:val="001E53D2"/>
    <w:rsid w:val="002139BF"/>
    <w:rsid w:val="002349E0"/>
    <w:rsid w:val="00246697"/>
    <w:rsid w:val="002532CB"/>
    <w:rsid w:val="00263254"/>
    <w:rsid w:val="00263EB8"/>
    <w:rsid w:val="0026530C"/>
    <w:rsid w:val="00271E2B"/>
    <w:rsid w:val="00283204"/>
    <w:rsid w:val="002935E1"/>
    <w:rsid w:val="002A0A27"/>
    <w:rsid w:val="002A62A9"/>
    <w:rsid w:val="002B1622"/>
    <w:rsid w:val="002D2242"/>
    <w:rsid w:val="002E0B01"/>
    <w:rsid w:val="003133C8"/>
    <w:rsid w:val="00314B83"/>
    <w:rsid w:val="003209DD"/>
    <w:rsid w:val="00346ABA"/>
    <w:rsid w:val="00386352"/>
    <w:rsid w:val="003A63B4"/>
    <w:rsid w:val="003B1AA7"/>
    <w:rsid w:val="003B3136"/>
    <w:rsid w:val="003D5850"/>
    <w:rsid w:val="003D6170"/>
    <w:rsid w:val="00411674"/>
    <w:rsid w:val="004252B3"/>
    <w:rsid w:val="00447642"/>
    <w:rsid w:val="00455377"/>
    <w:rsid w:val="00457150"/>
    <w:rsid w:val="00464A65"/>
    <w:rsid w:val="00472EA1"/>
    <w:rsid w:val="0048382C"/>
    <w:rsid w:val="004A7D33"/>
    <w:rsid w:val="004D5389"/>
    <w:rsid w:val="004D639E"/>
    <w:rsid w:val="004E4E05"/>
    <w:rsid w:val="00502D9E"/>
    <w:rsid w:val="00544235"/>
    <w:rsid w:val="00551C35"/>
    <w:rsid w:val="0055661F"/>
    <w:rsid w:val="00556F41"/>
    <w:rsid w:val="005571BE"/>
    <w:rsid w:val="005635C9"/>
    <w:rsid w:val="005A2AF1"/>
    <w:rsid w:val="005B5C69"/>
    <w:rsid w:val="00617741"/>
    <w:rsid w:val="00631735"/>
    <w:rsid w:val="00632BEE"/>
    <w:rsid w:val="00645075"/>
    <w:rsid w:val="00660687"/>
    <w:rsid w:val="006711B4"/>
    <w:rsid w:val="00675970"/>
    <w:rsid w:val="006765A7"/>
    <w:rsid w:val="006939DF"/>
    <w:rsid w:val="006941A8"/>
    <w:rsid w:val="006A61CC"/>
    <w:rsid w:val="006A648E"/>
    <w:rsid w:val="006E71E4"/>
    <w:rsid w:val="00746380"/>
    <w:rsid w:val="00752596"/>
    <w:rsid w:val="00772776"/>
    <w:rsid w:val="0078252C"/>
    <w:rsid w:val="00791216"/>
    <w:rsid w:val="00793FB7"/>
    <w:rsid w:val="007B165C"/>
    <w:rsid w:val="007B3B9D"/>
    <w:rsid w:val="007C28F2"/>
    <w:rsid w:val="007C418D"/>
    <w:rsid w:val="007F3005"/>
    <w:rsid w:val="00857AB3"/>
    <w:rsid w:val="00877827"/>
    <w:rsid w:val="00884FF7"/>
    <w:rsid w:val="00895209"/>
    <w:rsid w:val="008A712A"/>
    <w:rsid w:val="008B3EE9"/>
    <w:rsid w:val="008B49E3"/>
    <w:rsid w:val="008C04F0"/>
    <w:rsid w:val="008C7825"/>
    <w:rsid w:val="008E7396"/>
    <w:rsid w:val="008F7BDF"/>
    <w:rsid w:val="009139A2"/>
    <w:rsid w:val="00951294"/>
    <w:rsid w:val="00963279"/>
    <w:rsid w:val="00970CDA"/>
    <w:rsid w:val="00983A24"/>
    <w:rsid w:val="00993099"/>
    <w:rsid w:val="00996F29"/>
    <w:rsid w:val="009C6AED"/>
    <w:rsid w:val="009D62B3"/>
    <w:rsid w:val="009D6F98"/>
    <w:rsid w:val="009E53A6"/>
    <w:rsid w:val="009F1239"/>
    <w:rsid w:val="009F3317"/>
    <w:rsid w:val="00A03CBB"/>
    <w:rsid w:val="00A270C3"/>
    <w:rsid w:val="00A41120"/>
    <w:rsid w:val="00A9284A"/>
    <w:rsid w:val="00A93A60"/>
    <w:rsid w:val="00A96C17"/>
    <w:rsid w:val="00AB17A6"/>
    <w:rsid w:val="00AB322A"/>
    <w:rsid w:val="00AB616D"/>
    <w:rsid w:val="00AD14AB"/>
    <w:rsid w:val="00AD7362"/>
    <w:rsid w:val="00B003BF"/>
    <w:rsid w:val="00B101DD"/>
    <w:rsid w:val="00B107F9"/>
    <w:rsid w:val="00B14E42"/>
    <w:rsid w:val="00B3151B"/>
    <w:rsid w:val="00B3422B"/>
    <w:rsid w:val="00B4749D"/>
    <w:rsid w:val="00B559EF"/>
    <w:rsid w:val="00B77CDF"/>
    <w:rsid w:val="00B9454B"/>
    <w:rsid w:val="00B96150"/>
    <w:rsid w:val="00BC1109"/>
    <w:rsid w:val="00BC1A3D"/>
    <w:rsid w:val="00BC3CEA"/>
    <w:rsid w:val="00BD47D1"/>
    <w:rsid w:val="00BE2A65"/>
    <w:rsid w:val="00BF0C8B"/>
    <w:rsid w:val="00C03DE8"/>
    <w:rsid w:val="00C330CB"/>
    <w:rsid w:val="00C35F6C"/>
    <w:rsid w:val="00C417ED"/>
    <w:rsid w:val="00C7294A"/>
    <w:rsid w:val="00C75683"/>
    <w:rsid w:val="00C93FD8"/>
    <w:rsid w:val="00C95961"/>
    <w:rsid w:val="00CC4B2D"/>
    <w:rsid w:val="00CD6334"/>
    <w:rsid w:val="00CE4C41"/>
    <w:rsid w:val="00D062E6"/>
    <w:rsid w:val="00D062FF"/>
    <w:rsid w:val="00D10ABC"/>
    <w:rsid w:val="00D50F43"/>
    <w:rsid w:val="00D74B0A"/>
    <w:rsid w:val="00DF5BD1"/>
    <w:rsid w:val="00DF5E93"/>
    <w:rsid w:val="00E0202B"/>
    <w:rsid w:val="00E046DE"/>
    <w:rsid w:val="00E10368"/>
    <w:rsid w:val="00E1250E"/>
    <w:rsid w:val="00E27449"/>
    <w:rsid w:val="00E35309"/>
    <w:rsid w:val="00E577F9"/>
    <w:rsid w:val="00E613BD"/>
    <w:rsid w:val="00E64B14"/>
    <w:rsid w:val="00E72852"/>
    <w:rsid w:val="00E84199"/>
    <w:rsid w:val="00EB527A"/>
    <w:rsid w:val="00EE1A30"/>
    <w:rsid w:val="00F00D68"/>
    <w:rsid w:val="00F01478"/>
    <w:rsid w:val="00F25768"/>
    <w:rsid w:val="00F315FF"/>
    <w:rsid w:val="00F37771"/>
    <w:rsid w:val="00F65697"/>
    <w:rsid w:val="00F778FE"/>
    <w:rsid w:val="00FB2338"/>
    <w:rsid w:val="00FB36C8"/>
    <w:rsid w:val="00FB3A1F"/>
    <w:rsid w:val="00FB6841"/>
    <w:rsid w:val="00FC2AD9"/>
    <w:rsid w:val="00FC5611"/>
    <w:rsid w:val="00FC7788"/>
    <w:rsid w:val="00FE2466"/>
    <w:rsid w:val="00FE3A4B"/>
    <w:rsid w:val="00FE6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6C8"/>
  </w:style>
  <w:style w:type="paragraph" w:customStyle="1" w:styleId="c14">
    <w:name w:val="c14"/>
    <w:basedOn w:val="a"/>
    <w:rsid w:val="00FB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C77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7B3B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B3B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B3B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B3B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B3B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3B9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72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2776"/>
  </w:style>
  <w:style w:type="paragraph" w:styleId="ac">
    <w:name w:val="footer"/>
    <w:basedOn w:val="a"/>
    <w:link w:val="ad"/>
    <w:uiPriority w:val="99"/>
    <w:unhideWhenUsed/>
    <w:rsid w:val="00772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2776"/>
  </w:style>
  <w:style w:type="paragraph" w:styleId="ae">
    <w:name w:val="List Paragraph"/>
    <w:basedOn w:val="a"/>
    <w:uiPriority w:val="34"/>
    <w:qFormat/>
    <w:rsid w:val="00B14E42"/>
    <w:pPr>
      <w:ind w:left="720"/>
      <w:contextualSpacing/>
    </w:pPr>
  </w:style>
  <w:style w:type="table" w:styleId="af">
    <w:name w:val="Table Grid"/>
    <w:basedOn w:val="a1"/>
    <w:uiPriority w:val="39"/>
    <w:rsid w:val="0055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5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7899-3DAA-4F09-BB84-F6D990A7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24</Pages>
  <Words>6112</Words>
  <Characters>34841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119</cp:revision>
  <cp:lastPrinted>2018-10-22T13:19:00Z</cp:lastPrinted>
  <dcterms:created xsi:type="dcterms:W3CDTF">2018-09-23T11:58:00Z</dcterms:created>
  <dcterms:modified xsi:type="dcterms:W3CDTF">2018-10-28T19:01:00Z</dcterms:modified>
</cp:coreProperties>
</file>