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B14394">
        <w:rPr>
          <w:b/>
          <w:sz w:val="24"/>
          <w:szCs w:val="24"/>
        </w:rPr>
        <w:t>окол олимпиады по литературе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B14394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14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B14394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</w:t>
      </w:r>
      <w:r w:rsidR="00054A16">
        <w:rPr>
          <w:sz w:val="24"/>
          <w:szCs w:val="24"/>
        </w:rPr>
        <w:t>0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Петухова А.И.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977" w:type="dxa"/>
          </w:tcPr>
          <w:p w:rsidR="00B14394" w:rsidRPr="0041318B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41318B">
              <w:rPr>
                <w:b/>
                <w:sz w:val="22"/>
                <w:szCs w:val="22"/>
              </w:rPr>
              <w:t>победитель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Кожевникова Д.А.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977" w:type="dxa"/>
          </w:tcPr>
          <w:p w:rsidR="00B14394" w:rsidRPr="0041318B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41318B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Д.Я.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977" w:type="dxa"/>
          </w:tcPr>
          <w:p w:rsidR="00B14394" w:rsidRPr="0041318B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41318B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Филиппова О.В.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</w:t>
            </w:r>
          </w:p>
        </w:tc>
        <w:tc>
          <w:tcPr>
            <w:tcW w:w="2977" w:type="dxa"/>
          </w:tcPr>
          <w:p w:rsidR="00B14394" w:rsidRPr="0041318B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41318B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977" w:type="dxa"/>
          </w:tcPr>
          <w:p w:rsidR="00B14394" w:rsidRPr="0041318B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41318B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А.В.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В.С.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Д.С.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254B2A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B14394" w:rsidRPr="009D3FA5" w:rsidRDefault="00B14394" w:rsidP="00B14394">
            <w:pPr>
              <w:jc w:val="center"/>
              <w:rPr>
                <w:sz w:val="22"/>
                <w:szCs w:val="22"/>
              </w:rPr>
            </w:pPr>
            <w:r w:rsidRPr="009D3FA5"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Темирова Л.Р.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победитель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Е.А.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Бокарева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8B039D" w:rsidTr="003F38B5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Безумова Д.В.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победитель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Никоненок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П.М.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490B34" w:rsidTr="0065788B">
        <w:trPr>
          <w:trHeight w:val="331"/>
        </w:trPr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Жукова Е.В.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B14394" w:rsidRPr="007D5431" w:rsidRDefault="00B14394" w:rsidP="00B14394">
            <w:pPr>
              <w:jc w:val="center"/>
              <w:rPr>
                <w:b/>
                <w:sz w:val="22"/>
                <w:szCs w:val="22"/>
              </w:rPr>
            </w:pPr>
            <w:r w:rsidRPr="007D5431">
              <w:rPr>
                <w:b/>
                <w:sz w:val="22"/>
                <w:szCs w:val="22"/>
              </w:rPr>
              <w:t>призер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Пунько И.С.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К.А.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Е.Ф.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14394" w:rsidRPr="00490B34" w:rsidTr="0065788B">
        <w:tc>
          <w:tcPr>
            <w:tcW w:w="3573" w:type="dxa"/>
            <w:vAlign w:val="center"/>
          </w:tcPr>
          <w:p w:rsidR="00B14394" w:rsidRPr="009735D3" w:rsidRDefault="00B14394" w:rsidP="00B1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Д.А.</w:t>
            </w:r>
          </w:p>
        </w:tc>
        <w:tc>
          <w:tcPr>
            <w:tcW w:w="3231" w:type="dxa"/>
          </w:tcPr>
          <w:p w:rsidR="00B14394" w:rsidRPr="00490B34" w:rsidRDefault="00B14394" w:rsidP="00B14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B14394" w:rsidRPr="00490B34" w:rsidRDefault="00B14394" w:rsidP="00B14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394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8F36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2021-01-23T10:58:00Z</dcterms:created>
  <dcterms:modified xsi:type="dcterms:W3CDTF">2021-01-23T10:58:00Z</dcterms:modified>
</cp:coreProperties>
</file>