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B65EEF">
        <w:rPr>
          <w:b/>
          <w:sz w:val="24"/>
          <w:szCs w:val="24"/>
        </w:rPr>
        <w:t>окол олимпиады по праву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410F89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30</w:t>
      </w:r>
      <w:r w:rsidR="00AB7B97" w:rsidRPr="008A4B70">
        <w:rPr>
          <w:sz w:val="24"/>
          <w:szCs w:val="24"/>
        </w:rPr>
        <w:t xml:space="preserve"> января 2021 г.</w:t>
      </w:r>
    </w:p>
    <w:p w:rsidR="008B039D" w:rsidRPr="008A4B70" w:rsidRDefault="00410F89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36</w:t>
      </w:r>
      <w:r w:rsidR="008C5961" w:rsidRPr="008A4B70">
        <w:rPr>
          <w:sz w:val="24"/>
          <w:szCs w:val="24"/>
        </w:rPr>
        <w:t xml:space="preserve"> человек</w:t>
      </w:r>
      <w:r w:rsidR="008A4B70" w:rsidRPr="008A4B70">
        <w:rPr>
          <w:sz w:val="24"/>
          <w:szCs w:val="24"/>
        </w:rPr>
        <w:t>а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</w:t>
      </w:r>
      <w:r w:rsidR="00410F89">
        <w:rPr>
          <w:sz w:val="24"/>
          <w:szCs w:val="24"/>
        </w:rPr>
        <w:t>чество баллов: 9-11 классы – 100</w:t>
      </w:r>
      <w:bookmarkStart w:id="0" w:name="_GoBack"/>
      <w:bookmarkEnd w:id="0"/>
      <w:r w:rsidRPr="008A4B70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Езынгова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977" w:type="dxa"/>
          </w:tcPr>
          <w:p w:rsidR="00B65EEF" w:rsidRPr="009F762C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781341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Степкина Д.А.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Овчинникова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781341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77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Злобин В.А.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977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Кугубаева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977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977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781341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Ардеева Л.Ф.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977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1E610E">
        <w:tc>
          <w:tcPr>
            <w:tcW w:w="3573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77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646DCD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Г.Г.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14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646DCD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Сятишева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14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646DCD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14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646DCD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14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14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0D3E57">
        <w:trPr>
          <w:trHeight w:val="261"/>
        </w:trPr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14" w:type="dxa"/>
          </w:tcPr>
          <w:p w:rsidR="00B65EEF" w:rsidRPr="007B53AB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7B53AB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Артеева М.Е.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14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14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М.А.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14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Евчук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Е.М.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4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 w:rsidRPr="009735D3">
              <w:rPr>
                <w:color w:val="000000"/>
                <w:sz w:val="24"/>
                <w:szCs w:val="24"/>
              </w:rPr>
              <w:t>Мамуров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А.З.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4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 И.О.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4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8B039D" w:rsidTr="000D3E57">
        <w:tc>
          <w:tcPr>
            <w:tcW w:w="3681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И.Д.</w:t>
            </w:r>
          </w:p>
        </w:tc>
        <w:tc>
          <w:tcPr>
            <w:tcW w:w="3123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4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596DC8" w:rsidRDefault="008A4B70" w:rsidP="00596DC8">
      <w:pPr>
        <w:jc w:val="both"/>
        <w:rPr>
          <w:sz w:val="24"/>
        </w:rPr>
      </w:pPr>
      <w:r>
        <w:rPr>
          <w:sz w:val="24"/>
        </w:rPr>
        <w:br w:type="textWrapping" w:clear="all"/>
      </w: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1"/>
        <w:gridCol w:w="2977"/>
      </w:tblGrid>
      <w:tr w:rsidR="00D42507" w:rsidRPr="00490B34" w:rsidTr="00AD4F54">
        <w:tc>
          <w:tcPr>
            <w:tcW w:w="3686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B65EEF" w:rsidRPr="00490B34" w:rsidTr="00E44268">
        <w:trPr>
          <w:trHeight w:val="193"/>
        </w:trPr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Воронин Д.А.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Дзюба В.Э.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2"/>
                <w:szCs w:val="22"/>
              </w:rPr>
            </w:pPr>
            <w:r w:rsidRPr="00FF741F">
              <w:rPr>
                <w:b/>
                <w:sz w:val="22"/>
                <w:szCs w:val="22"/>
              </w:rPr>
              <w:t>призер</w:t>
            </w:r>
          </w:p>
        </w:tc>
      </w:tr>
      <w:tr w:rsidR="00B65EEF" w:rsidRPr="00490B34" w:rsidTr="00E44268">
        <w:trPr>
          <w:trHeight w:val="331"/>
        </w:trPr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Антипина В.А.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4"/>
                <w:szCs w:val="24"/>
              </w:rPr>
            </w:pPr>
            <w:r w:rsidRPr="00FF741F">
              <w:rPr>
                <w:b/>
                <w:sz w:val="24"/>
                <w:szCs w:val="24"/>
              </w:rPr>
              <w:t>призер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Пунько И.С.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B65EEF" w:rsidRPr="00FF741F" w:rsidRDefault="00B65EEF" w:rsidP="00B65EEF">
            <w:pPr>
              <w:jc w:val="center"/>
              <w:rPr>
                <w:b/>
                <w:sz w:val="24"/>
                <w:szCs w:val="24"/>
              </w:rPr>
            </w:pPr>
            <w:r w:rsidRPr="00FF741F">
              <w:rPr>
                <w:b/>
                <w:sz w:val="24"/>
                <w:szCs w:val="24"/>
              </w:rPr>
              <w:t>призер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781341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Поздеева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B65EEF" w:rsidRPr="006D30BB" w:rsidRDefault="00B65EEF" w:rsidP="00B65EEF">
            <w:pPr>
              <w:jc w:val="center"/>
              <w:rPr>
                <w:sz w:val="24"/>
                <w:szCs w:val="24"/>
              </w:rPr>
            </w:pPr>
            <w:r w:rsidRPr="006D30BB">
              <w:rPr>
                <w:sz w:val="24"/>
                <w:szCs w:val="24"/>
              </w:rPr>
              <w:t>участник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Панова Е.А.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B65EEF" w:rsidRPr="006D30BB" w:rsidRDefault="00B65EEF" w:rsidP="00B65EEF">
            <w:pPr>
              <w:jc w:val="center"/>
              <w:rPr>
                <w:sz w:val="24"/>
                <w:szCs w:val="24"/>
              </w:rPr>
            </w:pPr>
            <w:r w:rsidRPr="006D30BB">
              <w:rPr>
                <w:sz w:val="24"/>
                <w:szCs w:val="24"/>
              </w:rPr>
              <w:t>участник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B65EEF" w:rsidRPr="006D30BB" w:rsidRDefault="00B65EEF" w:rsidP="00B65EEF">
            <w:pPr>
              <w:jc w:val="center"/>
              <w:rPr>
                <w:sz w:val="24"/>
                <w:szCs w:val="24"/>
              </w:rPr>
            </w:pPr>
            <w:r w:rsidRPr="006D30BB">
              <w:rPr>
                <w:sz w:val="24"/>
                <w:szCs w:val="24"/>
              </w:rPr>
              <w:t>участник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Енютина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B65EEF" w:rsidRPr="00490B34" w:rsidRDefault="00B65EEF" w:rsidP="00B6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 Г.А.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B65EEF" w:rsidRPr="006D30BB" w:rsidRDefault="00B65EEF" w:rsidP="00B65EEF">
            <w:pPr>
              <w:jc w:val="center"/>
              <w:rPr>
                <w:sz w:val="24"/>
                <w:szCs w:val="24"/>
              </w:rPr>
            </w:pPr>
            <w:r w:rsidRPr="006D30BB">
              <w:rPr>
                <w:sz w:val="24"/>
                <w:szCs w:val="24"/>
              </w:rPr>
              <w:t>участник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 Д.П.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B65EEF" w:rsidRPr="006D30BB" w:rsidRDefault="00B65EEF" w:rsidP="00B65EEF">
            <w:pPr>
              <w:jc w:val="center"/>
              <w:rPr>
                <w:sz w:val="24"/>
                <w:szCs w:val="24"/>
              </w:rPr>
            </w:pPr>
            <w:r w:rsidRPr="006D30BB">
              <w:rPr>
                <w:sz w:val="24"/>
                <w:szCs w:val="24"/>
              </w:rPr>
              <w:t>участник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Киреев А.Ю.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B65EEF" w:rsidRPr="006D30BB" w:rsidRDefault="00B65EEF" w:rsidP="00B65EEF">
            <w:pPr>
              <w:jc w:val="center"/>
              <w:rPr>
                <w:sz w:val="24"/>
                <w:szCs w:val="24"/>
              </w:rPr>
            </w:pPr>
            <w:r w:rsidRPr="006D30BB">
              <w:rPr>
                <w:sz w:val="24"/>
                <w:szCs w:val="24"/>
              </w:rPr>
              <w:t>участник</w:t>
            </w:r>
          </w:p>
        </w:tc>
      </w:tr>
      <w:tr w:rsidR="00B65EEF" w:rsidRPr="00490B34" w:rsidTr="00E44268">
        <w:tc>
          <w:tcPr>
            <w:tcW w:w="3686" w:type="dxa"/>
          </w:tcPr>
          <w:p w:rsidR="00B65EEF" w:rsidRPr="009735D3" w:rsidRDefault="00B65EEF" w:rsidP="00B65E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Нечаев Д.А.</w:t>
            </w:r>
          </w:p>
        </w:tc>
        <w:tc>
          <w:tcPr>
            <w:tcW w:w="3231" w:type="dxa"/>
          </w:tcPr>
          <w:p w:rsidR="00B65EEF" w:rsidRPr="00490B34" w:rsidRDefault="00B65EEF" w:rsidP="00B6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B65EEF" w:rsidRPr="006D30BB" w:rsidRDefault="00B65EEF" w:rsidP="00B65EEF">
            <w:pPr>
              <w:jc w:val="center"/>
              <w:rPr>
                <w:sz w:val="24"/>
                <w:szCs w:val="24"/>
              </w:rPr>
            </w:pPr>
            <w:r w:rsidRPr="006D30BB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0F89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65EEF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DE66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2021-02-04T14:22:00Z</dcterms:created>
  <dcterms:modified xsi:type="dcterms:W3CDTF">2021-02-04T14:22:00Z</dcterms:modified>
</cp:coreProperties>
</file>