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099" w:rsidRPr="00331099" w:rsidRDefault="00331099" w:rsidP="0033109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Тема: </w:t>
      </w:r>
      <w:r w:rsidRPr="003310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«Методы активного  обучения  на уроках  экономики  как</w:t>
      </w:r>
      <w:r w:rsidRPr="00331099">
        <w:rPr>
          <w:rFonts w:ascii="Copperplate Gothic Light" w:eastAsia="Times New Roman" w:hAnsi="Copperplate Gothic Light" w:cs="Times New Roman"/>
          <w:b/>
          <w:sz w:val="24"/>
          <w:szCs w:val="24"/>
          <w:lang w:eastAsia="ru-RU"/>
        </w:rPr>
        <w:t xml:space="preserve"> </w:t>
      </w:r>
      <w:r w:rsidRPr="003310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средство</w:t>
      </w:r>
      <w:r w:rsidRPr="00331099">
        <w:rPr>
          <w:rFonts w:ascii="Copperplate Gothic Light" w:eastAsia="Times New Roman" w:hAnsi="Copperplate Gothic Light" w:cs="Times New Roman"/>
          <w:b/>
          <w:sz w:val="24"/>
          <w:szCs w:val="24"/>
          <w:lang w:eastAsia="ru-RU"/>
        </w:rPr>
        <w:t xml:space="preserve"> </w:t>
      </w:r>
      <w:r w:rsidRPr="003310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формирования</w:t>
      </w:r>
      <w:r w:rsidRPr="00331099">
        <w:rPr>
          <w:rFonts w:ascii="Copperplate Gothic Light" w:eastAsia="Times New Roman" w:hAnsi="Copperplate Gothic Light" w:cs="Times New Roman"/>
          <w:b/>
          <w:sz w:val="24"/>
          <w:szCs w:val="24"/>
          <w:lang w:eastAsia="ru-RU"/>
        </w:rPr>
        <w:t xml:space="preserve"> </w:t>
      </w:r>
      <w:r w:rsidRPr="003310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социальной  компетентности</w:t>
      </w:r>
      <w:r w:rsidRPr="00331099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</w:t>
      </w:r>
      <w:r w:rsidRPr="0033109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310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учащихся»</w:t>
      </w:r>
    </w:p>
    <w:p w:rsidR="00331099" w:rsidRPr="00331099" w:rsidRDefault="00331099" w:rsidP="00331099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1099" w:rsidRPr="00331099" w:rsidRDefault="00331099" w:rsidP="00331099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Автор опыта: </w:t>
      </w:r>
      <w:r w:rsidRPr="003310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Сидорова Светлана Николаевна</w:t>
      </w: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учитель экономики ГБОУ «НАО СШ п. Харута»</w:t>
      </w:r>
    </w:p>
    <w:p w:rsidR="00331099" w:rsidRPr="00331099" w:rsidRDefault="00331099" w:rsidP="00331099">
      <w:pPr>
        <w:tabs>
          <w:tab w:val="left" w:pos="90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1099" w:rsidRPr="00331099" w:rsidRDefault="007145AF" w:rsidP="007145AF">
      <w:pPr>
        <w:spacing w:after="0" w:line="240" w:lineRule="auto"/>
        <w:ind w:left="3420" w:right="-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="00331099" w:rsidRPr="003310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Информация об опыте.</w:t>
      </w:r>
    </w:p>
    <w:p w:rsidR="00331099" w:rsidRPr="00331099" w:rsidRDefault="00331099" w:rsidP="00331099">
      <w:pPr>
        <w:tabs>
          <w:tab w:val="left" w:pos="90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1099" w:rsidRPr="00331099" w:rsidRDefault="00331099" w:rsidP="00331099">
      <w:pPr>
        <w:tabs>
          <w:tab w:val="left" w:pos="9000"/>
        </w:tabs>
        <w:spacing w:after="0" w:line="240" w:lineRule="auto"/>
        <w:ind w:left="567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Условия возникновения опыта</w:t>
      </w:r>
    </w:p>
    <w:p w:rsidR="00331099" w:rsidRPr="00331099" w:rsidRDefault="00331099" w:rsidP="0033109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 опыт</w:t>
      </w:r>
      <w:r w:rsidRPr="003310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«Методы активного  обучения  на уроках  экономики  как</w:t>
      </w:r>
      <w:r w:rsidRPr="00331099">
        <w:rPr>
          <w:rFonts w:ascii="Copperplate Gothic Light" w:eastAsia="Times New Roman" w:hAnsi="Copperplate Gothic Light" w:cs="Times New Roman"/>
          <w:b/>
          <w:sz w:val="24"/>
          <w:szCs w:val="24"/>
          <w:lang w:eastAsia="ru-RU"/>
        </w:rPr>
        <w:t xml:space="preserve"> </w:t>
      </w:r>
      <w:r w:rsidRPr="003310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средство</w:t>
      </w:r>
      <w:r w:rsidRPr="00331099">
        <w:rPr>
          <w:rFonts w:ascii="Copperplate Gothic Light" w:eastAsia="Times New Roman" w:hAnsi="Copperplate Gothic Light" w:cs="Times New Roman"/>
          <w:b/>
          <w:sz w:val="24"/>
          <w:szCs w:val="24"/>
          <w:lang w:eastAsia="ru-RU"/>
        </w:rPr>
        <w:t xml:space="preserve"> </w:t>
      </w:r>
      <w:r w:rsidRPr="003310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формирования</w:t>
      </w:r>
      <w:r w:rsidRPr="00331099">
        <w:rPr>
          <w:rFonts w:ascii="Copperplate Gothic Light" w:eastAsia="Times New Roman" w:hAnsi="Copperplate Gothic Light" w:cs="Times New Roman"/>
          <w:b/>
          <w:sz w:val="24"/>
          <w:szCs w:val="24"/>
          <w:lang w:eastAsia="ru-RU"/>
        </w:rPr>
        <w:t xml:space="preserve"> </w:t>
      </w:r>
      <w:r w:rsidRPr="003310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социальной  компетентности</w:t>
      </w:r>
      <w:r w:rsidRPr="00331099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</w:t>
      </w:r>
      <w:r w:rsidRPr="0033109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310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учащихся» сформирован в ГБОУ НАО «СШ п. Харута»</w:t>
      </w:r>
    </w:p>
    <w:p w:rsidR="00331099" w:rsidRPr="00331099" w:rsidRDefault="00331099" w:rsidP="0033109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331099">
        <w:rPr>
          <w:rFonts w:ascii="Times New Roman" w:eastAsia="Times New Roman" w:hAnsi="Times New Roman" w:cs="Times New Roman"/>
          <w:sz w:val="24"/>
          <w:szCs w:val="24"/>
          <w:lang/>
        </w:rPr>
        <w:t>Исходным условием стан</w:t>
      </w:r>
      <w:r w:rsidRPr="00331099">
        <w:rPr>
          <w:rFonts w:ascii="Times New Roman" w:eastAsia="Times New Roman" w:hAnsi="Times New Roman" w:cs="Times New Roman"/>
          <w:sz w:val="24"/>
          <w:szCs w:val="24"/>
          <w:lang/>
        </w:rPr>
        <w:t>о</w:t>
      </w:r>
      <w:r w:rsidRPr="00331099">
        <w:rPr>
          <w:rFonts w:ascii="Times New Roman" w:eastAsia="Times New Roman" w:hAnsi="Times New Roman" w:cs="Times New Roman"/>
          <w:sz w:val="24"/>
          <w:szCs w:val="24"/>
          <w:lang/>
        </w:rPr>
        <w:t>вления опыта является социальный заказ общества, который нашел отражение в К</w:t>
      </w:r>
      <w:r w:rsidRPr="00331099">
        <w:rPr>
          <w:rFonts w:ascii="Times New Roman" w:eastAsia="Times New Roman" w:hAnsi="Times New Roman" w:cs="Times New Roman"/>
          <w:sz w:val="24"/>
          <w:szCs w:val="24"/>
          <w:lang/>
        </w:rPr>
        <w:t>о</w:t>
      </w:r>
      <w:r w:rsidRPr="00331099">
        <w:rPr>
          <w:rFonts w:ascii="Times New Roman" w:eastAsia="Times New Roman" w:hAnsi="Times New Roman" w:cs="Times New Roman"/>
          <w:sz w:val="24"/>
          <w:szCs w:val="24"/>
          <w:lang/>
        </w:rPr>
        <w:t>нцепции российского образования.   Современное общество нуждается  в в</w:t>
      </w:r>
      <w:r w:rsidRPr="00331099">
        <w:rPr>
          <w:rFonts w:ascii="Times New Roman" w:eastAsia="Times New Roman" w:hAnsi="Times New Roman" w:cs="Times New Roman"/>
          <w:sz w:val="24"/>
          <w:szCs w:val="24"/>
          <w:lang/>
        </w:rPr>
        <w:t>о</w:t>
      </w:r>
      <w:r w:rsidRPr="00331099">
        <w:rPr>
          <w:rFonts w:ascii="Times New Roman" w:eastAsia="Times New Roman" w:hAnsi="Times New Roman" w:cs="Times New Roman"/>
          <w:sz w:val="24"/>
          <w:szCs w:val="24"/>
          <w:lang/>
        </w:rPr>
        <w:t xml:space="preserve">спитании человека современно образованного, предприимчивого, готового самостоятельно принимать решения в ситуации выбора, способного к сотрудничеству, межкультурному взаимодействию, обладающего чувством ответственности за себя, свою страну. </w:t>
      </w:r>
    </w:p>
    <w:p w:rsidR="00331099" w:rsidRPr="00331099" w:rsidRDefault="00331099" w:rsidP="00331099">
      <w:pPr>
        <w:shd w:val="clear" w:color="auto" w:fill="FFFFFF"/>
        <w:spacing w:after="0" w:line="240" w:lineRule="auto"/>
        <w:jc w:val="both"/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</w:pPr>
      <w:r w:rsidRPr="00331099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 xml:space="preserve">      Экономика общества является сложным и всеохватывающим организмом, который обеспечивает жизнедеятельность каждого</w:t>
      </w:r>
      <w:r w:rsidR="007145AF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 xml:space="preserve"> </w:t>
      </w:r>
      <w:r w:rsidRPr="00331099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 xml:space="preserve">человека и общества в целом. Мы ежедневно участвуем  </w:t>
      </w:r>
      <w:proofErr w:type="gramStart"/>
      <w:r w:rsidRPr="00331099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в</w:t>
      </w:r>
      <w:proofErr w:type="gramEnd"/>
      <w:r w:rsidRPr="00331099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331099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экономической</w:t>
      </w:r>
      <w:proofErr w:type="gramEnd"/>
      <w:r w:rsidRPr="00331099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 xml:space="preserve"> деятельности, живем в экономической среде, постоянно в жизни используем понятия и термины, употребляемые экономистами (банки, цены, заработная</w:t>
      </w:r>
      <w:r w:rsidR="00787AF8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 xml:space="preserve"> плата, деньги, доходы, расходы</w:t>
      </w:r>
      <w:r w:rsidRPr="00787AF8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).</w:t>
      </w:r>
      <w:r w:rsidRPr="00331099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 xml:space="preserve"> Всем понятно, что экономически безграмотный человек с самого начала обречен на более сложный жизненный путь.  Чем раньше человек поймет, что  роль экономики важная составляющая  его жизни, тем более он будет успешен во многих сферах жизнедеятельности.</w:t>
      </w:r>
    </w:p>
    <w:p w:rsidR="00331099" w:rsidRPr="00331099" w:rsidRDefault="00331099" w:rsidP="00331099">
      <w:pPr>
        <w:shd w:val="clear" w:color="auto" w:fill="FFFFFF"/>
        <w:spacing w:after="0" w:line="240" w:lineRule="auto"/>
        <w:jc w:val="both"/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</w:pPr>
      <w:r w:rsidRPr="00331099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Для этого человек должен обладать особым развитым экономическим мышлением, именно потому, что формирование экономического мышления каждого отдельного индивида позволит совершить всему миру переход к экономике знаний - высшему этапу развития постиндустриальной и инновационной экономики</w:t>
      </w:r>
      <w:r w:rsidR="00787AF8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.</w:t>
      </w:r>
      <w:r w:rsidRPr="00331099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 xml:space="preserve"> </w:t>
      </w:r>
    </w:p>
    <w:p w:rsidR="00331099" w:rsidRPr="00331099" w:rsidRDefault="00331099" w:rsidP="003310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Особая роль отводится школьному экономическому образованию, которое  формирует у обучающихся экономическое мышление и прививает навыки рационального экономического поведения, создает толчок для последующего профессионального обучения и эффективной практической деятельности подрастающего поколения.</w:t>
      </w:r>
    </w:p>
    <w:p w:rsidR="00331099" w:rsidRPr="00331099" w:rsidRDefault="00331099" w:rsidP="00331099">
      <w:pPr>
        <w:tabs>
          <w:tab w:val="left" w:pos="90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Главной целью  экономического образования является  формирование у обучающихся  представление о главных механизмах рыночной экономики. Это   лучше подг</w:t>
      </w:r>
      <w:r w:rsidR="00787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отовит  </w:t>
      </w:r>
      <w:proofErr w:type="gramStart"/>
      <w:r w:rsidR="00787AF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="00787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</w:t>
      </w: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87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роли</w:t>
      </w: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будущем  – потребителя, производителя, менеджера, гражданина.</w:t>
      </w:r>
    </w:p>
    <w:p w:rsidR="00331099" w:rsidRPr="00331099" w:rsidRDefault="00331099" w:rsidP="00331099">
      <w:pPr>
        <w:tabs>
          <w:tab w:val="left" w:pos="75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Преподавание экономики в ГБОУ НАО «СШ п. </w:t>
      </w:r>
      <w:proofErr w:type="spellStart"/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Харута</w:t>
      </w:r>
      <w:proofErr w:type="spellEnd"/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ведется за счет часов школьного  компонента  с первой ступени образования, начинается со  </w:t>
      </w:r>
      <w:r w:rsidRPr="0033109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класса, обучение ведется по учебникам Т.Смирнова «Дом в обычном переулке», Т.Н. </w:t>
      </w:r>
      <w:proofErr w:type="spellStart"/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Просняковой</w:t>
      </w:r>
      <w:proofErr w:type="spellEnd"/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>., Т.Смирнова «Белка и ее друзья», Т Смирнова « Новые приключения белки». С 5 по 9 классы</w:t>
      </w:r>
      <w:r w:rsidRPr="00331099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 программе И.А. </w:t>
      </w:r>
      <w:proofErr w:type="spellStart"/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>Сасовой</w:t>
      </w:r>
      <w:proofErr w:type="spellEnd"/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учебнику   Новожиловой Н.В.«Экономика семьи».</w:t>
      </w:r>
    </w:p>
    <w:p w:rsidR="00331099" w:rsidRPr="00331099" w:rsidRDefault="00331099" w:rsidP="00331099">
      <w:pPr>
        <w:tabs>
          <w:tab w:val="left" w:pos="7560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3109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Парадоксальные сказочные ситуации, в которые попадают дети, помогают понять суть сложных экономических явлений.</w:t>
      </w: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3109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    Книги одновременно обращены к реальной жизни детей и к теоретическим знаниям. Разнообразные игровые задания помогают лучше усвоить пройденный материал. Книга может использоваться учителями, воспитателями и родителями для занятий с детьми 6-8 лет.</w:t>
      </w:r>
    </w:p>
    <w:p w:rsidR="00331099" w:rsidRPr="00331099" w:rsidRDefault="00331099" w:rsidP="00331099">
      <w:pPr>
        <w:tabs>
          <w:tab w:val="left" w:pos="75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Преподавание экономики с 5 по 11 классы ведется по программе И. В. </w:t>
      </w:r>
      <w:proofErr w:type="spellStart"/>
      <w:r w:rsidRPr="0033109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Липсиц</w:t>
      </w:r>
      <w:proofErr w:type="spellEnd"/>
      <w:r w:rsidRPr="0033109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«Экономика».</w:t>
      </w:r>
    </w:p>
    <w:p w:rsidR="00331099" w:rsidRPr="00331099" w:rsidRDefault="00331099" w:rsidP="00331099">
      <w:pPr>
        <w:tabs>
          <w:tab w:val="left" w:pos="75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рамках предпрофильной подготовки в </w:t>
      </w:r>
      <w:r w:rsidRPr="0033109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IX</w:t>
      </w: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классах ведётся элективный курс «Основы потребительских знаний».</w:t>
      </w:r>
    </w:p>
    <w:p w:rsidR="00331099" w:rsidRPr="00331099" w:rsidRDefault="00331099" w:rsidP="00331099">
      <w:pPr>
        <w:tabs>
          <w:tab w:val="left" w:pos="72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Элективные курсы знакомят учащихся с миром экономики, бизнеса   и профессиями, которыми они  могут для себя выбрать.</w:t>
      </w:r>
    </w:p>
    <w:p w:rsidR="00331099" w:rsidRPr="00331099" w:rsidRDefault="00331099" w:rsidP="00331099">
      <w:pPr>
        <w:tabs>
          <w:tab w:val="left" w:pos="900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1099" w:rsidRPr="00331099" w:rsidRDefault="00331099" w:rsidP="00331099">
      <w:pPr>
        <w:tabs>
          <w:tab w:val="left" w:pos="900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3310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Актуальность и перспектива опыта</w:t>
      </w:r>
    </w:p>
    <w:p w:rsidR="00331099" w:rsidRPr="00331099" w:rsidRDefault="007145AF" w:rsidP="00331099">
      <w:pPr>
        <w:tabs>
          <w:tab w:val="left" w:pos="90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омпетентностный подход в образовании </w:t>
      </w:r>
      <w:r w:rsidR="00787AF8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данный момент</w:t>
      </w:r>
      <w:r w:rsidR="00331099"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мировой образовательной практике </w:t>
      </w: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становится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 популярней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31099"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 выражается в умении мобилизовать знания и действовать в данной ситуации. </w:t>
      </w:r>
    </w:p>
    <w:p w:rsidR="00331099" w:rsidRPr="00331099" w:rsidRDefault="00331099" w:rsidP="00331099">
      <w:pPr>
        <w:tabs>
          <w:tab w:val="left" w:pos="90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На уроке экономики должны создаваться  условия для формирования социальной компетентности обучающихся. Как формировать социальную компетентность школьника?  В решении данного вопроса </w:t>
      </w:r>
      <w:proofErr w:type="spellStart"/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Дереклеева</w:t>
      </w:r>
      <w:proofErr w:type="spellEnd"/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Н.И. [3] видит следующие проблемы. Можно с этим согласиться:</w:t>
      </w:r>
    </w:p>
    <w:p w:rsidR="00331099" w:rsidRPr="00331099" w:rsidRDefault="00331099" w:rsidP="0022560E">
      <w:pPr>
        <w:numPr>
          <w:ilvl w:val="0"/>
          <w:numId w:val="1"/>
        </w:num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Школа  развивает умения обучающихся в рамках подготовки к  экзаменам по разным предметам в </w:t>
      </w:r>
      <w:r w:rsidR="00787AF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 письменного тестирования, но</w:t>
      </w: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неоправ</w:t>
      </w:r>
      <w:r w:rsidR="007145A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 мало учебного времени выд</w:t>
      </w: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>еляет на развитие устной речи обучающихся;</w:t>
      </w:r>
      <w:proofErr w:type="gramEnd"/>
    </w:p>
    <w:p w:rsidR="00331099" w:rsidRPr="00331099" w:rsidRDefault="00331099" w:rsidP="0022560E">
      <w:pPr>
        <w:numPr>
          <w:ilvl w:val="0"/>
          <w:numId w:val="1"/>
        </w:numPr>
        <w:spacing w:after="0" w:line="240" w:lineRule="auto"/>
        <w:ind w:firstLine="13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Обучающиеся – пятиклассники плохо </w:t>
      </w:r>
      <w:r w:rsidR="00787AF8" w:rsidRPr="00787AF8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адапти</w:t>
      </w:r>
      <w:r w:rsidRPr="00787AF8">
        <w:rPr>
          <w:rFonts w:ascii="Times New Roman" w:eastAsia="Times New Roman" w:hAnsi="Times New Roman" w:cs="Times New Roman"/>
          <w:sz w:val="24"/>
          <w:szCs w:val="24"/>
          <w:lang w:eastAsia="ru-RU"/>
        </w:rPr>
        <w:t>руются</w:t>
      </w: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новым условиям, потому что учителя мало внимания уделяют преодолению дефицита общения;</w:t>
      </w:r>
    </w:p>
    <w:p w:rsidR="00331099" w:rsidRPr="00331099" w:rsidRDefault="007145AF" w:rsidP="0022560E">
      <w:pPr>
        <w:numPr>
          <w:ilvl w:val="0"/>
          <w:numId w:val="1"/>
        </w:numPr>
        <w:tabs>
          <w:tab w:val="clear" w:pos="1428"/>
          <w:tab w:val="num" w:pos="0"/>
        </w:tabs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Самой приорите</w:t>
      </w:r>
      <w:r w:rsidR="00331099"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>тной формой работы на уроке обучающиеся считают групповую  работу, а  учитель  в основном использует коллективную.</w:t>
      </w:r>
    </w:p>
    <w:p w:rsidR="00331099" w:rsidRPr="00331099" w:rsidRDefault="00331099" w:rsidP="0022560E">
      <w:pPr>
        <w:numPr>
          <w:ilvl w:val="0"/>
          <w:numId w:val="1"/>
        </w:numPr>
        <w:spacing w:after="0" w:line="240" w:lineRule="auto"/>
        <w:ind w:firstLine="27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>60-70% учебного времени занимает речь учителя, это связано с объективными (перенасыщение учебных программ) и субъективными причинами (учитель умеет разумно распределить учебное время урока).</w:t>
      </w:r>
    </w:p>
    <w:p w:rsidR="00331099" w:rsidRPr="00331099" w:rsidRDefault="00331099" w:rsidP="003310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1099" w:rsidRPr="00331099" w:rsidRDefault="00331099" w:rsidP="00331099">
      <w:pPr>
        <w:tabs>
          <w:tab w:val="left" w:pos="900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  <w:r w:rsidRPr="003310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Ведущая педагогическая идея</w:t>
      </w:r>
    </w:p>
    <w:p w:rsidR="00331099" w:rsidRPr="00331099" w:rsidRDefault="00331099" w:rsidP="003310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3109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Ведущая педагогическая идея</w:t>
      </w:r>
      <w:r w:rsidRPr="003310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3109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–</w:t>
      </w:r>
      <w:r w:rsidRPr="0033109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33109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использование активных  методов обучения на уроках экономики для формирования социальной </w:t>
      </w:r>
      <w:r w:rsidRPr="0033109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компетентности </w:t>
      </w:r>
      <w:r w:rsidRPr="0033109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обучающихся</w:t>
      </w:r>
    </w:p>
    <w:p w:rsidR="00331099" w:rsidRPr="00331099" w:rsidRDefault="00331099" w:rsidP="003310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Это сформирует у обучающихся правильные представления</w:t>
      </w:r>
      <w:r w:rsidRPr="0033109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3109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33109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важности и сути экономических </w:t>
      </w:r>
      <w:r w:rsidR="00787AF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явлений</w:t>
      </w:r>
      <w:r w:rsidRPr="00787AF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</w:t>
      </w:r>
      <w:r w:rsidRPr="0033109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воспитает  экономическую культуру и мышление; </w:t>
      </w: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воспитает такие  качества современного человека, как  </w:t>
      </w:r>
    </w:p>
    <w:p w:rsidR="00331099" w:rsidRPr="00331099" w:rsidRDefault="00331099" w:rsidP="003310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1099" w:rsidRPr="00331099" w:rsidRDefault="00331099" w:rsidP="00331099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гражданская позиция,</w:t>
      </w:r>
    </w:p>
    <w:p w:rsidR="00331099" w:rsidRPr="00331099" w:rsidRDefault="00331099" w:rsidP="00331099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 и готовность делать выбор, </w:t>
      </w:r>
    </w:p>
    <w:p w:rsidR="00331099" w:rsidRPr="00331099" w:rsidRDefault="00331099" w:rsidP="00331099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жить в поликультурном, многонациональном обществе, умение достигать взаимопонимания и преодолевать конфликты, отличаться мобильностью, динамизмом, конструктивностью, обладать развитым чувством ответственности за судьбу страны. </w:t>
      </w:r>
    </w:p>
    <w:p w:rsidR="00331099" w:rsidRPr="00331099" w:rsidRDefault="00331099" w:rsidP="00331099">
      <w:pPr>
        <w:autoSpaceDE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331099" w:rsidRPr="00331099" w:rsidRDefault="00331099" w:rsidP="00331099">
      <w:pPr>
        <w:autoSpaceDE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IV</w:t>
      </w:r>
      <w:r w:rsidRPr="0033109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33109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Диапазон опыта. </w:t>
      </w: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310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31099" w:rsidRPr="00331099" w:rsidRDefault="00331099" w:rsidP="003310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1099" w:rsidRPr="00331099" w:rsidRDefault="00331099" w:rsidP="0033109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3109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Используемые автором методы, приемы, формы, средства организации учебного процесса прослеживаются в системе уроков и школьных внеурочных мероприятиях по предмету. </w:t>
      </w:r>
    </w:p>
    <w:p w:rsidR="00331099" w:rsidRPr="00331099" w:rsidRDefault="00331099" w:rsidP="003310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1099" w:rsidRPr="00331099" w:rsidRDefault="00331099" w:rsidP="0033109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V</w:t>
      </w:r>
      <w:r w:rsidRPr="0033109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.Теоретическое обоснование опыта</w:t>
      </w:r>
    </w:p>
    <w:p w:rsidR="00331099" w:rsidRPr="00331099" w:rsidRDefault="00605196" w:rsidP="003310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87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«Концепци</w:t>
      </w:r>
      <w:r w:rsidR="00331099" w:rsidRPr="00787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  модернизации   российского   образования  на  период до 2020 года» определяет экономическое образование обучающегося, как процесс формирования у каждого обучающегося  компетенций, достаточных для ориентации своего поведения и защиты своих интересов при с</w:t>
      </w:r>
      <w:r w:rsidR="00331099" w:rsidRPr="00787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6F"/>
      </w:r>
      <w:r w:rsidR="00331099" w:rsidRPr="00787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прикосновении с различными видами экономической </w:t>
      </w:r>
      <w:r w:rsidR="00331099" w:rsidRPr="00787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деятельности и экономических институтов (понимание своей роли как потребителя, вкладчика, соискателя рабочего места,  налогоплательщика</w:t>
      </w:r>
      <w:r w:rsidR="00787AF8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331099" w:rsidRPr="00787AF8">
        <w:rPr>
          <w:rFonts w:ascii="Times New Roman" w:eastAsia="Times New Roman" w:hAnsi="Times New Roman" w:cs="Times New Roman"/>
          <w:sz w:val="24"/>
          <w:szCs w:val="24"/>
          <w:lang w:eastAsia="ru-RU"/>
        </w:rPr>
        <w:t>[5]</w:t>
      </w:r>
      <w:r w:rsidR="00787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End"/>
    </w:p>
    <w:p w:rsidR="00331099" w:rsidRPr="00331099" w:rsidRDefault="00331099" w:rsidP="003310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При достижение данных целей  в ходе образовательного процесса </w:t>
      </w:r>
      <w:proofErr w:type="gramStart"/>
      <w:r w:rsidRPr="003310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gramEnd"/>
      <w:r w:rsidRPr="003310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обучающихся:</w:t>
      </w:r>
    </w:p>
    <w:p w:rsidR="00331099" w:rsidRPr="00331099" w:rsidRDefault="00331099" w:rsidP="00331099">
      <w:pPr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прививается необходимость коммуникативных действий;</w:t>
      </w:r>
    </w:p>
    <w:p w:rsidR="00331099" w:rsidRPr="00331099" w:rsidRDefault="00331099" w:rsidP="00331099">
      <w:pPr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закрепляется система знаний и навыков, которые обеспечивают социализацию обучающегося, владение основами социальных компетентностей в экономической среде, способность к адаптации своего поведения к конкретным ситуациям и проблемам, к самостоятельной защите своих интересов;</w:t>
      </w:r>
    </w:p>
    <w:p w:rsidR="00331099" w:rsidRPr="00331099" w:rsidRDefault="00331099" w:rsidP="00331099">
      <w:pPr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возникает осознанное стремление формировать и выражать свою позицию, делать эту позицию активной, выступая в роли избирателя, экономического агента, участника обсуждений и дискуссий</w:t>
      </w: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>[7].</w:t>
      </w:r>
      <w:r w:rsidRPr="00331099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  </w:t>
      </w:r>
    </w:p>
    <w:p w:rsidR="00331099" w:rsidRPr="00331099" w:rsidRDefault="00331099" w:rsidP="003310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605196"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Концепция</w:t>
      </w: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использования методов </w:t>
      </w:r>
      <w:r w:rsidR="00605196"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активного</w:t>
      </w: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обучения опирается на идеи и положения отечественных и зарубежных ученых А.Н. Леонтьева, Б.А. </w:t>
      </w:r>
      <w:proofErr w:type="spellStart"/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Райзберга</w:t>
      </w:r>
      <w:proofErr w:type="spellEnd"/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И.М. </w:t>
      </w:r>
      <w:proofErr w:type="spellStart"/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>Фейгенберга</w:t>
      </w:r>
      <w:proofErr w:type="spellEnd"/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А.С. </w:t>
      </w:r>
      <w:proofErr w:type="spellStart"/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Прутченкова</w:t>
      </w:r>
      <w:proofErr w:type="spellEnd"/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Л.В. </w:t>
      </w:r>
      <w:proofErr w:type="spellStart"/>
      <w:r w:rsidRPr="00787AF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Выготског</w:t>
      </w:r>
      <w:r w:rsidR="00787AF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spellEnd"/>
      <w:r w:rsidRPr="00787AF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Л.Б. Азимова, Ш.А. </w:t>
      </w:r>
      <w:proofErr w:type="spellStart"/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>Амонашвили</w:t>
      </w:r>
      <w:proofErr w:type="spellEnd"/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>,  Е.В. Журавской, В.А. Сухомлинского, В.Ф. Шаталова.</w:t>
      </w:r>
    </w:p>
    <w:p w:rsidR="00331099" w:rsidRPr="00331099" w:rsidRDefault="00331099" w:rsidP="003310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Л.С. Выготский писал, что  в ходе общения и совместной деятельности не просто усваиваются образцы социального поведения, но и формируются основные психологические структуры.</w:t>
      </w:r>
    </w:p>
    <w:p w:rsidR="00331099" w:rsidRPr="00331099" w:rsidRDefault="00331099" w:rsidP="003310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Существует много разных  подходов к теоретическому осмыслению сущности и классификации методов активного   обучения, которые предлагаются различными авт</w:t>
      </w:r>
      <w:r w:rsidR="0060519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рами и  школами.  </w:t>
      </w:r>
      <w:r w:rsidR="00605196"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Целесообразно</w:t>
      </w: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использовать адресный способ. Педагогические воздействия, относящиеся к методам  активного обучения, делятся на три группы: индивидуальные, групповые и фронтальные.</w:t>
      </w:r>
    </w:p>
    <w:p w:rsidR="00331099" w:rsidRPr="00331099" w:rsidRDefault="00331099" w:rsidP="003310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Индивидуальные </w:t>
      </w:r>
      <w:r w:rsidRPr="0033109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методы обучения </w:t>
      </w: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(учебник, тетрадь, компьютер)  активные по характеру действий, которые выполняет  обучающийся. </w:t>
      </w:r>
    </w:p>
    <w:p w:rsidR="00331099" w:rsidRPr="00331099" w:rsidRDefault="00331099" w:rsidP="003310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Большую информационную работу выполняет </w:t>
      </w:r>
      <w:proofErr w:type="gramStart"/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</w:t>
      </w:r>
      <w:proofErr w:type="gramEnd"/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использовании рабочей </w:t>
      </w:r>
      <w:r w:rsidRPr="00787AF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тетра</w:t>
      </w:r>
      <w:r w:rsidR="00787AF8">
        <w:rPr>
          <w:rFonts w:ascii="Times New Roman" w:eastAsia="Times New Roman" w:hAnsi="Times New Roman" w:cs="Times New Roman"/>
          <w:sz w:val="24"/>
          <w:szCs w:val="24"/>
          <w:lang w:eastAsia="ru-RU"/>
        </w:rPr>
        <w:t>ди</w:t>
      </w:r>
      <w:r w:rsidRPr="00787AF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Тетрадь на печатной основе, как правило, содержит набор учебных заданий или упражнений,  инструкции для выполнения. Такие тетради  мы используем во 2- 6 классах (авторы Т.В. Смирнова, И.В. </w:t>
      </w:r>
      <w:proofErr w:type="spellStart"/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>Липсиц</w:t>
      </w:r>
      <w:proofErr w:type="spellEnd"/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9-10 (автор И.В. </w:t>
      </w:r>
      <w:proofErr w:type="spellStart"/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>Липсиц</w:t>
      </w:r>
      <w:proofErr w:type="spellEnd"/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11 классах </w:t>
      </w:r>
      <w:proofErr w:type="gramStart"/>
      <w:r w:rsidR="00787AF8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Практикум: автор А.П. Киреев). Тетрадь, которую ведет обучающийся, посещая уроки экономики, играет более важную роль – при грамотном использовании она превращается в компактный справочник по всему курсу, который позволяет быстро и эффективно готовиться к экзамену или зачету, причем не только в школе, но и в других учебных заведениях. </w:t>
      </w:r>
    </w:p>
    <w:p w:rsidR="00331099" w:rsidRPr="00331099" w:rsidRDefault="00331099" w:rsidP="003310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Словари, справочники, сборники заданий  помогают  са</w:t>
      </w:r>
      <w:r w:rsidR="00787AF8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мостоятельно искать информацию,</w:t>
      </w: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формируют навыки интерпретации словесного материала, оценивания значимости полученной информации, позволяют индивидуализировать процесс обучения и связывать его с конкретными потребностями каждого ученика.</w:t>
      </w:r>
    </w:p>
    <w:p w:rsidR="00331099" w:rsidRPr="00331099" w:rsidRDefault="00331099" w:rsidP="003310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Фронтальные</w:t>
      </w:r>
      <w:r w:rsidRPr="0033109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</w:t>
      </w: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 обучения,</w:t>
      </w:r>
      <w:r w:rsidRPr="0033109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направлены на работу со всем классом в целом, требуют синхронизации действий ученика и учителя для достижения конкретной учебной цели. </w:t>
      </w:r>
    </w:p>
    <w:p w:rsidR="00331099" w:rsidRPr="00331099" w:rsidRDefault="00331099" w:rsidP="003310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>Фронтальными методами обучения являются  музыка, телевидение, видеосъемка, деловые игры и тренинги</w:t>
      </w:r>
      <w:r w:rsidRPr="0033109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:rsidR="00331099" w:rsidRPr="00331099" w:rsidRDefault="00331099" w:rsidP="003310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 аудиовизуальных</w:t>
      </w:r>
      <w:r w:rsidRPr="0033109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787AF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</w:t>
      </w:r>
      <w:proofErr w:type="gramStart"/>
      <w:r w:rsidR="00787AF8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пр</w:t>
      </w:r>
      <w:proofErr w:type="gramEnd"/>
      <w:r w:rsidR="00787AF8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иноси</w:t>
      </w:r>
      <w:r w:rsidRPr="00787AF8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большую информаци</w:t>
      </w:r>
      <w:r w:rsidR="00787AF8">
        <w:rPr>
          <w:rFonts w:ascii="Times New Roman" w:eastAsia="Times New Roman" w:hAnsi="Times New Roman" w:cs="Times New Roman"/>
          <w:sz w:val="24"/>
          <w:szCs w:val="24"/>
          <w:lang w:eastAsia="ru-RU"/>
        </w:rPr>
        <w:t>онную емкость урока, обеспечивае</w:t>
      </w: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>т пошаговое восприятие информации обучающихся в</w:t>
      </w:r>
      <w:r w:rsidR="00787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заданном темпе, а также помогае</w:t>
      </w: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разнообразить педагогическое воздействие. </w:t>
      </w:r>
    </w:p>
    <w:p w:rsidR="00331099" w:rsidRPr="00331099" w:rsidRDefault="00331099" w:rsidP="003310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Существенное место  занимают опорные сигналы</w:t>
      </w:r>
      <w:r w:rsidRPr="0033109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>(рисунки, логические схемы, таблицы), которые  упрощают процесс запоминания учебного материала.</w:t>
      </w:r>
    </w:p>
    <w:p w:rsidR="00331099" w:rsidRPr="00331099" w:rsidRDefault="00331099" w:rsidP="003310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Групповые методы обучения</w:t>
      </w:r>
      <w:r w:rsidRPr="0033109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</w:t>
      </w: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применяются для </w:t>
      </w:r>
      <w:r w:rsidR="00A62D3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</w:t>
      </w:r>
      <w:r w:rsidRPr="00A62D3E">
        <w:rPr>
          <w:rFonts w:ascii="Times New Roman" w:eastAsia="Times New Roman" w:hAnsi="Times New Roman" w:cs="Times New Roman"/>
          <w:sz w:val="24"/>
          <w:szCs w:val="24"/>
          <w:lang w:eastAsia="ru-RU"/>
        </w:rPr>
        <w:t>тия</w:t>
      </w: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аналитических и </w:t>
      </w:r>
      <w:r w:rsidR="00A62D3E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исследовательски</w:t>
      </w:r>
      <w:r w:rsidRPr="00A62D3E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</w:t>
      </w:r>
      <w:r w:rsidR="00A62D3E">
        <w:rPr>
          <w:rFonts w:ascii="Times New Roman" w:eastAsia="Times New Roman" w:hAnsi="Times New Roman" w:cs="Times New Roman"/>
          <w:sz w:val="24"/>
          <w:szCs w:val="24"/>
          <w:lang w:eastAsia="ru-RU"/>
        </w:rPr>
        <w:t>й обучающихся,  учат</w:t>
      </w: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совместно работать над </w:t>
      </w:r>
      <w:r w:rsidR="00A62D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проблемой, воспитываю</w:t>
      </w: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коммуникативные умения обучающихся, потребность в деловом общении. </w:t>
      </w:r>
    </w:p>
    <w:p w:rsidR="00331099" w:rsidRPr="00331099" w:rsidRDefault="00331099" w:rsidP="003310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1099" w:rsidRPr="00331099" w:rsidRDefault="00331099" w:rsidP="00331099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1099" w:rsidRPr="00331099" w:rsidRDefault="00331099" w:rsidP="00331099">
      <w:pPr>
        <w:tabs>
          <w:tab w:val="left" w:pos="9000"/>
        </w:tabs>
        <w:spacing w:after="0" w:line="240" w:lineRule="auto"/>
        <w:ind w:left="567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VI</w:t>
      </w:r>
      <w:r w:rsidRPr="003310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.Новизна опыта</w:t>
      </w:r>
    </w:p>
    <w:p w:rsidR="00331099" w:rsidRPr="00331099" w:rsidRDefault="00331099" w:rsidP="00331099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</w:p>
    <w:p w:rsidR="00331099" w:rsidRPr="00331099" w:rsidRDefault="00331099" w:rsidP="003310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Экономике, как учебному предмету, отводится большая роль в социализации обучающихся. Поэтому в обязательном порядке при изучении курса необходимо решать такие задачи, как развитие экономического мышления обучающихся, раскрытие в учениках механизмов эффективного учения, технологии саморазвития, создания условий, при которых ученик чувствует свою интеллектуальную состоятельность.</w:t>
      </w:r>
    </w:p>
    <w:p w:rsidR="00331099" w:rsidRPr="00331099" w:rsidRDefault="00331099" w:rsidP="003310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готовом виде в жизни нам никогда ничего не достается. Человек всего добивается сам, своим трудом.  Наши достижения зависят от того, сколько труда мы вложили в дело. Всю жизнь человека будут сопровождать те знания, которые он добывал и применял на практике. </w:t>
      </w:r>
    </w:p>
    <w:p w:rsidR="00331099" w:rsidRPr="00331099" w:rsidRDefault="00331099" w:rsidP="00331099">
      <w:pPr>
        <w:tabs>
          <w:tab w:val="left" w:pos="90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Личность развивают процессы обучения и воспитания. На своих уроках экономики  используем систему различных видов активной  деятельности обучающихся. </w:t>
      </w:r>
    </w:p>
    <w:p w:rsidR="00331099" w:rsidRPr="00331099" w:rsidRDefault="00331099" w:rsidP="00331099">
      <w:pPr>
        <w:tabs>
          <w:tab w:val="left" w:pos="900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1099" w:rsidRPr="00331099" w:rsidRDefault="00331099" w:rsidP="00331099">
      <w:pPr>
        <w:tabs>
          <w:tab w:val="left" w:pos="900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1099" w:rsidRPr="00331099" w:rsidRDefault="00331099" w:rsidP="00331099">
      <w:pPr>
        <w:tabs>
          <w:tab w:val="left" w:pos="900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VII</w:t>
      </w:r>
      <w:r w:rsidRPr="003310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.Технология   опыта</w:t>
      </w:r>
    </w:p>
    <w:p w:rsidR="00331099" w:rsidRPr="00331099" w:rsidRDefault="00331099" w:rsidP="00A62D3E">
      <w:pPr>
        <w:tabs>
          <w:tab w:val="left" w:pos="90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D7E0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605196"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>сновная</w:t>
      </w: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310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цель экономического образования в средних классах</w:t>
      </w: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формирование представления об эффективном ведении хозяйства, обучение умению считать затраты, результаты и эффективность в простейших  случаях. </w:t>
      </w:r>
    </w:p>
    <w:p w:rsidR="00331099" w:rsidRPr="00331099" w:rsidRDefault="00331099" w:rsidP="00A62D3E">
      <w:pPr>
        <w:tabs>
          <w:tab w:val="left" w:pos="90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</w:p>
    <w:p w:rsidR="00331099" w:rsidRPr="00331099" w:rsidRDefault="00331099" w:rsidP="00A62D3E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интеллектуальных и творческих способностей (решение экономических задач). </w:t>
      </w:r>
    </w:p>
    <w:p w:rsidR="00331099" w:rsidRPr="00331099" w:rsidRDefault="00331099" w:rsidP="00A62D3E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успешного выполнения заданий, заинтересовать  самим познавательным процессом.</w:t>
      </w:r>
    </w:p>
    <w:p w:rsidR="00331099" w:rsidRPr="00331099" w:rsidRDefault="00331099" w:rsidP="00A62D3E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вовлечения обучаю</w:t>
      </w:r>
      <w:r w:rsidR="00A62D3E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 в творческую деятельность.</w:t>
      </w:r>
    </w:p>
    <w:p w:rsidR="00331099" w:rsidRPr="00331099" w:rsidRDefault="00331099" w:rsidP="00A62D3E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у </w:t>
      </w:r>
      <w:proofErr w:type="gramStart"/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интерес</w:t>
      </w:r>
      <w:r w:rsidR="00A62D3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самообразованию</w:t>
      </w:r>
      <w:r w:rsidR="00A62D3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31099" w:rsidRPr="00331099" w:rsidRDefault="00331099" w:rsidP="00A62D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данных задач осуществляется как через урочные формы обучения с использованием различных образовательных технологий и методов, так и внеурочные формы обучения.</w:t>
      </w:r>
    </w:p>
    <w:p w:rsidR="00331099" w:rsidRPr="00331099" w:rsidRDefault="00331099" w:rsidP="00331099">
      <w:pPr>
        <w:tabs>
          <w:tab w:val="left" w:pos="90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конце курса обучения обучающиеся  должны:</w:t>
      </w:r>
    </w:p>
    <w:p w:rsidR="00331099" w:rsidRPr="00331099" w:rsidRDefault="00331099" w:rsidP="003310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99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знать,  понятия  хозяйства и фирмы; затраты, результаты, эффективность;</w:t>
      </w:r>
    </w:p>
    <w:p w:rsidR="00331099" w:rsidRPr="00331099" w:rsidRDefault="00331099" w:rsidP="003310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99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уметь считать затраты, результаты, эффективность;</w:t>
      </w:r>
    </w:p>
    <w:p w:rsidR="00331099" w:rsidRPr="00331099" w:rsidRDefault="00331099" w:rsidP="003310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31099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иметь навыки поиска необходимой</w:t>
      </w:r>
      <w:r w:rsidRPr="0033109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информации, партнеров и компаньонов по бизнесу, продажи товаров (в играх), исполнительской и управленческой деятельности, анализа вариантов решений.</w:t>
      </w:r>
    </w:p>
    <w:p w:rsidR="00331099" w:rsidRPr="00331099" w:rsidRDefault="00331099" w:rsidP="003310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подростковом возрасте обучающиеся очень подвижны, деятельны, еще не совсем способны к восприятию научной точки зрения, но </w:t>
      </w:r>
      <w:r w:rsidR="00A62D3E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</w:t>
      </w: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интересуются</w:t>
      </w:r>
      <w:r w:rsidR="00A62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откуда берутся деньг</w:t>
      </w:r>
      <w:r w:rsidRPr="009966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</w:t>
      </w:r>
      <w:r w:rsidR="009966A2" w:rsidRPr="00A62D3E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  <w:r w:rsidRPr="009966A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60519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чень доступно и интересно донести знания им об этом в соответствующих курсах и показать через игры и задачи. </w:t>
      </w:r>
    </w:p>
    <w:p w:rsidR="00331099" w:rsidRPr="00331099" w:rsidRDefault="00331099" w:rsidP="003310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Большинство ребят к пятому классу уже не один раз совершали </w:t>
      </w:r>
      <w:r w:rsidR="00A62D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покупки</w:t>
      </w:r>
      <w:r w:rsidRPr="00A62D3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может </w:t>
      </w:r>
      <w:proofErr w:type="gramStart"/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даже</w:t>
      </w:r>
      <w:proofErr w:type="gramEnd"/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 регулярно ходят в магазин за покупками для семьи. Значит</w:t>
      </w:r>
      <w:r w:rsidR="00A62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 начать изучать экономику с семейного хозяйства. В средних классах предполагается лишь минимум теории, главное — игры и задачи. </w:t>
      </w:r>
    </w:p>
    <w:p w:rsidR="00331099" w:rsidRPr="00331099" w:rsidRDefault="00331099" w:rsidP="00331099">
      <w:pPr>
        <w:tabs>
          <w:tab w:val="left" w:pos="75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 подробное изучение экономики может быть продолжено на элективных курсах  «Решение задач на проценты», «</w:t>
      </w:r>
      <w:r w:rsidR="00DD7E0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</w:t>
      </w: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менеджмента».</w:t>
      </w:r>
    </w:p>
    <w:p w:rsidR="00331099" w:rsidRPr="00331099" w:rsidRDefault="00DD7E05" w:rsidP="003310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Основная</w:t>
      </w:r>
      <w:r w:rsidR="00331099"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31099" w:rsidRPr="003310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цель образования в старших классах</w:t>
      </w:r>
      <w:r w:rsidR="00331099"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формирование у подростков уважения к праву, собственности, границам. </w:t>
      </w:r>
    </w:p>
    <w:p w:rsidR="00331099" w:rsidRPr="00331099" w:rsidRDefault="00331099" w:rsidP="003310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</w:p>
    <w:p w:rsidR="00331099" w:rsidRPr="00331099" w:rsidRDefault="00331099" w:rsidP="00331099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Активизировать мыслительную деятельность для осознания обучающимися процесса познания как решения проблем; видения  причинно-следственной зависимости экономических процессов, научить сознательно вырабатывать и отстаивать своё мнение.</w:t>
      </w:r>
    </w:p>
    <w:p w:rsidR="00331099" w:rsidRPr="00331099" w:rsidRDefault="00331099" w:rsidP="00331099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987"/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ценностные установки, нравственно-экономические качества, развивать личностные ресурсы.</w:t>
      </w:r>
    </w:p>
    <w:p w:rsidR="00331099" w:rsidRPr="00331099" w:rsidRDefault="00331099" w:rsidP="00331099">
      <w:pPr>
        <w:numPr>
          <w:ilvl w:val="0"/>
          <w:numId w:val="20"/>
        </w:numPr>
        <w:spacing w:after="0" w:line="240" w:lineRule="auto"/>
        <w:ind w:hanging="29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Воспитать субъект хозяйственных отношений, потребителя, собственника, хозяина, ориентирующегося в сути происходящих макро- и микроэкономических событий</w:t>
      </w:r>
      <w:bookmarkEnd w:id="0"/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31099" w:rsidRPr="00331099" w:rsidRDefault="00331099" w:rsidP="00331099">
      <w:pPr>
        <w:tabs>
          <w:tab w:val="left" w:pos="900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1099" w:rsidRPr="00331099" w:rsidRDefault="00331099" w:rsidP="00331099">
      <w:pPr>
        <w:tabs>
          <w:tab w:val="left" w:pos="900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конце курса обучения обучающиеся  должны:</w:t>
      </w:r>
    </w:p>
    <w:p w:rsidR="00331099" w:rsidRPr="00331099" w:rsidRDefault="00331099" w:rsidP="003310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99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знать основные термины, понятия, определения;</w:t>
      </w:r>
    </w:p>
    <w:p w:rsidR="00331099" w:rsidRPr="00331099" w:rsidRDefault="00331099" w:rsidP="003310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99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уметь видеть и проводить логические связи явлений и сущность процессов;</w:t>
      </w:r>
    </w:p>
    <w:p w:rsidR="00331099" w:rsidRPr="00331099" w:rsidRDefault="00331099" w:rsidP="003310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99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иметь навыки анализа текстов, высказыв</w:t>
      </w:r>
      <w:r w:rsidR="00A62D3E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аний, проведения расчетов</w:t>
      </w: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331099" w:rsidRPr="00331099" w:rsidRDefault="00331099" w:rsidP="003310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1099" w:rsidRPr="00331099" w:rsidRDefault="00331099" w:rsidP="003310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старших классах наиболее действенны такие методы: дискуссия, работа в группах, метод проектов.</w:t>
      </w:r>
    </w:p>
    <w:p w:rsidR="00331099" w:rsidRPr="00331099" w:rsidRDefault="00331099" w:rsidP="003310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1099" w:rsidRPr="00331099" w:rsidRDefault="00331099" w:rsidP="003310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 и приемы обучения</w:t>
      </w:r>
      <w:r w:rsidR="00A62D3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нацеленные на формирование социальной компетенции:   </w:t>
      </w:r>
    </w:p>
    <w:p w:rsidR="00331099" w:rsidRPr="00331099" w:rsidRDefault="00331099" w:rsidP="00331099">
      <w:pPr>
        <w:tabs>
          <w:tab w:val="left" w:pos="90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1099" w:rsidRPr="00331099" w:rsidRDefault="00331099" w:rsidP="00331099">
      <w:pPr>
        <w:tabs>
          <w:tab w:val="left" w:pos="90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1.Методы  и приемы в рамках индивидуальной работы</w:t>
      </w:r>
    </w:p>
    <w:p w:rsidR="00331099" w:rsidRPr="00331099" w:rsidRDefault="00DD7E05" w:rsidP="00331099">
      <w:pPr>
        <w:tabs>
          <w:tab w:val="left" w:pos="90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Основная </w:t>
      </w:r>
      <w:r w:rsidR="00331099"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задача  индивидуальных методов </w:t>
      </w:r>
      <w:r w:rsidR="00331099" w:rsidRPr="00A62D3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</w:t>
      </w:r>
      <w:r w:rsidR="00A62D3E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331099" w:rsidRPr="00A62D3E">
        <w:rPr>
          <w:rFonts w:ascii="Times New Roman" w:eastAsia="Times New Roman" w:hAnsi="Times New Roman" w:cs="Times New Roman"/>
          <w:sz w:val="24"/>
          <w:szCs w:val="24"/>
          <w:lang w:eastAsia="ru-RU"/>
        </w:rPr>
        <w:t>: обеспечение  ориентации  обучающихся к различным требованиям по усвоению материал</w:t>
      </w:r>
      <w:r w:rsidR="00A62D3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331099" w:rsidRPr="00A62D3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31099" w:rsidRPr="00331099" w:rsidRDefault="00331099" w:rsidP="00331099">
      <w:pPr>
        <w:tabs>
          <w:tab w:val="left" w:pos="90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1.1.Работа по разноуровневым  карточкам</w:t>
      </w:r>
    </w:p>
    <w:p w:rsidR="00331099" w:rsidRPr="00331099" w:rsidRDefault="00331099" w:rsidP="00331099">
      <w:pPr>
        <w:tabs>
          <w:tab w:val="left" w:pos="90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данной</w:t>
      </w:r>
      <w:proofErr w:type="gramEnd"/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 а</w:t>
      </w:r>
      <w:r w:rsidR="00A62D3E">
        <w:rPr>
          <w:rFonts w:ascii="Times New Roman" w:eastAsia="Times New Roman" w:hAnsi="Times New Roman" w:cs="Times New Roman"/>
          <w:sz w:val="24"/>
          <w:szCs w:val="24"/>
          <w:lang w:eastAsia="ru-RU"/>
        </w:rPr>
        <w:t>кцентируется внимание учителя на</w:t>
      </w: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работе с разными категориями обучающихся. В системе уровневой дифференциации по обученности определяю три уровня: базовый, программный и усложнённый. Для </w:t>
      </w:r>
      <w:r w:rsidRPr="0033109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="00A62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уровня предлагаем</w:t>
      </w: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дать определение понятия «Ресурсы». Для </w:t>
      </w:r>
      <w:r w:rsidRPr="0033109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уровня задание  типа: назвать примеры  групп  ресурсов</w:t>
      </w:r>
      <w:r w:rsidR="00A62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</w:t>
      </w:r>
      <w:r w:rsidRPr="0033109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уровня задание:  заполнение таблицы </w:t>
      </w:r>
      <w:r w:rsidRPr="003310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(приложение 1)</w:t>
      </w:r>
      <w:r w:rsidR="00A62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331099" w:rsidRPr="00331099" w:rsidRDefault="00331099" w:rsidP="00331099">
      <w:pPr>
        <w:tabs>
          <w:tab w:val="left" w:pos="90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1.2.Работа в рабочей тетради</w:t>
      </w:r>
    </w:p>
    <w:p w:rsidR="00331099" w:rsidRPr="00331099" w:rsidRDefault="00331099" w:rsidP="00331099">
      <w:pPr>
        <w:tabs>
          <w:tab w:val="left" w:pos="90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Правильное ведение  рабочей тетради  организует обучающихся, позволяет быстро найти нужную информацию. В рабочей тетради обучающиеся выполняют конспекты и самостоятельные работы. В конце изучения темы составляют </w:t>
      </w:r>
      <w:r w:rsidRPr="00331099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кроссворд</w:t>
      </w:r>
      <w:r w:rsidR="00A62D3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3310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(приложение 2).</w:t>
      </w:r>
    </w:p>
    <w:p w:rsidR="00331099" w:rsidRPr="00331099" w:rsidRDefault="00331099" w:rsidP="00331099">
      <w:pPr>
        <w:tabs>
          <w:tab w:val="left" w:pos="90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развития творческой направленности личности </w:t>
      </w:r>
      <w:proofErr w:type="gramStart"/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восьмых, девятых классах задаётся задание  на дом по  написанию </w:t>
      </w:r>
      <w:r w:rsidRPr="00A62D3E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</w:t>
      </w:r>
      <w:r w:rsidRPr="00A62D3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-</w:t>
      </w:r>
      <w:r w:rsidRPr="00A62D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сочинения</w:t>
      </w:r>
      <w:r w:rsidR="00A62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2D3E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3310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3).</w:t>
      </w:r>
    </w:p>
    <w:p w:rsidR="00331099" w:rsidRPr="00331099" w:rsidRDefault="00331099" w:rsidP="00331099">
      <w:pPr>
        <w:tabs>
          <w:tab w:val="left" w:pos="90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Схемы, таблицы</w:t>
      </w: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помогают наглядно увидеть и запом</w:t>
      </w:r>
      <w:r w:rsidR="00A62D3E">
        <w:rPr>
          <w:rFonts w:ascii="Times New Roman" w:eastAsia="Times New Roman" w:hAnsi="Times New Roman" w:cs="Times New Roman"/>
          <w:sz w:val="24"/>
          <w:szCs w:val="24"/>
          <w:lang w:eastAsia="ru-RU"/>
        </w:rPr>
        <w:t>нить трудный  материал учебника.</w:t>
      </w: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3109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Использование словарей и справочников</w:t>
      </w: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на </w:t>
      </w:r>
      <w:proofErr w:type="gramStart"/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уроках</w:t>
      </w:r>
      <w:proofErr w:type="gramEnd"/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экономики пополня</w:t>
      </w:r>
      <w:r w:rsidR="00A62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ет  словарный запас обучающихся. </w:t>
      </w: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очень важно. </w:t>
      </w:r>
    </w:p>
    <w:p w:rsidR="00331099" w:rsidRPr="00331099" w:rsidRDefault="00331099" w:rsidP="00331099">
      <w:pPr>
        <w:tabs>
          <w:tab w:val="left" w:pos="90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Часто на </w:t>
      </w:r>
      <w:proofErr w:type="gramStart"/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уроках</w:t>
      </w:r>
      <w:proofErr w:type="gramEnd"/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экономики выдается задание по  работе </w:t>
      </w:r>
      <w:r w:rsidRPr="00331099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с </w:t>
      </w:r>
      <w:r w:rsidRPr="00A62D3E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текстом</w:t>
      </w:r>
      <w:r w:rsidRPr="00A62D3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Обучающиеся читают задание  и отмечают правильные варианты ответов </w:t>
      </w:r>
      <w:r w:rsidRPr="003310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(приложение 4).</w:t>
      </w:r>
    </w:p>
    <w:p w:rsidR="00331099" w:rsidRPr="00331099" w:rsidRDefault="00331099" w:rsidP="00331099">
      <w:pPr>
        <w:tabs>
          <w:tab w:val="left" w:pos="90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Индивидуальные задания в самостоятельной работе проблемного характера</w:t>
      </w: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применяются  на </w:t>
      </w:r>
      <w:proofErr w:type="gramStart"/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уроках</w:t>
      </w:r>
      <w:proofErr w:type="gramEnd"/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экономики в старших </w:t>
      </w:r>
      <w:r w:rsidR="00A62D3E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классах</w:t>
      </w:r>
      <w:r w:rsidRPr="00A62D3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выполнения которых  привлекаются другие обучающиеся. Для выполнения </w:t>
      </w:r>
      <w:proofErr w:type="gramStart"/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таких</w:t>
      </w:r>
      <w:proofErr w:type="gramEnd"/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заданий  обучающимися   используется большое количество информации. </w:t>
      </w:r>
      <w:proofErr w:type="gramStart"/>
      <w:r w:rsidR="00DD7E05" w:rsidRPr="00A62D3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</w:t>
      </w:r>
      <w:r w:rsidR="00DD7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общими усилиями  складывают имеющуюся у них  найденную или собранную информацию в один целостный блок </w:t>
      </w:r>
      <w:r w:rsidRPr="003310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(приложение 5).</w:t>
      </w:r>
      <w:proofErr w:type="gramEnd"/>
    </w:p>
    <w:p w:rsidR="00A62D3E" w:rsidRDefault="00A62D3E" w:rsidP="00331099">
      <w:pPr>
        <w:tabs>
          <w:tab w:val="left" w:pos="90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1099" w:rsidRPr="00331099" w:rsidRDefault="00331099" w:rsidP="00331099">
      <w:pPr>
        <w:tabs>
          <w:tab w:val="left" w:pos="90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1.3</w:t>
      </w:r>
      <w:r w:rsidRPr="0033109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. </w:t>
      </w:r>
      <w:r w:rsidRPr="003310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Работа с учебником</w:t>
      </w:r>
    </w:p>
    <w:p w:rsidR="00331099" w:rsidRPr="00331099" w:rsidRDefault="00331099" w:rsidP="00331099">
      <w:pPr>
        <w:tabs>
          <w:tab w:val="left" w:pos="90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изучения раздела учебника</w:t>
      </w:r>
      <w:r w:rsidRPr="003310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proofErr w:type="gramStart"/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уроке</w:t>
      </w:r>
      <w:proofErr w:type="gramEnd"/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используется учебник  для выполнения письменных ответов на вопросы, конспектирования  понятий по данной теме или разделу.</w:t>
      </w:r>
    </w:p>
    <w:p w:rsidR="00331099" w:rsidRPr="00331099" w:rsidRDefault="00331099" w:rsidP="00331099">
      <w:pPr>
        <w:tabs>
          <w:tab w:val="left" w:pos="90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1099" w:rsidRPr="00331099" w:rsidRDefault="00331099" w:rsidP="00331099">
      <w:pPr>
        <w:tabs>
          <w:tab w:val="left" w:pos="90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1.4.</w:t>
      </w:r>
      <w:r w:rsidRPr="003310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Работа с компьютером</w:t>
      </w:r>
    </w:p>
    <w:p w:rsidR="00331099" w:rsidRPr="00331099" w:rsidRDefault="00331099" w:rsidP="00331099">
      <w:pPr>
        <w:tabs>
          <w:tab w:val="left" w:pos="90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Информационные технологии развиваются. ИКТ на </w:t>
      </w:r>
      <w:proofErr w:type="gramStart"/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уроках</w:t>
      </w:r>
      <w:proofErr w:type="gramEnd"/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4C398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используются</w:t>
      </w: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успешного усвоения материала. Тесты в электронной форме применяются для проверки знаний обучающихся.  Данный вариант проверки позволяет быстро и качественно оценить знания учеников. </w:t>
      </w:r>
    </w:p>
    <w:p w:rsidR="00331099" w:rsidRPr="00331099" w:rsidRDefault="00331099" w:rsidP="00331099">
      <w:pPr>
        <w:tabs>
          <w:tab w:val="left" w:pos="90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331099" w:rsidRPr="00331099" w:rsidRDefault="00331099" w:rsidP="00331099">
      <w:pPr>
        <w:tabs>
          <w:tab w:val="left" w:pos="960"/>
          <w:tab w:val="left" w:pos="90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</w:t>
      </w:r>
      <w:r w:rsidRPr="003310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.5. Индивидуальные  проекты</w:t>
      </w: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>, целью которых является  решени</w:t>
      </w:r>
      <w:r w:rsidR="004C398E">
        <w:rPr>
          <w:rFonts w:ascii="Times New Roman" w:eastAsia="Times New Roman" w:hAnsi="Times New Roman" w:cs="Times New Roman"/>
          <w:sz w:val="24"/>
          <w:szCs w:val="24"/>
          <w:lang w:eastAsia="ru-RU"/>
        </w:rPr>
        <w:t>е социальных проблем.  Используется</w:t>
      </w: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этот метод для  активизации знаний обучающихся. Обучающиеся  проявляют творческую самостоятельность при написании  бизнес – проектов, бизнес- планов. </w:t>
      </w:r>
    </w:p>
    <w:p w:rsidR="00331099" w:rsidRPr="00331099" w:rsidRDefault="00331099" w:rsidP="00331099">
      <w:pPr>
        <w:tabs>
          <w:tab w:val="left" w:pos="90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Методы и приемы в рамках фронтальной работы</w:t>
      </w:r>
    </w:p>
    <w:p w:rsidR="00331099" w:rsidRPr="00331099" w:rsidRDefault="00331099" w:rsidP="00331099">
      <w:pPr>
        <w:tabs>
          <w:tab w:val="left" w:pos="90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33109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2.1.</w:t>
      </w:r>
      <w:r w:rsidR="004C39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старших классах автор </w:t>
      </w: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использу</w:t>
      </w:r>
      <w:r w:rsidR="004C398E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r w:rsidRPr="0033109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33109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фронтальный опрос с предварительным обсуждением ответов (при условиях его систематического использования).</w:t>
      </w:r>
      <w:r w:rsidRPr="003310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5- 10 мин. учащимся предлагается ответить на вопросы с элементами проблемности. Задав вопрос,  </w:t>
      </w:r>
      <w:r w:rsidR="004C398E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 отводит</w:t>
      </w: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1-2 минуты на обсуждение ответа в парах.</w:t>
      </w:r>
    </w:p>
    <w:p w:rsidR="00331099" w:rsidRPr="00331099" w:rsidRDefault="00331099" w:rsidP="00331099">
      <w:pPr>
        <w:tabs>
          <w:tab w:val="left" w:pos="960"/>
          <w:tab w:val="left" w:pos="90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2.2</w:t>
      </w: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.Применяется и такой </w:t>
      </w:r>
      <w:r w:rsidRPr="004C398E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</w:t>
      </w:r>
      <w:r w:rsidR="004C39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C39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3310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3109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каждая группа готовит свой фрагмент презентации для общешкольного проекта</w:t>
      </w:r>
      <w:r w:rsidRPr="003310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>из этих фрагментов должна сложиться целостная презентация по определённой теме урока.</w:t>
      </w:r>
    </w:p>
    <w:p w:rsidR="00331099" w:rsidRPr="00331099" w:rsidRDefault="00331099" w:rsidP="00331099">
      <w:pPr>
        <w:tabs>
          <w:tab w:val="left" w:pos="960"/>
          <w:tab w:val="left" w:pos="90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2.3.Ролевая игра</w:t>
      </w:r>
    </w:p>
    <w:p w:rsidR="00331099" w:rsidRPr="00331099" w:rsidRDefault="004C398E" w:rsidP="00331099">
      <w:pPr>
        <w:tabs>
          <w:tab w:val="left" w:pos="960"/>
          <w:tab w:val="left" w:pos="90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 считает</w:t>
      </w:r>
      <w:r w:rsidR="00331099"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</w:t>
      </w:r>
      <w:r w:rsidR="00331099" w:rsidRPr="003310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331099"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ролевые  игры предоставляют детям возможность обучаться на собственном </w:t>
      </w:r>
      <w:proofErr w:type="gramStart"/>
      <w:r w:rsidR="00331099"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опыте</w:t>
      </w:r>
      <w:proofErr w:type="gramEnd"/>
      <w:r w:rsidR="00331099"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>, а не выслушивать рассказ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учителя</w:t>
      </w:r>
      <w:r w:rsidR="00331099"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>. Учащиеся обучаются опытным путем, глубоко вовлекаются в выполнение заданий.  Игра позволяет учащимся самим решать трудные проблемы, а не просто  быть наблюдателями. Игровая деятельность опирается на фундаментальные потребности личности в самовыражении, самоутверж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дении, самоопределении</w:t>
      </w:r>
      <w:r w:rsidR="00331099"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саморегуляции, самореализации[6]. </w:t>
      </w:r>
      <w:proofErr w:type="gramStart"/>
      <w:r w:rsidR="00331099"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Ролевая игра создает потенциально более высокую возможность переноса знаний и опыта 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учебной ситуации в реальную</w:t>
      </w:r>
      <w:r w:rsidR="00331099"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D7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31099" w:rsidRPr="003310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(приложение 6).</w:t>
      </w:r>
      <w:proofErr w:type="gramEnd"/>
    </w:p>
    <w:p w:rsidR="00331099" w:rsidRPr="00331099" w:rsidRDefault="00331099" w:rsidP="00331099">
      <w:pPr>
        <w:tabs>
          <w:tab w:val="left" w:pos="960"/>
          <w:tab w:val="left" w:pos="90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2.4. Деловая игра</w:t>
      </w:r>
    </w:p>
    <w:p w:rsidR="00331099" w:rsidRPr="00331099" w:rsidRDefault="00331099" w:rsidP="00331099">
      <w:pPr>
        <w:tabs>
          <w:tab w:val="left" w:pos="960"/>
          <w:tab w:val="left" w:pos="90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уроке в </w:t>
      </w:r>
      <w:r w:rsidRPr="0033109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классе  </w:t>
      </w:r>
      <w:r w:rsidR="004C398E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 использует</w:t>
      </w: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деловую  игру «</w:t>
      </w:r>
      <w:r w:rsidR="00DD7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Открываем  </w:t>
      </w: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ресторан», которая  становится  основой глубокого понимания учащимися таких экономических понятий, как «инфраструктура», «планирование», «социализация», «маркетинг», «менеджмент», знакомит детей с этапами планирования и организации своего дела; помогает глубже узнать об известных профессиях</w:t>
      </w:r>
      <w:r w:rsidRPr="003310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3310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7).</w:t>
      </w:r>
      <w:r w:rsidR="009966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>В вось</w:t>
      </w:r>
      <w:r w:rsidR="004C398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мом  классе в конце года проводится игра</w:t>
      </w: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«Аукцион». Цель игры: активизировать изучение экономических явлений, познакомить с процедурой проведения   аукциона и использования кредита под определенный процент, привлечь к самостоятельной работе по составлению вопросов для каждого тура посредством конкурса </w:t>
      </w:r>
      <w:r w:rsidRPr="003310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(приложение 8).</w:t>
      </w:r>
    </w:p>
    <w:p w:rsidR="00331099" w:rsidRPr="00331099" w:rsidRDefault="00331099" w:rsidP="00331099">
      <w:pPr>
        <w:tabs>
          <w:tab w:val="left" w:pos="960"/>
          <w:tab w:val="left" w:pos="90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3.</w:t>
      </w:r>
      <w:r w:rsidRPr="00331099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3 Методы и приемы в рамках групповой работы</w:t>
      </w:r>
      <w:proofErr w:type="gramStart"/>
      <w:r w:rsidRPr="00331099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.</w:t>
      </w:r>
      <w:r w:rsidRPr="003310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proofErr w:type="gramEnd"/>
    </w:p>
    <w:p w:rsidR="00331099" w:rsidRPr="00331099" w:rsidRDefault="00331099" w:rsidP="00331099">
      <w:pPr>
        <w:tabs>
          <w:tab w:val="left" w:pos="960"/>
          <w:tab w:val="left" w:pos="90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3.1.Учебная дискуссия</w:t>
      </w:r>
    </w:p>
    <w:p w:rsidR="00331099" w:rsidRPr="00331099" w:rsidRDefault="00331099" w:rsidP="00331099">
      <w:pPr>
        <w:tabs>
          <w:tab w:val="left" w:pos="960"/>
          <w:tab w:val="left" w:pos="90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уроках экономики идет  обмен разными интересными идеями, мнениями в группе обучающихся  для того чтоб, найти истину. Дискуссия дает возможность творчески осмыслить материал урока и сформировать ценностные ориентации.  Для  углубленного усвоения материала в процессе  дискуссии:</w:t>
      </w:r>
    </w:p>
    <w:p w:rsidR="00331099" w:rsidRPr="00331099" w:rsidRDefault="004C398E" w:rsidP="00331099">
      <w:pPr>
        <w:tabs>
          <w:tab w:val="left" w:pos="960"/>
          <w:tab w:val="left" w:pos="90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331099"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>бучающиеся  свободно выражают свои мысли и точку зрения. Со стороны учителя идет стимулирующая поддержка.</w:t>
      </w:r>
    </w:p>
    <w:p w:rsidR="00331099" w:rsidRDefault="00331099" w:rsidP="00331099">
      <w:pPr>
        <w:tabs>
          <w:tab w:val="left" w:pos="960"/>
          <w:tab w:val="left" w:pos="90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Дискуссии применяются в основном  на уроках в одиннадцатых </w:t>
      </w:r>
      <w:r w:rsidRPr="004C398E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класса</w:t>
      </w:r>
      <w:r w:rsidR="004C398E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4C398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C398E" w:rsidRPr="00331099" w:rsidRDefault="004C398E" w:rsidP="00331099">
      <w:pPr>
        <w:tabs>
          <w:tab w:val="left" w:pos="960"/>
          <w:tab w:val="left" w:pos="90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1099" w:rsidRPr="00331099" w:rsidRDefault="00331099" w:rsidP="00331099">
      <w:pPr>
        <w:tabs>
          <w:tab w:val="left" w:pos="960"/>
          <w:tab w:val="left" w:pos="90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>3.2.Самостоятельная работа в парах и в группах</w:t>
      </w:r>
    </w:p>
    <w:p w:rsidR="00331099" w:rsidRPr="00331099" w:rsidRDefault="00331099" w:rsidP="00331099">
      <w:pPr>
        <w:tabs>
          <w:tab w:val="left" w:pos="960"/>
          <w:tab w:val="left" w:pos="90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 изучении и закреплении нового материала задания формулируются для работы в сотрудничестве</w:t>
      </w:r>
      <w:r w:rsidR="004C39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вопрос представляет собой проблему</w:t>
      </w:r>
      <w:r w:rsidRPr="0033109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3310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(приложение 9)</w:t>
      </w:r>
      <w:r w:rsidRPr="0033109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</w:t>
      </w:r>
    </w:p>
    <w:p w:rsidR="00331099" w:rsidRPr="00331099" w:rsidRDefault="004C398E" w:rsidP="00331099">
      <w:pPr>
        <w:tabs>
          <w:tab w:val="left" w:pos="960"/>
          <w:tab w:val="left" w:pos="90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Диаграммы</w:t>
      </w:r>
      <w:r w:rsidR="00331099"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схемы, графики используются для того, чтобы обучающиеся  лучше усваивали информацию. Обучающиеся в парах перекодируют материал: изображают в виде схемы, рисунка, таблицы. </w:t>
      </w:r>
    </w:p>
    <w:p w:rsidR="00331099" w:rsidRPr="00331099" w:rsidRDefault="00331099" w:rsidP="00331099">
      <w:pPr>
        <w:tabs>
          <w:tab w:val="left" w:pos="960"/>
          <w:tab w:val="left" w:pos="90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3.3.Практические работы, </w:t>
      </w:r>
      <w:r w:rsidR="004C398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которые проводятся</w:t>
      </w:r>
      <w:r w:rsidRPr="0033109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в парах и группах</w:t>
      </w:r>
    </w:p>
    <w:p w:rsidR="00331099" w:rsidRPr="00331099" w:rsidRDefault="00331099" w:rsidP="00331099">
      <w:pPr>
        <w:tabs>
          <w:tab w:val="left" w:pos="960"/>
          <w:tab w:val="left" w:pos="90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Самостоятельное групповое планирование выполняется  в начале практи</w:t>
      </w:r>
      <w:r w:rsidR="004C398E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ческой работы и самостоятельно</w:t>
      </w: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оценивается в конце </w:t>
      </w:r>
      <w:r w:rsidRPr="003310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(приложение 10)</w:t>
      </w: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31099" w:rsidRPr="00331099" w:rsidRDefault="00331099" w:rsidP="003310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3.4.Групповая форма работы «Мозаика»</w:t>
      </w:r>
    </w:p>
    <w:p w:rsidR="00331099" w:rsidRPr="00331099" w:rsidRDefault="00331099" w:rsidP="003310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уроках экономики часто  в девятом классе используется метод «Мозаика». </w:t>
      </w:r>
      <w:r w:rsidRPr="004C398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Разбива</w:t>
      </w:r>
      <w:r w:rsidR="004C398E">
        <w:rPr>
          <w:rFonts w:ascii="Times New Roman" w:eastAsia="Times New Roman" w:hAnsi="Times New Roman" w:cs="Times New Roman"/>
          <w:sz w:val="24"/>
          <w:szCs w:val="24"/>
          <w:lang w:eastAsia="ru-RU"/>
        </w:rPr>
        <w:t>ются обучающиеся</w:t>
      </w: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 на группы из 6 человек. Каждая группа получает один  </w:t>
      </w:r>
      <w:r w:rsidR="004C39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>тот же  текст, разбитый на части по количеству участников. Присваиваю</w:t>
      </w:r>
      <w:r w:rsidR="004C398E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</w:t>
      </w: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обучающимся и  частям в тексте  порядковый номер. Обучающиеся индивидуально работают каждый со своей частью. По одинаковым порядковым номерам </w:t>
      </w:r>
      <w:r w:rsidR="004C398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</w:t>
      </w: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объединяю</w:t>
      </w:r>
      <w:r w:rsidR="004C398E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</w:t>
      </w: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новые группы.  Этот переход нужен для лучшего понимания текста. Разбиваю</w:t>
      </w:r>
      <w:r w:rsidR="004C398E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</w:t>
      </w: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новые группы на пары, чтобы обучающиеся обсудили  текст</w:t>
      </w:r>
      <w:r w:rsidR="004C39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после этого </w:t>
      </w: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 вновь объединяются в прежние группы</w:t>
      </w:r>
      <w:r w:rsidRPr="004C398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5A44ED" w:rsidRPr="004C39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C39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Pr="0022560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каждый  рассказывает свой материал. </w:t>
      </w:r>
    </w:p>
    <w:p w:rsidR="00331099" w:rsidRPr="00331099" w:rsidRDefault="00331099" w:rsidP="00331099">
      <w:pPr>
        <w:tabs>
          <w:tab w:val="left" w:pos="900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1099" w:rsidRPr="00331099" w:rsidRDefault="00331099" w:rsidP="00331099">
      <w:pPr>
        <w:tabs>
          <w:tab w:val="left" w:pos="900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VIII</w:t>
      </w:r>
      <w:r w:rsidRPr="003310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Результативность опыта</w:t>
      </w:r>
    </w:p>
    <w:p w:rsidR="00331099" w:rsidRPr="00331099" w:rsidRDefault="00331099" w:rsidP="00331099">
      <w:pPr>
        <w:tabs>
          <w:tab w:val="left" w:pos="90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определения сформиров</w:t>
      </w:r>
      <w:r w:rsidR="004C39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анности социальной компетенции автор </w:t>
      </w: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провела диагностику в 8  классе  за 4 года на определение различных способност</w:t>
      </w:r>
      <w:r w:rsidR="004C398E">
        <w:rPr>
          <w:rFonts w:ascii="Times New Roman" w:eastAsia="Times New Roman" w:hAnsi="Times New Roman" w:cs="Times New Roman"/>
          <w:sz w:val="24"/>
          <w:szCs w:val="24"/>
          <w:lang w:eastAsia="ru-RU"/>
        </w:rPr>
        <w:t>ей, связанных  с общением людей,  т</w:t>
      </w: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 как именно общение с другими людьми  позволяет человеку успешно адаптироваться в обществе. В классе 16 человек</w:t>
      </w:r>
      <w:r w:rsidR="004C39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них 7 девочек, 9 мальчиков.</w:t>
      </w:r>
    </w:p>
    <w:p w:rsidR="00331099" w:rsidRPr="00331099" w:rsidRDefault="00331099" w:rsidP="00331099">
      <w:pPr>
        <w:numPr>
          <w:ilvl w:val="0"/>
          <w:numId w:val="16"/>
        </w:numPr>
        <w:tabs>
          <w:tab w:val="left" w:pos="90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Способность к коммуникации</w:t>
      </w: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31099" w:rsidRPr="00331099" w:rsidRDefault="00331099" w:rsidP="00331099">
      <w:pPr>
        <w:tabs>
          <w:tab w:val="left" w:pos="90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1099" w:rsidRDefault="00331099" w:rsidP="00331099">
      <w:pPr>
        <w:tabs>
          <w:tab w:val="left" w:pos="90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Тест «Приятно ли с вами общаться?» [4] </w:t>
      </w:r>
    </w:p>
    <w:p w:rsidR="004C398E" w:rsidRPr="00331099" w:rsidRDefault="004C398E" w:rsidP="00331099">
      <w:pPr>
        <w:tabs>
          <w:tab w:val="left" w:pos="90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23"/>
        <w:gridCol w:w="2280"/>
        <w:gridCol w:w="1023"/>
      </w:tblGrid>
      <w:tr w:rsidR="00331099" w:rsidRPr="00331099" w:rsidTr="00605196">
        <w:trPr>
          <w:jc w:val="center"/>
        </w:trPr>
        <w:tc>
          <w:tcPr>
            <w:tcW w:w="0" w:type="auto"/>
            <w:shd w:val="clear" w:color="auto" w:fill="auto"/>
          </w:tcPr>
          <w:p w:rsidR="00331099" w:rsidRPr="00331099" w:rsidRDefault="00331099" w:rsidP="00331099">
            <w:pPr>
              <w:tabs>
                <w:tab w:val="left" w:pos="9000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0" w:type="auto"/>
            <w:shd w:val="clear" w:color="auto" w:fill="auto"/>
          </w:tcPr>
          <w:p w:rsidR="00331099" w:rsidRPr="00331099" w:rsidRDefault="00331099" w:rsidP="00331099">
            <w:pPr>
              <w:tabs>
                <w:tab w:val="left" w:pos="9000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человек</w:t>
            </w:r>
          </w:p>
        </w:tc>
        <w:tc>
          <w:tcPr>
            <w:tcW w:w="0" w:type="auto"/>
            <w:shd w:val="clear" w:color="auto" w:fill="auto"/>
          </w:tcPr>
          <w:p w:rsidR="00331099" w:rsidRPr="00331099" w:rsidRDefault="00331099" w:rsidP="00331099">
            <w:pPr>
              <w:tabs>
                <w:tab w:val="left" w:pos="9000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331099" w:rsidRPr="00331099" w:rsidTr="00605196">
        <w:trPr>
          <w:jc w:val="center"/>
        </w:trPr>
        <w:tc>
          <w:tcPr>
            <w:tcW w:w="0" w:type="auto"/>
            <w:shd w:val="clear" w:color="auto" w:fill="auto"/>
          </w:tcPr>
          <w:p w:rsidR="00331099" w:rsidRPr="00331099" w:rsidRDefault="00331099" w:rsidP="00331099">
            <w:pPr>
              <w:tabs>
                <w:tab w:val="left" w:pos="9000"/>
              </w:tabs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2013-2014</w:t>
            </w:r>
          </w:p>
        </w:tc>
        <w:tc>
          <w:tcPr>
            <w:tcW w:w="0" w:type="auto"/>
            <w:shd w:val="clear" w:color="auto" w:fill="auto"/>
          </w:tcPr>
          <w:p w:rsidR="00331099" w:rsidRPr="00331099" w:rsidRDefault="00331099" w:rsidP="00331099">
            <w:pPr>
              <w:tabs>
                <w:tab w:val="left" w:pos="9000"/>
              </w:tabs>
              <w:spacing w:after="0" w:line="240" w:lineRule="auto"/>
              <w:ind w:left="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:rsidR="00331099" w:rsidRPr="00331099" w:rsidRDefault="00331099" w:rsidP="00331099">
            <w:pPr>
              <w:tabs>
                <w:tab w:val="left" w:pos="9000"/>
              </w:tabs>
              <w:spacing w:after="0" w:line="240" w:lineRule="auto"/>
              <w:ind w:left="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</w:tr>
      <w:tr w:rsidR="00331099" w:rsidRPr="00331099" w:rsidTr="00605196">
        <w:trPr>
          <w:jc w:val="center"/>
        </w:trPr>
        <w:tc>
          <w:tcPr>
            <w:tcW w:w="0" w:type="auto"/>
            <w:shd w:val="clear" w:color="auto" w:fill="auto"/>
          </w:tcPr>
          <w:p w:rsidR="00331099" w:rsidRPr="00331099" w:rsidRDefault="00331099" w:rsidP="00331099">
            <w:pPr>
              <w:tabs>
                <w:tab w:val="left" w:pos="9000"/>
              </w:tabs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2014-2015</w:t>
            </w:r>
          </w:p>
        </w:tc>
        <w:tc>
          <w:tcPr>
            <w:tcW w:w="0" w:type="auto"/>
            <w:shd w:val="clear" w:color="auto" w:fill="auto"/>
          </w:tcPr>
          <w:p w:rsidR="00331099" w:rsidRPr="00331099" w:rsidRDefault="00331099" w:rsidP="00331099">
            <w:pPr>
              <w:tabs>
                <w:tab w:val="left" w:pos="9000"/>
              </w:tabs>
              <w:spacing w:after="0" w:line="240" w:lineRule="auto"/>
              <w:ind w:left="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:rsidR="00331099" w:rsidRPr="00331099" w:rsidRDefault="00331099" w:rsidP="00331099">
            <w:pPr>
              <w:tabs>
                <w:tab w:val="left" w:pos="9000"/>
              </w:tabs>
              <w:spacing w:after="0" w:line="240" w:lineRule="auto"/>
              <w:ind w:left="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</w:tr>
      <w:tr w:rsidR="00331099" w:rsidRPr="00331099" w:rsidTr="00605196">
        <w:trPr>
          <w:jc w:val="center"/>
        </w:trPr>
        <w:tc>
          <w:tcPr>
            <w:tcW w:w="0" w:type="auto"/>
            <w:shd w:val="clear" w:color="auto" w:fill="auto"/>
          </w:tcPr>
          <w:p w:rsidR="00331099" w:rsidRPr="00331099" w:rsidRDefault="00331099" w:rsidP="00331099">
            <w:pPr>
              <w:tabs>
                <w:tab w:val="left" w:pos="9000"/>
              </w:tabs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2015-2016</w:t>
            </w:r>
          </w:p>
        </w:tc>
        <w:tc>
          <w:tcPr>
            <w:tcW w:w="0" w:type="auto"/>
            <w:shd w:val="clear" w:color="auto" w:fill="auto"/>
          </w:tcPr>
          <w:p w:rsidR="00331099" w:rsidRPr="00331099" w:rsidRDefault="00331099" w:rsidP="00331099">
            <w:pPr>
              <w:tabs>
                <w:tab w:val="left" w:pos="9000"/>
              </w:tabs>
              <w:spacing w:after="0" w:line="240" w:lineRule="auto"/>
              <w:ind w:left="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shd w:val="clear" w:color="auto" w:fill="auto"/>
          </w:tcPr>
          <w:p w:rsidR="00331099" w:rsidRPr="00331099" w:rsidRDefault="00331099" w:rsidP="00331099">
            <w:pPr>
              <w:tabs>
                <w:tab w:val="left" w:pos="9000"/>
              </w:tabs>
              <w:spacing w:after="0" w:line="240" w:lineRule="auto"/>
              <w:ind w:left="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</w:tr>
      <w:tr w:rsidR="00331099" w:rsidRPr="00331099" w:rsidTr="00605196">
        <w:trPr>
          <w:jc w:val="center"/>
        </w:trPr>
        <w:tc>
          <w:tcPr>
            <w:tcW w:w="0" w:type="auto"/>
            <w:shd w:val="clear" w:color="auto" w:fill="auto"/>
          </w:tcPr>
          <w:p w:rsidR="00331099" w:rsidRPr="00331099" w:rsidRDefault="00331099" w:rsidP="00331099">
            <w:pPr>
              <w:tabs>
                <w:tab w:val="left" w:pos="9000"/>
              </w:tabs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2016-2017</w:t>
            </w:r>
          </w:p>
        </w:tc>
        <w:tc>
          <w:tcPr>
            <w:tcW w:w="0" w:type="auto"/>
            <w:shd w:val="clear" w:color="auto" w:fill="auto"/>
          </w:tcPr>
          <w:p w:rsidR="00331099" w:rsidRPr="00331099" w:rsidRDefault="00331099" w:rsidP="00331099">
            <w:pPr>
              <w:tabs>
                <w:tab w:val="left" w:pos="9000"/>
              </w:tabs>
              <w:spacing w:after="0" w:line="240" w:lineRule="auto"/>
              <w:ind w:left="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auto"/>
          </w:tcPr>
          <w:p w:rsidR="00331099" w:rsidRPr="00331099" w:rsidRDefault="00331099" w:rsidP="00331099">
            <w:pPr>
              <w:tabs>
                <w:tab w:val="left" w:pos="9000"/>
              </w:tabs>
              <w:spacing w:after="0" w:line="240" w:lineRule="auto"/>
              <w:ind w:left="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</w:tr>
    </w:tbl>
    <w:p w:rsidR="00331099" w:rsidRPr="00331099" w:rsidRDefault="00331099" w:rsidP="00331099">
      <w:pPr>
        <w:tabs>
          <w:tab w:val="lef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1099" w:rsidRPr="00331099" w:rsidRDefault="00331099" w:rsidP="00331099">
      <w:pPr>
        <w:tabs>
          <w:tab w:val="lef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33109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</w:p>
    <w:p w:rsidR="00331099" w:rsidRPr="00331099" w:rsidRDefault="00331099" w:rsidP="00331099">
      <w:pPr>
        <w:tabs>
          <w:tab w:val="left" w:pos="90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2.Обозначение и разрешение конфликта.</w:t>
      </w: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выявления этих качеств используется тест </w:t>
      </w:r>
      <w:proofErr w:type="spellStart"/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>Е.Жарикова</w:t>
      </w:r>
      <w:proofErr w:type="spellEnd"/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Е.Крушельницкого «Общение в ситуации конфликта».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72"/>
        <w:gridCol w:w="1237"/>
        <w:gridCol w:w="1292"/>
        <w:gridCol w:w="1489"/>
        <w:gridCol w:w="1293"/>
        <w:gridCol w:w="1494"/>
        <w:gridCol w:w="1293"/>
      </w:tblGrid>
      <w:tr w:rsidR="00331099" w:rsidRPr="00331099" w:rsidTr="00605196">
        <w:trPr>
          <w:trHeight w:val="180"/>
        </w:trPr>
        <w:tc>
          <w:tcPr>
            <w:tcW w:w="0" w:type="auto"/>
            <w:shd w:val="clear" w:color="auto" w:fill="auto"/>
          </w:tcPr>
          <w:p w:rsidR="00331099" w:rsidRPr="00331099" w:rsidRDefault="00331099" w:rsidP="00331099">
            <w:pPr>
              <w:tabs>
                <w:tab w:val="left" w:pos="9000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Изучаемый параметр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331099" w:rsidRPr="00331099" w:rsidRDefault="00331099" w:rsidP="00331099">
            <w:pPr>
              <w:tabs>
                <w:tab w:val="left" w:pos="9000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Взаимная </w:t>
            </w:r>
          </w:p>
          <w:p w:rsidR="00331099" w:rsidRPr="00331099" w:rsidRDefault="00331099" w:rsidP="00331099">
            <w:pPr>
              <w:tabs>
                <w:tab w:val="left" w:pos="9000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поддержка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331099" w:rsidRPr="00331099" w:rsidRDefault="00331099" w:rsidP="00331099">
            <w:pPr>
              <w:tabs>
                <w:tab w:val="left" w:pos="9000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Слаженность</w:t>
            </w:r>
          </w:p>
          <w:p w:rsidR="00331099" w:rsidRPr="00331099" w:rsidRDefault="00331099" w:rsidP="00331099">
            <w:pPr>
              <w:tabs>
                <w:tab w:val="left" w:pos="9000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общении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331099" w:rsidRPr="00331099" w:rsidRDefault="00331099" w:rsidP="00331099">
            <w:pPr>
              <w:tabs>
                <w:tab w:val="left" w:pos="9000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Улаживание </w:t>
            </w:r>
          </w:p>
          <w:p w:rsidR="00331099" w:rsidRPr="00331099" w:rsidRDefault="00331099" w:rsidP="00331099">
            <w:pPr>
              <w:tabs>
                <w:tab w:val="left" w:pos="9000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конфликтов</w:t>
            </w:r>
          </w:p>
        </w:tc>
      </w:tr>
      <w:tr w:rsidR="00331099" w:rsidRPr="00331099" w:rsidTr="00605196">
        <w:trPr>
          <w:trHeight w:val="381"/>
        </w:trPr>
        <w:tc>
          <w:tcPr>
            <w:tcW w:w="0" w:type="auto"/>
            <w:shd w:val="clear" w:color="auto" w:fill="auto"/>
          </w:tcPr>
          <w:p w:rsidR="00331099" w:rsidRPr="00331099" w:rsidRDefault="00331099" w:rsidP="00331099">
            <w:pPr>
              <w:tabs>
                <w:tab w:val="left" w:pos="9000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Год </w:t>
            </w:r>
          </w:p>
        </w:tc>
        <w:tc>
          <w:tcPr>
            <w:tcW w:w="2541" w:type="dxa"/>
            <w:gridSpan w:val="2"/>
            <w:shd w:val="clear" w:color="auto" w:fill="auto"/>
          </w:tcPr>
          <w:p w:rsidR="00331099" w:rsidRPr="00331099" w:rsidRDefault="00331099" w:rsidP="00331099">
            <w:pPr>
              <w:tabs>
                <w:tab w:val="left" w:pos="9000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человек</w:t>
            </w:r>
          </w:p>
        </w:tc>
        <w:tc>
          <w:tcPr>
            <w:tcW w:w="2793" w:type="dxa"/>
            <w:gridSpan w:val="2"/>
            <w:shd w:val="clear" w:color="auto" w:fill="auto"/>
          </w:tcPr>
          <w:p w:rsidR="00331099" w:rsidRPr="00331099" w:rsidRDefault="00331099" w:rsidP="00331099">
            <w:pPr>
              <w:tabs>
                <w:tab w:val="left" w:pos="9000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человек</w:t>
            </w:r>
          </w:p>
        </w:tc>
        <w:tc>
          <w:tcPr>
            <w:tcW w:w="2799" w:type="dxa"/>
            <w:gridSpan w:val="2"/>
            <w:shd w:val="clear" w:color="auto" w:fill="auto"/>
          </w:tcPr>
          <w:p w:rsidR="00331099" w:rsidRPr="00331099" w:rsidRDefault="00331099" w:rsidP="00331099">
            <w:pPr>
              <w:tabs>
                <w:tab w:val="left" w:pos="9000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человек</w:t>
            </w:r>
          </w:p>
        </w:tc>
      </w:tr>
      <w:tr w:rsidR="00331099" w:rsidRPr="00331099" w:rsidTr="00605196">
        <w:tc>
          <w:tcPr>
            <w:tcW w:w="0" w:type="auto"/>
            <w:shd w:val="clear" w:color="auto" w:fill="auto"/>
          </w:tcPr>
          <w:p w:rsidR="00331099" w:rsidRPr="00331099" w:rsidRDefault="00331099" w:rsidP="00331099">
            <w:pPr>
              <w:tabs>
                <w:tab w:val="left" w:pos="90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2013-2014</w:t>
            </w:r>
          </w:p>
        </w:tc>
        <w:tc>
          <w:tcPr>
            <w:tcW w:w="1244" w:type="dxa"/>
            <w:shd w:val="clear" w:color="auto" w:fill="auto"/>
          </w:tcPr>
          <w:p w:rsidR="00331099" w:rsidRPr="00331099" w:rsidRDefault="00331099" w:rsidP="00331099">
            <w:pPr>
              <w:tabs>
                <w:tab w:val="left" w:pos="9000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97" w:type="dxa"/>
            <w:shd w:val="clear" w:color="auto" w:fill="auto"/>
          </w:tcPr>
          <w:p w:rsidR="00331099" w:rsidRPr="00331099" w:rsidRDefault="00331099" w:rsidP="00331099">
            <w:pPr>
              <w:tabs>
                <w:tab w:val="left" w:pos="9000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18%</w:t>
            </w:r>
          </w:p>
        </w:tc>
        <w:tc>
          <w:tcPr>
            <w:tcW w:w="1496" w:type="dxa"/>
            <w:shd w:val="clear" w:color="auto" w:fill="auto"/>
          </w:tcPr>
          <w:p w:rsidR="00331099" w:rsidRPr="00331099" w:rsidRDefault="00331099" w:rsidP="00331099">
            <w:pPr>
              <w:tabs>
                <w:tab w:val="left" w:pos="9000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7" w:type="dxa"/>
            <w:shd w:val="clear" w:color="auto" w:fill="auto"/>
          </w:tcPr>
          <w:p w:rsidR="00331099" w:rsidRPr="00331099" w:rsidRDefault="00331099" w:rsidP="00331099">
            <w:pPr>
              <w:tabs>
                <w:tab w:val="left" w:pos="9000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16%</w:t>
            </w:r>
          </w:p>
        </w:tc>
        <w:tc>
          <w:tcPr>
            <w:tcW w:w="1502" w:type="dxa"/>
            <w:shd w:val="clear" w:color="auto" w:fill="auto"/>
          </w:tcPr>
          <w:p w:rsidR="00331099" w:rsidRPr="00331099" w:rsidRDefault="00331099" w:rsidP="00331099">
            <w:pPr>
              <w:tabs>
                <w:tab w:val="left" w:pos="9000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7" w:type="dxa"/>
            <w:shd w:val="clear" w:color="auto" w:fill="auto"/>
          </w:tcPr>
          <w:p w:rsidR="00331099" w:rsidRPr="00331099" w:rsidRDefault="00331099" w:rsidP="00331099">
            <w:pPr>
              <w:tabs>
                <w:tab w:val="left" w:pos="9000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15%</w:t>
            </w:r>
          </w:p>
        </w:tc>
      </w:tr>
      <w:tr w:rsidR="00331099" w:rsidRPr="00331099" w:rsidTr="00605196">
        <w:tc>
          <w:tcPr>
            <w:tcW w:w="0" w:type="auto"/>
            <w:shd w:val="clear" w:color="auto" w:fill="auto"/>
          </w:tcPr>
          <w:p w:rsidR="00331099" w:rsidRPr="00331099" w:rsidRDefault="00331099" w:rsidP="00331099">
            <w:pPr>
              <w:tabs>
                <w:tab w:val="left" w:pos="90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2014-2015</w:t>
            </w:r>
          </w:p>
        </w:tc>
        <w:tc>
          <w:tcPr>
            <w:tcW w:w="1244" w:type="dxa"/>
            <w:shd w:val="clear" w:color="auto" w:fill="auto"/>
          </w:tcPr>
          <w:p w:rsidR="00331099" w:rsidRPr="00331099" w:rsidRDefault="00331099" w:rsidP="00331099">
            <w:pPr>
              <w:tabs>
                <w:tab w:val="left" w:pos="9000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97" w:type="dxa"/>
            <w:shd w:val="clear" w:color="auto" w:fill="auto"/>
          </w:tcPr>
          <w:p w:rsidR="00331099" w:rsidRPr="00331099" w:rsidRDefault="00331099" w:rsidP="00331099">
            <w:pPr>
              <w:tabs>
                <w:tab w:val="left" w:pos="9000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25%</w:t>
            </w:r>
          </w:p>
        </w:tc>
        <w:tc>
          <w:tcPr>
            <w:tcW w:w="1496" w:type="dxa"/>
            <w:shd w:val="clear" w:color="auto" w:fill="auto"/>
          </w:tcPr>
          <w:p w:rsidR="00331099" w:rsidRPr="00331099" w:rsidRDefault="00331099" w:rsidP="00331099">
            <w:pPr>
              <w:tabs>
                <w:tab w:val="left" w:pos="9000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97" w:type="dxa"/>
            <w:shd w:val="clear" w:color="auto" w:fill="auto"/>
          </w:tcPr>
          <w:p w:rsidR="00331099" w:rsidRPr="00331099" w:rsidRDefault="00331099" w:rsidP="00331099">
            <w:pPr>
              <w:tabs>
                <w:tab w:val="left" w:pos="9000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25%</w:t>
            </w:r>
          </w:p>
        </w:tc>
        <w:tc>
          <w:tcPr>
            <w:tcW w:w="1502" w:type="dxa"/>
            <w:shd w:val="clear" w:color="auto" w:fill="auto"/>
          </w:tcPr>
          <w:p w:rsidR="00331099" w:rsidRPr="00331099" w:rsidRDefault="00331099" w:rsidP="00331099">
            <w:pPr>
              <w:tabs>
                <w:tab w:val="left" w:pos="9000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97" w:type="dxa"/>
            <w:shd w:val="clear" w:color="auto" w:fill="auto"/>
          </w:tcPr>
          <w:p w:rsidR="00331099" w:rsidRPr="00331099" w:rsidRDefault="00331099" w:rsidP="00331099">
            <w:pPr>
              <w:tabs>
                <w:tab w:val="left" w:pos="9000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18%</w:t>
            </w:r>
          </w:p>
        </w:tc>
      </w:tr>
      <w:tr w:rsidR="00331099" w:rsidRPr="00331099" w:rsidTr="00605196">
        <w:tc>
          <w:tcPr>
            <w:tcW w:w="0" w:type="auto"/>
            <w:shd w:val="clear" w:color="auto" w:fill="auto"/>
          </w:tcPr>
          <w:p w:rsidR="00331099" w:rsidRPr="00331099" w:rsidRDefault="00331099" w:rsidP="00331099">
            <w:pPr>
              <w:tabs>
                <w:tab w:val="left" w:pos="90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2015-2016</w:t>
            </w:r>
          </w:p>
        </w:tc>
        <w:tc>
          <w:tcPr>
            <w:tcW w:w="1244" w:type="dxa"/>
            <w:shd w:val="clear" w:color="auto" w:fill="auto"/>
          </w:tcPr>
          <w:p w:rsidR="00331099" w:rsidRPr="00331099" w:rsidRDefault="00331099" w:rsidP="00331099">
            <w:pPr>
              <w:tabs>
                <w:tab w:val="left" w:pos="9000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97" w:type="dxa"/>
            <w:shd w:val="clear" w:color="auto" w:fill="auto"/>
          </w:tcPr>
          <w:p w:rsidR="00331099" w:rsidRPr="00331099" w:rsidRDefault="00331099" w:rsidP="00331099">
            <w:pPr>
              <w:tabs>
                <w:tab w:val="left" w:pos="9000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30%</w:t>
            </w:r>
          </w:p>
        </w:tc>
        <w:tc>
          <w:tcPr>
            <w:tcW w:w="1496" w:type="dxa"/>
            <w:shd w:val="clear" w:color="auto" w:fill="auto"/>
          </w:tcPr>
          <w:p w:rsidR="00331099" w:rsidRPr="00331099" w:rsidRDefault="00331099" w:rsidP="00331099">
            <w:pPr>
              <w:tabs>
                <w:tab w:val="left" w:pos="9000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97" w:type="dxa"/>
            <w:shd w:val="clear" w:color="auto" w:fill="auto"/>
          </w:tcPr>
          <w:p w:rsidR="00331099" w:rsidRPr="00331099" w:rsidRDefault="00331099" w:rsidP="00331099">
            <w:pPr>
              <w:tabs>
                <w:tab w:val="left" w:pos="9000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31%</w:t>
            </w:r>
          </w:p>
        </w:tc>
        <w:tc>
          <w:tcPr>
            <w:tcW w:w="1502" w:type="dxa"/>
            <w:shd w:val="clear" w:color="auto" w:fill="auto"/>
          </w:tcPr>
          <w:p w:rsidR="00331099" w:rsidRPr="00331099" w:rsidRDefault="00331099" w:rsidP="00331099">
            <w:pPr>
              <w:tabs>
                <w:tab w:val="left" w:pos="9000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97" w:type="dxa"/>
            <w:shd w:val="clear" w:color="auto" w:fill="auto"/>
          </w:tcPr>
          <w:p w:rsidR="00331099" w:rsidRPr="00331099" w:rsidRDefault="00331099" w:rsidP="00331099">
            <w:pPr>
              <w:tabs>
                <w:tab w:val="left" w:pos="9000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36%</w:t>
            </w:r>
          </w:p>
        </w:tc>
      </w:tr>
      <w:tr w:rsidR="00331099" w:rsidRPr="00331099" w:rsidTr="00605196">
        <w:trPr>
          <w:trHeight w:val="90"/>
        </w:trPr>
        <w:tc>
          <w:tcPr>
            <w:tcW w:w="0" w:type="auto"/>
            <w:shd w:val="clear" w:color="auto" w:fill="auto"/>
          </w:tcPr>
          <w:p w:rsidR="00331099" w:rsidRPr="00331099" w:rsidRDefault="00331099" w:rsidP="00331099">
            <w:pPr>
              <w:tabs>
                <w:tab w:val="left" w:pos="90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2016-2017</w:t>
            </w:r>
          </w:p>
        </w:tc>
        <w:tc>
          <w:tcPr>
            <w:tcW w:w="1244" w:type="dxa"/>
            <w:shd w:val="clear" w:color="auto" w:fill="auto"/>
          </w:tcPr>
          <w:p w:rsidR="00331099" w:rsidRPr="00331099" w:rsidRDefault="00331099" w:rsidP="00331099">
            <w:pPr>
              <w:tabs>
                <w:tab w:val="left" w:pos="9000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97" w:type="dxa"/>
            <w:shd w:val="clear" w:color="auto" w:fill="auto"/>
          </w:tcPr>
          <w:p w:rsidR="00331099" w:rsidRPr="00331099" w:rsidRDefault="00331099" w:rsidP="00331099">
            <w:pPr>
              <w:tabs>
                <w:tab w:val="left" w:pos="9000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36%</w:t>
            </w:r>
          </w:p>
        </w:tc>
        <w:tc>
          <w:tcPr>
            <w:tcW w:w="1496" w:type="dxa"/>
            <w:shd w:val="clear" w:color="auto" w:fill="auto"/>
          </w:tcPr>
          <w:p w:rsidR="00331099" w:rsidRPr="00331099" w:rsidRDefault="00331099" w:rsidP="00331099">
            <w:pPr>
              <w:tabs>
                <w:tab w:val="left" w:pos="9000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97" w:type="dxa"/>
            <w:shd w:val="clear" w:color="auto" w:fill="auto"/>
          </w:tcPr>
          <w:p w:rsidR="00331099" w:rsidRPr="00331099" w:rsidRDefault="00331099" w:rsidP="00331099">
            <w:pPr>
              <w:tabs>
                <w:tab w:val="left" w:pos="9000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36%</w:t>
            </w:r>
          </w:p>
        </w:tc>
        <w:tc>
          <w:tcPr>
            <w:tcW w:w="1502" w:type="dxa"/>
            <w:shd w:val="clear" w:color="auto" w:fill="auto"/>
          </w:tcPr>
          <w:p w:rsidR="00331099" w:rsidRPr="00331099" w:rsidRDefault="00331099" w:rsidP="00331099">
            <w:pPr>
              <w:tabs>
                <w:tab w:val="left" w:pos="9000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97" w:type="dxa"/>
            <w:shd w:val="clear" w:color="auto" w:fill="auto"/>
          </w:tcPr>
          <w:p w:rsidR="00331099" w:rsidRPr="00331099" w:rsidRDefault="00331099" w:rsidP="00331099">
            <w:pPr>
              <w:tabs>
                <w:tab w:val="left" w:pos="9000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36%</w:t>
            </w:r>
          </w:p>
        </w:tc>
      </w:tr>
    </w:tbl>
    <w:p w:rsidR="00331099" w:rsidRPr="00331099" w:rsidRDefault="00331099" w:rsidP="00331099">
      <w:pPr>
        <w:tabs>
          <w:tab w:val="left" w:pos="90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1099" w:rsidRPr="00331099" w:rsidRDefault="00331099" w:rsidP="00331099">
      <w:pPr>
        <w:tabs>
          <w:tab w:val="left" w:pos="90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1099" w:rsidRPr="00331099" w:rsidRDefault="00331099" w:rsidP="00331099">
      <w:pPr>
        <w:tabs>
          <w:tab w:val="left" w:pos="90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Вывод:</w:t>
      </w: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</w:t>
      </w:r>
      <w:proofErr w:type="gramEnd"/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поддерживают своих товарищей, этот параметр </w:t>
      </w:r>
      <w:r w:rsidR="004C398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стал выше.</w:t>
      </w:r>
    </w:p>
    <w:p w:rsidR="00331099" w:rsidRPr="00331099" w:rsidRDefault="00DD7E05" w:rsidP="00331099">
      <w:pPr>
        <w:tabs>
          <w:tab w:val="left" w:pos="90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</w:t>
      </w:r>
      <w:proofErr w:type="gramEnd"/>
      <w:r w:rsidR="00331099"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внимательны друг к другу, слаж</w:t>
      </w:r>
      <w:r w:rsidR="002469F1">
        <w:rPr>
          <w:rFonts w:ascii="Times New Roman" w:eastAsia="Times New Roman" w:hAnsi="Times New Roman" w:cs="Times New Roman"/>
          <w:sz w:val="24"/>
          <w:szCs w:val="24"/>
          <w:lang w:eastAsia="ru-RU"/>
        </w:rPr>
        <w:t>енность в общении повысилась</w:t>
      </w:r>
      <w:r w:rsidR="00331099"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31099" w:rsidRPr="00331099" w:rsidRDefault="00331099" w:rsidP="00331099">
      <w:pPr>
        <w:tabs>
          <w:tab w:val="left" w:pos="90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Находясь в обществе,  надо уметь погашать  конфликты. Количество обучающих</w:t>
      </w:r>
      <w:bookmarkStart w:id="1" w:name="_GoBack"/>
      <w:bookmarkEnd w:id="1"/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ся, умеющих улаживать конфликт, увеличилось. </w:t>
      </w:r>
    </w:p>
    <w:p w:rsidR="00331099" w:rsidRPr="00331099" w:rsidRDefault="00331099" w:rsidP="00331099">
      <w:pPr>
        <w:tabs>
          <w:tab w:val="left" w:pos="90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DD7E05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</w:t>
      </w: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важным качеством личности является </w:t>
      </w:r>
      <w:r w:rsidRPr="0033109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умение понимать других</w:t>
      </w: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>.  Это проверено по тесту А.Н.</w:t>
      </w:r>
      <w:r w:rsidR="005A44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Леонтьева «Умение слушать».</w:t>
      </w:r>
    </w:p>
    <w:p w:rsidR="00331099" w:rsidRPr="00331099" w:rsidRDefault="00331099" w:rsidP="00331099">
      <w:pPr>
        <w:tabs>
          <w:tab w:val="left" w:pos="90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11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56"/>
        <w:gridCol w:w="2280"/>
        <w:gridCol w:w="456"/>
      </w:tblGrid>
      <w:tr w:rsidR="00331099" w:rsidRPr="00331099" w:rsidTr="00605196">
        <w:tc>
          <w:tcPr>
            <w:tcW w:w="0" w:type="auto"/>
            <w:shd w:val="clear" w:color="auto" w:fill="auto"/>
          </w:tcPr>
          <w:p w:rsidR="00331099" w:rsidRPr="00331099" w:rsidRDefault="00331099" w:rsidP="00331099">
            <w:pPr>
              <w:tabs>
                <w:tab w:val="left" w:pos="9000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0" w:type="auto"/>
            <w:shd w:val="clear" w:color="auto" w:fill="auto"/>
          </w:tcPr>
          <w:p w:rsidR="00331099" w:rsidRPr="00331099" w:rsidRDefault="00331099" w:rsidP="00331099">
            <w:pPr>
              <w:tabs>
                <w:tab w:val="left" w:pos="90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человек</w:t>
            </w:r>
          </w:p>
        </w:tc>
        <w:tc>
          <w:tcPr>
            <w:tcW w:w="0" w:type="auto"/>
            <w:shd w:val="clear" w:color="auto" w:fill="auto"/>
          </w:tcPr>
          <w:p w:rsidR="00331099" w:rsidRPr="00331099" w:rsidRDefault="00331099" w:rsidP="00331099">
            <w:pPr>
              <w:tabs>
                <w:tab w:val="left" w:pos="9000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331099" w:rsidRPr="00331099" w:rsidTr="00605196">
        <w:tc>
          <w:tcPr>
            <w:tcW w:w="0" w:type="auto"/>
            <w:shd w:val="clear" w:color="auto" w:fill="auto"/>
          </w:tcPr>
          <w:p w:rsidR="00331099" w:rsidRPr="00331099" w:rsidRDefault="00331099" w:rsidP="00331099">
            <w:pPr>
              <w:tabs>
                <w:tab w:val="left" w:pos="90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2013-2014</w:t>
            </w:r>
          </w:p>
        </w:tc>
        <w:tc>
          <w:tcPr>
            <w:tcW w:w="0" w:type="auto"/>
            <w:shd w:val="clear" w:color="auto" w:fill="auto"/>
          </w:tcPr>
          <w:p w:rsidR="00331099" w:rsidRPr="00331099" w:rsidRDefault="00331099" w:rsidP="00331099">
            <w:pPr>
              <w:tabs>
                <w:tab w:val="left" w:pos="9000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331099" w:rsidRPr="00331099" w:rsidRDefault="00331099" w:rsidP="00331099">
            <w:pPr>
              <w:tabs>
                <w:tab w:val="left" w:pos="9000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</w:tr>
      <w:tr w:rsidR="00331099" w:rsidRPr="00331099" w:rsidTr="00605196">
        <w:tc>
          <w:tcPr>
            <w:tcW w:w="0" w:type="auto"/>
            <w:shd w:val="clear" w:color="auto" w:fill="auto"/>
          </w:tcPr>
          <w:p w:rsidR="00331099" w:rsidRPr="00331099" w:rsidRDefault="00331099" w:rsidP="00331099">
            <w:pPr>
              <w:tabs>
                <w:tab w:val="left" w:pos="90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2014-2015</w:t>
            </w:r>
          </w:p>
        </w:tc>
        <w:tc>
          <w:tcPr>
            <w:tcW w:w="0" w:type="auto"/>
            <w:shd w:val="clear" w:color="auto" w:fill="auto"/>
          </w:tcPr>
          <w:p w:rsidR="00331099" w:rsidRPr="00331099" w:rsidRDefault="00331099" w:rsidP="00331099">
            <w:pPr>
              <w:tabs>
                <w:tab w:val="left" w:pos="9000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:rsidR="00331099" w:rsidRPr="00331099" w:rsidRDefault="00331099" w:rsidP="00331099">
            <w:pPr>
              <w:tabs>
                <w:tab w:val="left" w:pos="9000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</w:tr>
      <w:tr w:rsidR="00331099" w:rsidRPr="00331099" w:rsidTr="00605196">
        <w:tc>
          <w:tcPr>
            <w:tcW w:w="0" w:type="auto"/>
            <w:shd w:val="clear" w:color="auto" w:fill="auto"/>
          </w:tcPr>
          <w:p w:rsidR="00331099" w:rsidRPr="00331099" w:rsidRDefault="00331099" w:rsidP="00331099">
            <w:pPr>
              <w:tabs>
                <w:tab w:val="left" w:pos="90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2015-2016</w:t>
            </w:r>
          </w:p>
        </w:tc>
        <w:tc>
          <w:tcPr>
            <w:tcW w:w="0" w:type="auto"/>
            <w:shd w:val="clear" w:color="auto" w:fill="auto"/>
          </w:tcPr>
          <w:p w:rsidR="00331099" w:rsidRPr="00331099" w:rsidRDefault="00331099" w:rsidP="00331099">
            <w:pPr>
              <w:tabs>
                <w:tab w:val="left" w:pos="9000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:rsidR="00331099" w:rsidRPr="00331099" w:rsidRDefault="00331099" w:rsidP="00331099">
            <w:pPr>
              <w:tabs>
                <w:tab w:val="left" w:pos="9000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331099" w:rsidRPr="00331099" w:rsidTr="00605196">
        <w:tc>
          <w:tcPr>
            <w:tcW w:w="0" w:type="auto"/>
            <w:shd w:val="clear" w:color="auto" w:fill="auto"/>
          </w:tcPr>
          <w:p w:rsidR="00331099" w:rsidRPr="00331099" w:rsidRDefault="00331099" w:rsidP="00331099">
            <w:pPr>
              <w:tabs>
                <w:tab w:val="left" w:pos="90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2016-2017</w:t>
            </w:r>
          </w:p>
        </w:tc>
        <w:tc>
          <w:tcPr>
            <w:tcW w:w="0" w:type="auto"/>
            <w:shd w:val="clear" w:color="auto" w:fill="auto"/>
          </w:tcPr>
          <w:p w:rsidR="00331099" w:rsidRPr="00331099" w:rsidRDefault="00331099" w:rsidP="00331099">
            <w:pPr>
              <w:tabs>
                <w:tab w:val="left" w:pos="9000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:rsidR="00331099" w:rsidRPr="00331099" w:rsidRDefault="00331099" w:rsidP="00331099">
            <w:pPr>
              <w:tabs>
                <w:tab w:val="left" w:pos="9000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</w:tr>
    </w:tbl>
    <w:p w:rsidR="00331099" w:rsidRPr="00331099" w:rsidRDefault="00331099" w:rsidP="00331099">
      <w:pPr>
        <w:tabs>
          <w:tab w:val="left" w:pos="90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1099" w:rsidRPr="00331099" w:rsidRDefault="00331099" w:rsidP="00331099">
      <w:pPr>
        <w:tabs>
          <w:tab w:val="left" w:pos="90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1099" w:rsidRPr="00331099" w:rsidRDefault="00331099" w:rsidP="00331099">
      <w:pPr>
        <w:tabs>
          <w:tab w:val="left" w:pos="90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1099" w:rsidRPr="00331099" w:rsidRDefault="00331099" w:rsidP="00331099">
      <w:pPr>
        <w:tabs>
          <w:tab w:val="left" w:pos="90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1099" w:rsidRPr="00331099" w:rsidRDefault="00331099" w:rsidP="00331099">
      <w:pPr>
        <w:tabs>
          <w:tab w:val="left" w:pos="90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1099" w:rsidRPr="00331099" w:rsidRDefault="00331099" w:rsidP="00331099">
      <w:pPr>
        <w:tabs>
          <w:tab w:val="left" w:pos="90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1099" w:rsidRPr="00331099" w:rsidRDefault="00331099" w:rsidP="00331099">
      <w:pPr>
        <w:tabs>
          <w:tab w:val="left" w:pos="90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1099" w:rsidRPr="00331099" w:rsidRDefault="00331099" w:rsidP="00331099">
      <w:pPr>
        <w:tabs>
          <w:tab w:val="left" w:pos="90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1099" w:rsidRPr="00331099" w:rsidRDefault="00331099" w:rsidP="00331099">
      <w:pPr>
        <w:tabs>
          <w:tab w:val="left" w:pos="90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1099" w:rsidRPr="00331099" w:rsidRDefault="00331099" w:rsidP="00331099">
      <w:pPr>
        <w:tabs>
          <w:tab w:val="left" w:pos="90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1099" w:rsidRPr="00331099" w:rsidRDefault="00331099" w:rsidP="00331099">
      <w:pPr>
        <w:tabs>
          <w:tab w:val="left" w:pos="90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Вывод:</w:t>
      </w: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работая в команде, обучающиеся слушают своих одноклассников. Это умение развивалось благодаря фронтальной, групповой форме работы. Количество детей,  умеющих понимать других, выросло на 25%.</w:t>
      </w:r>
    </w:p>
    <w:p w:rsidR="00331099" w:rsidRPr="00331099" w:rsidRDefault="00331099" w:rsidP="00331099">
      <w:pPr>
        <w:tabs>
          <w:tab w:val="left" w:pos="90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Благодаря использованию методов активного </w:t>
      </w: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6F"/>
      </w: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>бучения, социальная компетенция у  обучающихся  успешно сформировалась.</w:t>
      </w:r>
    </w:p>
    <w:p w:rsidR="00331099" w:rsidRPr="00331099" w:rsidRDefault="00331099" w:rsidP="00331099">
      <w:pPr>
        <w:tabs>
          <w:tab w:val="left" w:pos="90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4.Для определения </w:t>
      </w:r>
      <w:proofErr w:type="gramStart"/>
      <w:r w:rsidRPr="003310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эмоциональной</w:t>
      </w:r>
      <w:proofErr w:type="gramEnd"/>
      <w:r w:rsidRPr="003310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саморегуляции</w:t>
      </w:r>
      <w:r w:rsidR="002469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обучающимися проводились</w:t>
      </w: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тесты:   [8]</w:t>
      </w:r>
    </w:p>
    <w:p w:rsidR="00331099" w:rsidRPr="00331099" w:rsidRDefault="00331099" w:rsidP="00331099">
      <w:pPr>
        <w:tabs>
          <w:tab w:val="left" w:pos="90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1099" w:rsidRPr="00331099" w:rsidRDefault="00331099" w:rsidP="00331099">
      <w:pPr>
        <w:tabs>
          <w:tab w:val="left" w:pos="90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36"/>
        <w:gridCol w:w="1154"/>
        <w:gridCol w:w="979"/>
        <w:gridCol w:w="1154"/>
        <w:gridCol w:w="979"/>
        <w:gridCol w:w="1154"/>
        <w:gridCol w:w="980"/>
        <w:gridCol w:w="1154"/>
        <w:gridCol w:w="980"/>
      </w:tblGrid>
      <w:tr w:rsidR="00331099" w:rsidRPr="00331099" w:rsidTr="00605196">
        <w:trPr>
          <w:trHeight w:val="595"/>
          <w:jc w:val="center"/>
        </w:trPr>
        <w:tc>
          <w:tcPr>
            <w:tcW w:w="1036" w:type="dxa"/>
            <w:vMerge w:val="restart"/>
            <w:shd w:val="clear" w:color="auto" w:fill="auto"/>
          </w:tcPr>
          <w:p w:rsidR="00331099" w:rsidRPr="00331099" w:rsidRDefault="00331099" w:rsidP="00331099">
            <w:pPr>
              <w:tabs>
                <w:tab w:val="left" w:pos="9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2133" w:type="dxa"/>
            <w:gridSpan w:val="2"/>
            <w:shd w:val="clear" w:color="auto" w:fill="auto"/>
          </w:tcPr>
          <w:p w:rsidR="00331099" w:rsidRPr="00331099" w:rsidRDefault="00331099" w:rsidP="00331099">
            <w:pPr>
              <w:tabs>
                <w:tab w:val="left" w:pos="9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Готовы ли вы ко всяким неожиданностям?</w:t>
            </w:r>
          </w:p>
        </w:tc>
        <w:tc>
          <w:tcPr>
            <w:tcW w:w="2133" w:type="dxa"/>
            <w:gridSpan w:val="2"/>
            <w:shd w:val="clear" w:color="auto" w:fill="auto"/>
          </w:tcPr>
          <w:p w:rsidR="00331099" w:rsidRPr="00331099" w:rsidRDefault="00331099" w:rsidP="00331099">
            <w:pPr>
              <w:tabs>
                <w:tab w:val="left" w:pos="9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Решительны ли вы?</w:t>
            </w:r>
          </w:p>
        </w:tc>
        <w:tc>
          <w:tcPr>
            <w:tcW w:w="2134" w:type="dxa"/>
            <w:gridSpan w:val="2"/>
            <w:shd w:val="clear" w:color="auto" w:fill="auto"/>
          </w:tcPr>
          <w:p w:rsidR="00331099" w:rsidRPr="00331099" w:rsidRDefault="00331099" w:rsidP="00331099">
            <w:pPr>
              <w:tabs>
                <w:tab w:val="left" w:pos="9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вы решаете свои проблемы?</w:t>
            </w:r>
          </w:p>
        </w:tc>
        <w:tc>
          <w:tcPr>
            <w:tcW w:w="2134" w:type="dxa"/>
            <w:gridSpan w:val="2"/>
            <w:shd w:val="clear" w:color="auto" w:fill="auto"/>
          </w:tcPr>
          <w:p w:rsidR="00331099" w:rsidRPr="00331099" w:rsidRDefault="00331099" w:rsidP="00331099">
            <w:pPr>
              <w:tabs>
                <w:tab w:val="left" w:pos="9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Умеете ли вы контролировать себя?</w:t>
            </w:r>
          </w:p>
        </w:tc>
      </w:tr>
      <w:tr w:rsidR="00331099" w:rsidRPr="00331099" w:rsidTr="00605196">
        <w:trPr>
          <w:trHeight w:val="1040"/>
          <w:jc w:val="center"/>
        </w:trPr>
        <w:tc>
          <w:tcPr>
            <w:tcW w:w="1036" w:type="dxa"/>
            <w:vMerge/>
            <w:shd w:val="clear" w:color="auto" w:fill="auto"/>
          </w:tcPr>
          <w:p w:rsidR="00331099" w:rsidRPr="00331099" w:rsidRDefault="00331099" w:rsidP="00331099">
            <w:pPr>
              <w:tabs>
                <w:tab w:val="left" w:pos="9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4" w:type="dxa"/>
            <w:shd w:val="clear" w:color="auto" w:fill="auto"/>
          </w:tcPr>
          <w:p w:rsidR="00331099" w:rsidRPr="00331099" w:rsidRDefault="00331099" w:rsidP="00331099">
            <w:pPr>
              <w:tabs>
                <w:tab w:val="left" w:pos="9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  <w:p w:rsidR="00331099" w:rsidRPr="00331099" w:rsidRDefault="00331099" w:rsidP="00331099">
            <w:pPr>
              <w:tabs>
                <w:tab w:val="left" w:pos="9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979" w:type="dxa"/>
            <w:shd w:val="clear" w:color="auto" w:fill="auto"/>
          </w:tcPr>
          <w:p w:rsidR="00331099" w:rsidRPr="00331099" w:rsidRDefault="00331099" w:rsidP="00331099">
            <w:pPr>
              <w:tabs>
                <w:tab w:val="left" w:pos="9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54" w:type="dxa"/>
            <w:shd w:val="clear" w:color="auto" w:fill="auto"/>
          </w:tcPr>
          <w:p w:rsidR="00331099" w:rsidRPr="00331099" w:rsidRDefault="00331099" w:rsidP="00331099">
            <w:pPr>
              <w:tabs>
                <w:tab w:val="left" w:pos="9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  <w:p w:rsidR="00331099" w:rsidRPr="00331099" w:rsidRDefault="00331099" w:rsidP="00331099">
            <w:pPr>
              <w:tabs>
                <w:tab w:val="left" w:pos="9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979" w:type="dxa"/>
            <w:shd w:val="clear" w:color="auto" w:fill="auto"/>
          </w:tcPr>
          <w:p w:rsidR="00331099" w:rsidRPr="00331099" w:rsidRDefault="00331099" w:rsidP="00331099">
            <w:pPr>
              <w:tabs>
                <w:tab w:val="left" w:pos="9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54" w:type="dxa"/>
            <w:shd w:val="clear" w:color="auto" w:fill="auto"/>
          </w:tcPr>
          <w:p w:rsidR="00331099" w:rsidRPr="00331099" w:rsidRDefault="00331099" w:rsidP="00331099">
            <w:pPr>
              <w:tabs>
                <w:tab w:val="left" w:pos="9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  <w:p w:rsidR="00331099" w:rsidRPr="00331099" w:rsidRDefault="00331099" w:rsidP="00331099">
            <w:pPr>
              <w:tabs>
                <w:tab w:val="left" w:pos="9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980" w:type="dxa"/>
            <w:shd w:val="clear" w:color="auto" w:fill="auto"/>
          </w:tcPr>
          <w:p w:rsidR="00331099" w:rsidRPr="00331099" w:rsidRDefault="00331099" w:rsidP="00331099">
            <w:pPr>
              <w:tabs>
                <w:tab w:val="left" w:pos="9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54" w:type="dxa"/>
            <w:shd w:val="clear" w:color="auto" w:fill="auto"/>
          </w:tcPr>
          <w:p w:rsidR="00331099" w:rsidRPr="00331099" w:rsidRDefault="00331099" w:rsidP="00331099">
            <w:pPr>
              <w:tabs>
                <w:tab w:val="left" w:pos="9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  <w:p w:rsidR="00331099" w:rsidRPr="00331099" w:rsidRDefault="00331099" w:rsidP="00331099">
            <w:pPr>
              <w:tabs>
                <w:tab w:val="left" w:pos="9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980" w:type="dxa"/>
            <w:shd w:val="clear" w:color="auto" w:fill="auto"/>
          </w:tcPr>
          <w:p w:rsidR="00331099" w:rsidRPr="00331099" w:rsidRDefault="00331099" w:rsidP="00331099">
            <w:pPr>
              <w:tabs>
                <w:tab w:val="left" w:pos="9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331099" w:rsidRPr="00331099" w:rsidTr="00605196">
        <w:trPr>
          <w:jc w:val="center"/>
        </w:trPr>
        <w:tc>
          <w:tcPr>
            <w:tcW w:w="1036" w:type="dxa"/>
            <w:shd w:val="clear" w:color="auto" w:fill="auto"/>
          </w:tcPr>
          <w:p w:rsidR="00331099" w:rsidRPr="00331099" w:rsidRDefault="00331099" w:rsidP="00331099">
            <w:pPr>
              <w:tabs>
                <w:tab w:val="left" w:pos="9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31099" w:rsidRPr="00331099" w:rsidRDefault="00331099" w:rsidP="00331099">
            <w:pPr>
              <w:tabs>
                <w:tab w:val="left" w:pos="9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2013-2014</w:t>
            </w:r>
          </w:p>
        </w:tc>
        <w:tc>
          <w:tcPr>
            <w:tcW w:w="1154" w:type="dxa"/>
            <w:shd w:val="clear" w:color="auto" w:fill="auto"/>
          </w:tcPr>
          <w:p w:rsidR="00331099" w:rsidRPr="00331099" w:rsidRDefault="00331099" w:rsidP="00331099">
            <w:pPr>
              <w:tabs>
                <w:tab w:val="left" w:pos="9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79" w:type="dxa"/>
            <w:shd w:val="clear" w:color="auto" w:fill="auto"/>
          </w:tcPr>
          <w:p w:rsidR="00331099" w:rsidRPr="00331099" w:rsidRDefault="00331099" w:rsidP="00331099">
            <w:pPr>
              <w:tabs>
                <w:tab w:val="left" w:pos="9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54" w:type="dxa"/>
            <w:shd w:val="clear" w:color="auto" w:fill="auto"/>
          </w:tcPr>
          <w:p w:rsidR="00331099" w:rsidRPr="00331099" w:rsidRDefault="00331099" w:rsidP="00331099">
            <w:pPr>
              <w:tabs>
                <w:tab w:val="left" w:pos="9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79" w:type="dxa"/>
            <w:shd w:val="clear" w:color="auto" w:fill="auto"/>
          </w:tcPr>
          <w:p w:rsidR="00331099" w:rsidRPr="00331099" w:rsidRDefault="00331099" w:rsidP="00331099">
            <w:pPr>
              <w:tabs>
                <w:tab w:val="left" w:pos="9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154" w:type="dxa"/>
            <w:shd w:val="clear" w:color="auto" w:fill="auto"/>
          </w:tcPr>
          <w:p w:rsidR="00331099" w:rsidRPr="00331099" w:rsidRDefault="00331099" w:rsidP="00331099">
            <w:pPr>
              <w:tabs>
                <w:tab w:val="left" w:pos="9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80" w:type="dxa"/>
            <w:shd w:val="clear" w:color="auto" w:fill="auto"/>
          </w:tcPr>
          <w:p w:rsidR="00331099" w:rsidRPr="00331099" w:rsidRDefault="00331099" w:rsidP="00331099">
            <w:pPr>
              <w:tabs>
                <w:tab w:val="left" w:pos="9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154" w:type="dxa"/>
            <w:shd w:val="clear" w:color="auto" w:fill="auto"/>
          </w:tcPr>
          <w:p w:rsidR="00331099" w:rsidRPr="00331099" w:rsidRDefault="00331099" w:rsidP="00331099">
            <w:pPr>
              <w:tabs>
                <w:tab w:val="left" w:pos="9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80" w:type="dxa"/>
            <w:shd w:val="clear" w:color="auto" w:fill="auto"/>
          </w:tcPr>
          <w:p w:rsidR="00331099" w:rsidRPr="00331099" w:rsidRDefault="00331099" w:rsidP="00331099">
            <w:pPr>
              <w:tabs>
                <w:tab w:val="left" w:pos="9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</w:tr>
      <w:tr w:rsidR="00331099" w:rsidRPr="00331099" w:rsidTr="00605196">
        <w:trPr>
          <w:jc w:val="center"/>
        </w:trPr>
        <w:tc>
          <w:tcPr>
            <w:tcW w:w="1036" w:type="dxa"/>
            <w:shd w:val="clear" w:color="auto" w:fill="auto"/>
          </w:tcPr>
          <w:p w:rsidR="00331099" w:rsidRPr="00331099" w:rsidRDefault="00331099" w:rsidP="00331099">
            <w:pPr>
              <w:tabs>
                <w:tab w:val="left" w:pos="9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2014-2015</w:t>
            </w:r>
          </w:p>
        </w:tc>
        <w:tc>
          <w:tcPr>
            <w:tcW w:w="1154" w:type="dxa"/>
            <w:shd w:val="clear" w:color="auto" w:fill="auto"/>
          </w:tcPr>
          <w:p w:rsidR="00331099" w:rsidRPr="00331099" w:rsidRDefault="00331099" w:rsidP="00331099">
            <w:pPr>
              <w:tabs>
                <w:tab w:val="left" w:pos="9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79" w:type="dxa"/>
            <w:shd w:val="clear" w:color="auto" w:fill="auto"/>
          </w:tcPr>
          <w:p w:rsidR="00331099" w:rsidRPr="00331099" w:rsidRDefault="00331099" w:rsidP="00331099">
            <w:pPr>
              <w:tabs>
                <w:tab w:val="left" w:pos="9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154" w:type="dxa"/>
            <w:shd w:val="clear" w:color="auto" w:fill="auto"/>
          </w:tcPr>
          <w:p w:rsidR="00331099" w:rsidRPr="00331099" w:rsidRDefault="00331099" w:rsidP="00331099">
            <w:pPr>
              <w:tabs>
                <w:tab w:val="left" w:pos="9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79" w:type="dxa"/>
            <w:shd w:val="clear" w:color="auto" w:fill="auto"/>
          </w:tcPr>
          <w:p w:rsidR="00331099" w:rsidRPr="00331099" w:rsidRDefault="00331099" w:rsidP="00331099">
            <w:pPr>
              <w:tabs>
                <w:tab w:val="left" w:pos="9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154" w:type="dxa"/>
            <w:shd w:val="clear" w:color="auto" w:fill="auto"/>
          </w:tcPr>
          <w:p w:rsidR="00331099" w:rsidRPr="00331099" w:rsidRDefault="00331099" w:rsidP="00331099">
            <w:pPr>
              <w:tabs>
                <w:tab w:val="left" w:pos="9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80" w:type="dxa"/>
            <w:shd w:val="clear" w:color="auto" w:fill="auto"/>
          </w:tcPr>
          <w:p w:rsidR="00331099" w:rsidRPr="00331099" w:rsidRDefault="00331099" w:rsidP="00331099">
            <w:pPr>
              <w:tabs>
                <w:tab w:val="left" w:pos="9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54" w:type="dxa"/>
            <w:shd w:val="clear" w:color="auto" w:fill="auto"/>
          </w:tcPr>
          <w:p w:rsidR="00331099" w:rsidRPr="00331099" w:rsidRDefault="00331099" w:rsidP="00331099">
            <w:pPr>
              <w:tabs>
                <w:tab w:val="left" w:pos="9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80" w:type="dxa"/>
            <w:shd w:val="clear" w:color="auto" w:fill="auto"/>
          </w:tcPr>
          <w:p w:rsidR="00331099" w:rsidRPr="00331099" w:rsidRDefault="00331099" w:rsidP="00331099">
            <w:pPr>
              <w:tabs>
                <w:tab w:val="left" w:pos="9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</w:tr>
      <w:tr w:rsidR="00331099" w:rsidRPr="00331099" w:rsidTr="00605196">
        <w:trPr>
          <w:jc w:val="center"/>
        </w:trPr>
        <w:tc>
          <w:tcPr>
            <w:tcW w:w="1036" w:type="dxa"/>
            <w:shd w:val="clear" w:color="auto" w:fill="auto"/>
          </w:tcPr>
          <w:p w:rsidR="00331099" w:rsidRPr="00331099" w:rsidRDefault="00331099" w:rsidP="00331099">
            <w:pPr>
              <w:tabs>
                <w:tab w:val="left" w:pos="9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2015-2016</w:t>
            </w:r>
          </w:p>
        </w:tc>
        <w:tc>
          <w:tcPr>
            <w:tcW w:w="1154" w:type="dxa"/>
            <w:shd w:val="clear" w:color="auto" w:fill="auto"/>
          </w:tcPr>
          <w:p w:rsidR="00331099" w:rsidRPr="00331099" w:rsidRDefault="00331099" w:rsidP="00331099">
            <w:pPr>
              <w:tabs>
                <w:tab w:val="left" w:pos="9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79" w:type="dxa"/>
            <w:shd w:val="clear" w:color="auto" w:fill="auto"/>
          </w:tcPr>
          <w:p w:rsidR="00331099" w:rsidRPr="00331099" w:rsidRDefault="00331099" w:rsidP="00331099">
            <w:pPr>
              <w:tabs>
                <w:tab w:val="left" w:pos="9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154" w:type="dxa"/>
            <w:shd w:val="clear" w:color="auto" w:fill="auto"/>
          </w:tcPr>
          <w:p w:rsidR="00331099" w:rsidRPr="00331099" w:rsidRDefault="00331099" w:rsidP="00331099">
            <w:pPr>
              <w:tabs>
                <w:tab w:val="left" w:pos="9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79" w:type="dxa"/>
            <w:shd w:val="clear" w:color="auto" w:fill="auto"/>
          </w:tcPr>
          <w:p w:rsidR="00331099" w:rsidRPr="00331099" w:rsidRDefault="00331099" w:rsidP="00331099">
            <w:pPr>
              <w:tabs>
                <w:tab w:val="left" w:pos="9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154" w:type="dxa"/>
            <w:shd w:val="clear" w:color="auto" w:fill="auto"/>
          </w:tcPr>
          <w:p w:rsidR="00331099" w:rsidRPr="00331099" w:rsidRDefault="00331099" w:rsidP="00331099">
            <w:pPr>
              <w:tabs>
                <w:tab w:val="left" w:pos="9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80" w:type="dxa"/>
            <w:shd w:val="clear" w:color="auto" w:fill="auto"/>
          </w:tcPr>
          <w:p w:rsidR="00331099" w:rsidRPr="00331099" w:rsidRDefault="00331099" w:rsidP="00331099">
            <w:pPr>
              <w:tabs>
                <w:tab w:val="left" w:pos="9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54" w:type="dxa"/>
            <w:shd w:val="clear" w:color="auto" w:fill="auto"/>
          </w:tcPr>
          <w:p w:rsidR="00331099" w:rsidRPr="00331099" w:rsidRDefault="00331099" w:rsidP="00331099">
            <w:pPr>
              <w:tabs>
                <w:tab w:val="left" w:pos="9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80" w:type="dxa"/>
            <w:shd w:val="clear" w:color="auto" w:fill="auto"/>
          </w:tcPr>
          <w:p w:rsidR="00331099" w:rsidRPr="00331099" w:rsidRDefault="00331099" w:rsidP="00331099">
            <w:pPr>
              <w:tabs>
                <w:tab w:val="left" w:pos="9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</w:tr>
      <w:tr w:rsidR="00331099" w:rsidRPr="00331099" w:rsidTr="00605196">
        <w:trPr>
          <w:jc w:val="center"/>
        </w:trPr>
        <w:tc>
          <w:tcPr>
            <w:tcW w:w="1036" w:type="dxa"/>
            <w:shd w:val="clear" w:color="auto" w:fill="auto"/>
          </w:tcPr>
          <w:p w:rsidR="00331099" w:rsidRPr="00331099" w:rsidRDefault="00331099" w:rsidP="00331099">
            <w:pPr>
              <w:tabs>
                <w:tab w:val="left" w:pos="9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2016-2017</w:t>
            </w:r>
          </w:p>
        </w:tc>
        <w:tc>
          <w:tcPr>
            <w:tcW w:w="1154" w:type="dxa"/>
            <w:shd w:val="clear" w:color="auto" w:fill="auto"/>
          </w:tcPr>
          <w:p w:rsidR="00331099" w:rsidRPr="00331099" w:rsidRDefault="00331099" w:rsidP="00331099">
            <w:pPr>
              <w:tabs>
                <w:tab w:val="left" w:pos="9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79" w:type="dxa"/>
            <w:shd w:val="clear" w:color="auto" w:fill="auto"/>
          </w:tcPr>
          <w:p w:rsidR="00331099" w:rsidRPr="00331099" w:rsidRDefault="00331099" w:rsidP="00331099">
            <w:pPr>
              <w:tabs>
                <w:tab w:val="left" w:pos="9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154" w:type="dxa"/>
            <w:shd w:val="clear" w:color="auto" w:fill="auto"/>
          </w:tcPr>
          <w:p w:rsidR="00331099" w:rsidRPr="00331099" w:rsidRDefault="00331099" w:rsidP="00331099">
            <w:pPr>
              <w:tabs>
                <w:tab w:val="left" w:pos="9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79" w:type="dxa"/>
            <w:shd w:val="clear" w:color="auto" w:fill="auto"/>
          </w:tcPr>
          <w:p w:rsidR="00331099" w:rsidRPr="00331099" w:rsidRDefault="00331099" w:rsidP="00331099">
            <w:pPr>
              <w:tabs>
                <w:tab w:val="left" w:pos="9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154" w:type="dxa"/>
            <w:shd w:val="clear" w:color="auto" w:fill="auto"/>
          </w:tcPr>
          <w:p w:rsidR="00331099" w:rsidRPr="00331099" w:rsidRDefault="00331099" w:rsidP="00331099">
            <w:pPr>
              <w:tabs>
                <w:tab w:val="left" w:pos="9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80" w:type="dxa"/>
            <w:shd w:val="clear" w:color="auto" w:fill="auto"/>
          </w:tcPr>
          <w:p w:rsidR="00331099" w:rsidRPr="00331099" w:rsidRDefault="00331099" w:rsidP="00331099">
            <w:pPr>
              <w:tabs>
                <w:tab w:val="left" w:pos="9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154" w:type="dxa"/>
            <w:shd w:val="clear" w:color="auto" w:fill="auto"/>
          </w:tcPr>
          <w:p w:rsidR="00331099" w:rsidRPr="00331099" w:rsidRDefault="00331099" w:rsidP="00331099">
            <w:pPr>
              <w:tabs>
                <w:tab w:val="left" w:pos="9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80" w:type="dxa"/>
            <w:shd w:val="clear" w:color="auto" w:fill="auto"/>
          </w:tcPr>
          <w:p w:rsidR="00331099" w:rsidRPr="00331099" w:rsidRDefault="00331099" w:rsidP="00331099">
            <w:pPr>
              <w:tabs>
                <w:tab w:val="left" w:pos="9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</w:tbl>
    <w:p w:rsidR="00331099" w:rsidRPr="00331099" w:rsidRDefault="00331099" w:rsidP="00331099">
      <w:pPr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1099" w:rsidRPr="00331099" w:rsidRDefault="00331099" w:rsidP="00331099">
      <w:pPr>
        <w:tabs>
          <w:tab w:val="left" w:pos="90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1099" w:rsidRPr="00331099" w:rsidRDefault="002469F1" w:rsidP="00331099">
      <w:pPr>
        <w:tabs>
          <w:tab w:val="left" w:pos="90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Вывод:</w:t>
      </w:r>
      <w:r w:rsidR="00331099"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4 года увеличилось количество </w:t>
      </w:r>
      <w:proofErr w:type="gramStart"/>
      <w:r w:rsidR="00331099"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предусмотрительных</w:t>
      </w:r>
      <w:proofErr w:type="gramEnd"/>
      <w:r w:rsidR="00331099"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детей на 17 %.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31099"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Нерешительность приводит  к очень серьезным проблемам.  Но в класс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на 7% выросло количество детей,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ценят как</w:t>
      </w:r>
      <w:r w:rsidR="00331099"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самостоятельную и интересную личность. Исследование показало, что в классе количество обучающихся, умеющих контролировать себя, выросло на 13 %.</w:t>
      </w:r>
    </w:p>
    <w:p w:rsidR="00331099" w:rsidRPr="00331099" w:rsidRDefault="00331099" w:rsidP="00331099">
      <w:pPr>
        <w:tabs>
          <w:tab w:val="left" w:pos="90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1099" w:rsidRPr="00331099" w:rsidRDefault="00331099" w:rsidP="00331099">
      <w:pPr>
        <w:tabs>
          <w:tab w:val="left" w:pos="90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1099" w:rsidRPr="00331099" w:rsidRDefault="00331099" w:rsidP="00331099">
      <w:pPr>
        <w:tabs>
          <w:tab w:val="left" w:pos="90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>5.В среднем и старшем школьном возрасте необходимо</w:t>
      </w:r>
      <w:r w:rsidRPr="003310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уметь адекватно </w:t>
      </w:r>
      <w:r w:rsidRPr="002469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оценивать</w:t>
      </w:r>
      <w:r w:rsidRPr="003310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себя.</w:t>
      </w: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исследо</w:t>
      </w:r>
      <w:r w:rsidR="002469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вания этого параметра личности автор </w:t>
      </w: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проводила тесты:  «Организованный ли вы человек? Благоразумны ли вы? Уверенность в себе».</w:t>
      </w:r>
    </w:p>
    <w:p w:rsidR="00331099" w:rsidRPr="00331099" w:rsidRDefault="00331099" w:rsidP="00331099">
      <w:pPr>
        <w:tabs>
          <w:tab w:val="left" w:pos="90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66"/>
        <w:gridCol w:w="1256"/>
        <w:gridCol w:w="1256"/>
        <w:gridCol w:w="1256"/>
        <w:gridCol w:w="1256"/>
      </w:tblGrid>
      <w:tr w:rsidR="00331099" w:rsidRPr="00331099" w:rsidTr="00605196">
        <w:trPr>
          <w:jc w:val="center"/>
        </w:trPr>
        <w:tc>
          <w:tcPr>
            <w:tcW w:w="0" w:type="auto"/>
            <w:shd w:val="clear" w:color="auto" w:fill="auto"/>
          </w:tcPr>
          <w:p w:rsidR="00331099" w:rsidRPr="00331099" w:rsidRDefault="00331099" w:rsidP="00331099">
            <w:pPr>
              <w:tabs>
                <w:tab w:val="left" w:pos="9000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Изучаемый параметр</w:t>
            </w:r>
          </w:p>
        </w:tc>
        <w:tc>
          <w:tcPr>
            <w:tcW w:w="0" w:type="auto"/>
            <w:shd w:val="clear" w:color="auto" w:fill="auto"/>
          </w:tcPr>
          <w:p w:rsidR="00331099" w:rsidRPr="00331099" w:rsidRDefault="00331099" w:rsidP="00331099">
            <w:pPr>
              <w:tabs>
                <w:tab w:val="left" w:pos="90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2013-2014</w:t>
            </w:r>
          </w:p>
        </w:tc>
        <w:tc>
          <w:tcPr>
            <w:tcW w:w="0" w:type="auto"/>
            <w:shd w:val="clear" w:color="auto" w:fill="auto"/>
          </w:tcPr>
          <w:p w:rsidR="00331099" w:rsidRPr="00331099" w:rsidRDefault="00331099" w:rsidP="00331099">
            <w:pPr>
              <w:tabs>
                <w:tab w:val="left" w:pos="90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2014-2015</w:t>
            </w:r>
          </w:p>
        </w:tc>
        <w:tc>
          <w:tcPr>
            <w:tcW w:w="0" w:type="auto"/>
            <w:shd w:val="clear" w:color="auto" w:fill="auto"/>
          </w:tcPr>
          <w:p w:rsidR="00331099" w:rsidRPr="00331099" w:rsidRDefault="00331099" w:rsidP="00331099">
            <w:pPr>
              <w:tabs>
                <w:tab w:val="left" w:pos="90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2015-2016</w:t>
            </w:r>
          </w:p>
        </w:tc>
        <w:tc>
          <w:tcPr>
            <w:tcW w:w="0" w:type="auto"/>
            <w:shd w:val="clear" w:color="auto" w:fill="auto"/>
          </w:tcPr>
          <w:p w:rsidR="00331099" w:rsidRPr="00331099" w:rsidRDefault="00331099" w:rsidP="00331099">
            <w:pPr>
              <w:tabs>
                <w:tab w:val="left" w:pos="90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2016-2017</w:t>
            </w:r>
          </w:p>
        </w:tc>
      </w:tr>
      <w:tr w:rsidR="00331099" w:rsidRPr="00331099" w:rsidTr="00605196">
        <w:trPr>
          <w:jc w:val="center"/>
        </w:trPr>
        <w:tc>
          <w:tcPr>
            <w:tcW w:w="0" w:type="auto"/>
            <w:shd w:val="clear" w:color="auto" w:fill="auto"/>
          </w:tcPr>
          <w:p w:rsidR="00331099" w:rsidRPr="00331099" w:rsidRDefault="00331099" w:rsidP="00331099">
            <w:pPr>
              <w:tabs>
                <w:tab w:val="left" w:pos="9000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Организованный ли вы человек?</w:t>
            </w:r>
          </w:p>
        </w:tc>
        <w:tc>
          <w:tcPr>
            <w:tcW w:w="0" w:type="auto"/>
            <w:shd w:val="clear" w:color="auto" w:fill="auto"/>
          </w:tcPr>
          <w:p w:rsidR="00331099" w:rsidRPr="00331099" w:rsidRDefault="00331099" w:rsidP="00331099">
            <w:pPr>
              <w:tabs>
                <w:tab w:val="left" w:pos="90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 (31 %)</w:t>
            </w:r>
          </w:p>
        </w:tc>
        <w:tc>
          <w:tcPr>
            <w:tcW w:w="0" w:type="auto"/>
            <w:shd w:val="clear" w:color="auto" w:fill="auto"/>
          </w:tcPr>
          <w:p w:rsidR="00331099" w:rsidRPr="00331099" w:rsidRDefault="00331099" w:rsidP="00331099">
            <w:pPr>
              <w:tabs>
                <w:tab w:val="left" w:pos="90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(37%)</w:t>
            </w:r>
          </w:p>
        </w:tc>
        <w:tc>
          <w:tcPr>
            <w:tcW w:w="0" w:type="auto"/>
            <w:shd w:val="clear" w:color="auto" w:fill="auto"/>
          </w:tcPr>
          <w:p w:rsidR="00331099" w:rsidRPr="00331099" w:rsidRDefault="00331099" w:rsidP="00331099">
            <w:pPr>
              <w:tabs>
                <w:tab w:val="left" w:pos="90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(44%)</w:t>
            </w:r>
          </w:p>
        </w:tc>
        <w:tc>
          <w:tcPr>
            <w:tcW w:w="0" w:type="auto"/>
            <w:shd w:val="clear" w:color="auto" w:fill="auto"/>
          </w:tcPr>
          <w:p w:rsidR="00331099" w:rsidRPr="00331099" w:rsidRDefault="00331099" w:rsidP="00331099">
            <w:pPr>
              <w:tabs>
                <w:tab w:val="left" w:pos="90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(44%)</w:t>
            </w:r>
          </w:p>
        </w:tc>
      </w:tr>
      <w:tr w:rsidR="00331099" w:rsidRPr="00331099" w:rsidTr="00605196">
        <w:trPr>
          <w:jc w:val="center"/>
        </w:trPr>
        <w:tc>
          <w:tcPr>
            <w:tcW w:w="0" w:type="auto"/>
            <w:shd w:val="clear" w:color="auto" w:fill="auto"/>
          </w:tcPr>
          <w:p w:rsidR="00331099" w:rsidRPr="00331099" w:rsidRDefault="00331099" w:rsidP="00331099">
            <w:pPr>
              <w:tabs>
                <w:tab w:val="left" w:pos="9000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Уверенность в себе</w:t>
            </w:r>
          </w:p>
        </w:tc>
        <w:tc>
          <w:tcPr>
            <w:tcW w:w="0" w:type="auto"/>
            <w:shd w:val="clear" w:color="auto" w:fill="auto"/>
          </w:tcPr>
          <w:p w:rsidR="00331099" w:rsidRPr="00331099" w:rsidRDefault="00331099" w:rsidP="00331099">
            <w:pPr>
              <w:tabs>
                <w:tab w:val="left" w:pos="90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4(25%)</w:t>
            </w:r>
          </w:p>
        </w:tc>
        <w:tc>
          <w:tcPr>
            <w:tcW w:w="0" w:type="auto"/>
            <w:shd w:val="clear" w:color="auto" w:fill="auto"/>
          </w:tcPr>
          <w:p w:rsidR="00331099" w:rsidRPr="00331099" w:rsidRDefault="00331099" w:rsidP="00331099">
            <w:pPr>
              <w:tabs>
                <w:tab w:val="left" w:pos="90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(25%)</w:t>
            </w:r>
          </w:p>
        </w:tc>
        <w:tc>
          <w:tcPr>
            <w:tcW w:w="0" w:type="auto"/>
            <w:shd w:val="clear" w:color="auto" w:fill="auto"/>
          </w:tcPr>
          <w:p w:rsidR="00331099" w:rsidRPr="00331099" w:rsidRDefault="00331099" w:rsidP="00331099">
            <w:pPr>
              <w:tabs>
                <w:tab w:val="left" w:pos="90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(31%)</w:t>
            </w:r>
          </w:p>
        </w:tc>
        <w:tc>
          <w:tcPr>
            <w:tcW w:w="0" w:type="auto"/>
            <w:shd w:val="clear" w:color="auto" w:fill="auto"/>
          </w:tcPr>
          <w:p w:rsidR="00331099" w:rsidRPr="00331099" w:rsidRDefault="00331099" w:rsidP="00331099">
            <w:pPr>
              <w:tabs>
                <w:tab w:val="left" w:pos="90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6(37%)</w:t>
            </w:r>
          </w:p>
        </w:tc>
      </w:tr>
      <w:tr w:rsidR="00331099" w:rsidRPr="00331099" w:rsidTr="00605196">
        <w:trPr>
          <w:trHeight w:val="492"/>
          <w:jc w:val="center"/>
        </w:trPr>
        <w:tc>
          <w:tcPr>
            <w:tcW w:w="0" w:type="auto"/>
            <w:shd w:val="clear" w:color="auto" w:fill="auto"/>
          </w:tcPr>
          <w:p w:rsidR="00331099" w:rsidRPr="00331099" w:rsidRDefault="00331099" w:rsidP="00331099">
            <w:pPr>
              <w:tabs>
                <w:tab w:val="left" w:pos="9000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Благоразумны ли вы?</w:t>
            </w:r>
          </w:p>
        </w:tc>
        <w:tc>
          <w:tcPr>
            <w:tcW w:w="0" w:type="auto"/>
            <w:shd w:val="clear" w:color="auto" w:fill="auto"/>
          </w:tcPr>
          <w:p w:rsidR="00331099" w:rsidRPr="00331099" w:rsidRDefault="00331099" w:rsidP="00331099">
            <w:pPr>
              <w:tabs>
                <w:tab w:val="left" w:pos="90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(31%)</w:t>
            </w:r>
          </w:p>
        </w:tc>
        <w:tc>
          <w:tcPr>
            <w:tcW w:w="0" w:type="auto"/>
            <w:shd w:val="clear" w:color="auto" w:fill="auto"/>
          </w:tcPr>
          <w:p w:rsidR="00331099" w:rsidRPr="00331099" w:rsidRDefault="00331099" w:rsidP="00331099">
            <w:pPr>
              <w:tabs>
                <w:tab w:val="left" w:pos="90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(31%)</w:t>
            </w:r>
          </w:p>
        </w:tc>
        <w:tc>
          <w:tcPr>
            <w:tcW w:w="0" w:type="auto"/>
            <w:shd w:val="clear" w:color="auto" w:fill="auto"/>
          </w:tcPr>
          <w:p w:rsidR="00331099" w:rsidRPr="00331099" w:rsidRDefault="00331099" w:rsidP="00331099">
            <w:pPr>
              <w:tabs>
                <w:tab w:val="left" w:pos="90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(37 %)</w:t>
            </w:r>
          </w:p>
        </w:tc>
        <w:tc>
          <w:tcPr>
            <w:tcW w:w="0" w:type="auto"/>
            <w:shd w:val="clear" w:color="auto" w:fill="auto"/>
          </w:tcPr>
          <w:p w:rsidR="00331099" w:rsidRPr="00331099" w:rsidRDefault="00331099" w:rsidP="00331099">
            <w:pPr>
              <w:tabs>
                <w:tab w:val="left" w:pos="90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(44%)</w:t>
            </w:r>
          </w:p>
        </w:tc>
      </w:tr>
    </w:tbl>
    <w:p w:rsidR="00331099" w:rsidRPr="00331099" w:rsidRDefault="00331099" w:rsidP="00331099">
      <w:pPr>
        <w:tabs>
          <w:tab w:val="left" w:pos="90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1099" w:rsidRPr="00331099" w:rsidRDefault="00331099" w:rsidP="00331099">
      <w:pPr>
        <w:tabs>
          <w:tab w:val="left" w:pos="90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Вывод: Все организованные люди всегда очень надежны, результативны, точны и внимательны</w:t>
      </w:r>
      <w:proofErr w:type="gramStart"/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69F1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4F"/>
      </w:r>
      <w:proofErr w:type="spellStart"/>
      <w:proofErr w:type="gramStart"/>
      <w:r w:rsidR="002469F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="002469F1">
        <w:rPr>
          <w:rFonts w:ascii="Times New Roman" w:eastAsia="Times New Roman" w:hAnsi="Times New Roman" w:cs="Times New Roman"/>
          <w:sz w:val="24"/>
          <w:szCs w:val="24"/>
          <w:lang w:eastAsia="ru-RU"/>
        </w:rPr>
        <w:t>ганизованны</w:t>
      </w:r>
      <w:r w:rsidR="00DD7E05" w:rsidRPr="002469F1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proofErr w:type="spellEnd"/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469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человек делает в три раза больше, чем неорганизованный, и проживает как бы три жизни. </w:t>
      </w: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4F"/>
      </w: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 умеет управлять и временем, и делами. </w:t>
      </w:r>
    </w:p>
    <w:p w:rsidR="00331099" w:rsidRPr="00331099" w:rsidRDefault="00331099" w:rsidP="00331099">
      <w:pPr>
        <w:tabs>
          <w:tab w:val="left" w:pos="90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1099" w:rsidRPr="00331099" w:rsidRDefault="00331099" w:rsidP="00331099">
      <w:pPr>
        <w:tabs>
          <w:tab w:val="left" w:pos="2860"/>
          <w:tab w:val="center" w:pos="467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Выявление </w:t>
      </w:r>
      <w:r w:rsidRPr="003310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ценностных ориентаций</w:t>
      </w: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 обучающихся. Обучающимся одного и того же состава в 8,9,10,11 классе  была предложена анкета «Ценностные ориентации».[4]</w:t>
      </w:r>
    </w:p>
    <w:p w:rsidR="00331099" w:rsidRPr="00331099" w:rsidRDefault="00331099" w:rsidP="00331099">
      <w:pPr>
        <w:tabs>
          <w:tab w:val="left" w:pos="2860"/>
          <w:tab w:val="center" w:pos="467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</w:p>
    <w:tbl>
      <w:tblPr>
        <w:tblpPr w:leftFromText="180" w:rightFromText="180" w:vertAnchor="text" w:horzAnchor="margin" w:tblpXSpec="center" w:tblpY="203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96"/>
        <w:gridCol w:w="7452"/>
      </w:tblGrid>
      <w:tr w:rsidR="00331099" w:rsidRPr="00331099" w:rsidTr="00605196">
        <w:trPr>
          <w:jc w:val="center"/>
        </w:trPr>
        <w:tc>
          <w:tcPr>
            <w:tcW w:w="936" w:type="dxa"/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452" w:type="dxa"/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Интересы и желания</w:t>
            </w:r>
          </w:p>
        </w:tc>
      </w:tr>
      <w:tr w:rsidR="00331099" w:rsidRPr="00331099" w:rsidTr="00605196">
        <w:trPr>
          <w:jc w:val="center"/>
        </w:trPr>
        <w:tc>
          <w:tcPr>
            <w:tcW w:w="936" w:type="dxa"/>
            <w:shd w:val="clear" w:color="auto" w:fill="auto"/>
          </w:tcPr>
          <w:p w:rsidR="00331099" w:rsidRPr="00331099" w:rsidRDefault="00331099" w:rsidP="00331099">
            <w:pPr>
              <w:numPr>
                <w:ilvl w:val="0"/>
                <w:numId w:val="15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52" w:type="dxa"/>
            <w:shd w:val="clear" w:color="auto" w:fill="auto"/>
          </w:tcPr>
          <w:p w:rsidR="00331099" w:rsidRPr="00331099" w:rsidRDefault="005A44ED" w:rsidP="00331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Общение </w:t>
            </w:r>
            <w:r w:rsidR="00331099" w:rsidRPr="0033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друзьями</w:t>
            </w:r>
          </w:p>
        </w:tc>
      </w:tr>
      <w:tr w:rsidR="00331099" w:rsidRPr="00331099" w:rsidTr="00605196">
        <w:trPr>
          <w:jc w:val="center"/>
        </w:trPr>
        <w:tc>
          <w:tcPr>
            <w:tcW w:w="936" w:type="dxa"/>
            <w:shd w:val="clear" w:color="auto" w:fill="auto"/>
          </w:tcPr>
          <w:p w:rsidR="00331099" w:rsidRPr="00331099" w:rsidRDefault="00331099" w:rsidP="00331099">
            <w:pPr>
              <w:numPr>
                <w:ilvl w:val="0"/>
                <w:numId w:val="15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52" w:type="dxa"/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Интерес к политике</w:t>
            </w:r>
          </w:p>
        </w:tc>
      </w:tr>
      <w:tr w:rsidR="00331099" w:rsidRPr="00331099" w:rsidTr="00605196">
        <w:trPr>
          <w:jc w:val="center"/>
        </w:trPr>
        <w:tc>
          <w:tcPr>
            <w:tcW w:w="936" w:type="dxa"/>
            <w:shd w:val="clear" w:color="auto" w:fill="auto"/>
          </w:tcPr>
          <w:p w:rsidR="00331099" w:rsidRPr="00331099" w:rsidRDefault="00331099" w:rsidP="00331099">
            <w:pPr>
              <w:numPr>
                <w:ilvl w:val="0"/>
                <w:numId w:val="15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52" w:type="dxa"/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Общественная работа</w:t>
            </w:r>
          </w:p>
        </w:tc>
      </w:tr>
      <w:tr w:rsidR="00331099" w:rsidRPr="00331099" w:rsidTr="00605196">
        <w:trPr>
          <w:jc w:val="center"/>
        </w:trPr>
        <w:tc>
          <w:tcPr>
            <w:tcW w:w="936" w:type="dxa"/>
            <w:shd w:val="clear" w:color="auto" w:fill="auto"/>
          </w:tcPr>
          <w:p w:rsidR="00331099" w:rsidRPr="00331099" w:rsidRDefault="00331099" w:rsidP="00331099">
            <w:pPr>
              <w:numPr>
                <w:ilvl w:val="0"/>
                <w:numId w:val="15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52" w:type="dxa"/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Интерес к кино, телевидению</w:t>
            </w:r>
          </w:p>
        </w:tc>
      </w:tr>
      <w:tr w:rsidR="00331099" w:rsidRPr="00331099" w:rsidTr="00605196">
        <w:trPr>
          <w:jc w:val="center"/>
        </w:trPr>
        <w:tc>
          <w:tcPr>
            <w:tcW w:w="936" w:type="dxa"/>
            <w:shd w:val="clear" w:color="auto" w:fill="auto"/>
          </w:tcPr>
          <w:p w:rsidR="00331099" w:rsidRPr="00331099" w:rsidRDefault="00331099" w:rsidP="00331099">
            <w:pPr>
              <w:numPr>
                <w:ilvl w:val="0"/>
                <w:numId w:val="15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52" w:type="dxa"/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Интерес к художественным произведениям</w:t>
            </w:r>
          </w:p>
        </w:tc>
      </w:tr>
      <w:tr w:rsidR="00331099" w:rsidRPr="00331099" w:rsidTr="00605196">
        <w:trPr>
          <w:jc w:val="center"/>
        </w:trPr>
        <w:tc>
          <w:tcPr>
            <w:tcW w:w="936" w:type="dxa"/>
            <w:shd w:val="clear" w:color="auto" w:fill="auto"/>
          </w:tcPr>
          <w:p w:rsidR="00331099" w:rsidRPr="00331099" w:rsidRDefault="00331099" w:rsidP="00331099">
            <w:pPr>
              <w:numPr>
                <w:ilvl w:val="0"/>
                <w:numId w:val="15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52" w:type="dxa"/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Танцы, дискотека</w:t>
            </w:r>
          </w:p>
        </w:tc>
      </w:tr>
      <w:tr w:rsidR="00331099" w:rsidRPr="00331099" w:rsidTr="00605196">
        <w:trPr>
          <w:jc w:val="center"/>
        </w:trPr>
        <w:tc>
          <w:tcPr>
            <w:tcW w:w="936" w:type="dxa"/>
            <w:shd w:val="clear" w:color="auto" w:fill="auto"/>
          </w:tcPr>
          <w:p w:rsidR="00331099" w:rsidRPr="00331099" w:rsidRDefault="00331099" w:rsidP="00331099">
            <w:pPr>
              <w:numPr>
                <w:ilvl w:val="0"/>
                <w:numId w:val="15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52" w:type="dxa"/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Интерес и забота </w:t>
            </w:r>
            <w:r w:rsidRPr="0033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6F"/>
            </w:r>
            <w:r w:rsidRPr="0033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будущем</w:t>
            </w:r>
          </w:p>
        </w:tc>
      </w:tr>
      <w:tr w:rsidR="00331099" w:rsidRPr="00331099" w:rsidTr="00605196">
        <w:trPr>
          <w:jc w:val="center"/>
        </w:trPr>
        <w:tc>
          <w:tcPr>
            <w:tcW w:w="936" w:type="dxa"/>
            <w:shd w:val="clear" w:color="auto" w:fill="auto"/>
          </w:tcPr>
          <w:p w:rsidR="00331099" w:rsidRPr="00331099" w:rsidRDefault="00331099" w:rsidP="00331099">
            <w:pPr>
              <w:numPr>
                <w:ilvl w:val="0"/>
                <w:numId w:val="15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52" w:type="dxa"/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Интерес к коллективным профессиям</w:t>
            </w:r>
          </w:p>
        </w:tc>
      </w:tr>
      <w:tr w:rsidR="00331099" w:rsidRPr="00331099" w:rsidTr="00605196">
        <w:trPr>
          <w:jc w:val="center"/>
        </w:trPr>
        <w:tc>
          <w:tcPr>
            <w:tcW w:w="936" w:type="dxa"/>
            <w:shd w:val="clear" w:color="auto" w:fill="auto"/>
          </w:tcPr>
          <w:p w:rsidR="00331099" w:rsidRPr="00331099" w:rsidRDefault="00331099" w:rsidP="00331099">
            <w:pPr>
              <w:numPr>
                <w:ilvl w:val="0"/>
                <w:numId w:val="15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31099" w:rsidRPr="00331099" w:rsidRDefault="00331099" w:rsidP="00331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52" w:type="dxa"/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Стремление верховодить, лидировать,</w:t>
            </w:r>
          </w:p>
          <w:p w:rsidR="00331099" w:rsidRPr="00331099" w:rsidRDefault="00331099" w:rsidP="00331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быть первым в группе</w:t>
            </w:r>
          </w:p>
        </w:tc>
      </w:tr>
      <w:tr w:rsidR="00331099" w:rsidRPr="00331099" w:rsidTr="00605196">
        <w:trPr>
          <w:jc w:val="center"/>
        </w:trPr>
        <w:tc>
          <w:tcPr>
            <w:tcW w:w="936" w:type="dxa"/>
            <w:shd w:val="clear" w:color="auto" w:fill="auto"/>
          </w:tcPr>
          <w:p w:rsidR="00331099" w:rsidRPr="00331099" w:rsidRDefault="00331099" w:rsidP="00331099">
            <w:pPr>
              <w:numPr>
                <w:ilvl w:val="0"/>
                <w:numId w:val="15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52" w:type="dxa"/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Желание приносить пользу людям</w:t>
            </w:r>
          </w:p>
        </w:tc>
      </w:tr>
      <w:tr w:rsidR="00331099" w:rsidRPr="00331099" w:rsidTr="00605196">
        <w:trPr>
          <w:jc w:val="center"/>
        </w:trPr>
        <w:tc>
          <w:tcPr>
            <w:tcW w:w="936" w:type="dxa"/>
            <w:shd w:val="clear" w:color="auto" w:fill="auto"/>
          </w:tcPr>
          <w:p w:rsidR="00331099" w:rsidRPr="00331099" w:rsidRDefault="00331099" w:rsidP="00331099">
            <w:pPr>
              <w:numPr>
                <w:ilvl w:val="0"/>
                <w:numId w:val="15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52" w:type="dxa"/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Интерес к общению с другими людьми</w:t>
            </w:r>
          </w:p>
        </w:tc>
      </w:tr>
      <w:tr w:rsidR="00331099" w:rsidRPr="00331099" w:rsidTr="00605196">
        <w:trPr>
          <w:jc w:val="center"/>
        </w:trPr>
        <w:tc>
          <w:tcPr>
            <w:tcW w:w="936" w:type="dxa"/>
            <w:shd w:val="clear" w:color="auto" w:fill="auto"/>
          </w:tcPr>
          <w:p w:rsidR="00331099" w:rsidRPr="00331099" w:rsidRDefault="00331099" w:rsidP="00331099">
            <w:pPr>
              <w:numPr>
                <w:ilvl w:val="0"/>
                <w:numId w:val="15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52" w:type="dxa"/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Потребность в развитии своих способностей</w:t>
            </w:r>
          </w:p>
        </w:tc>
      </w:tr>
      <w:tr w:rsidR="00331099" w:rsidRPr="00331099" w:rsidTr="00605196">
        <w:trPr>
          <w:jc w:val="center"/>
        </w:trPr>
        <w:tc>
          <w:tcPr>
            <w:tcW w:w="936" w:type="dxa"/>
            <w:shd w:val="clear" w:color="auto" w:fill="auto"/>
          </w:tcPr>
          <w:p w:rsidR="00331099" w:rsidRPr="00331099" w:rsidRDefault="00331099" w:rsidP="00331099">
            <w:pPr>
              <w:numPr>
                <w:ilvl w:val="0"/>
                <w:numId w:val="15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52" w:type="dxa"/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Потребность активно участвовать в школьных делах</w:t>
            </w:r>
          </w:p>
        </w:tc>
      </w:tr>
      <w:tr w:rsidR="00331099" w:rsidRPr="00331099" w:rsidTr="00605196">
        <w:trPr>
          <w:jc w:val="center"/>
        </w:trPr>
        <w:tc>
          <w:tcPr>
            <w:tcW w:w="936" w:type="dxa"/>
            <w:shd w:val="clear" w:color="auto" w:fill="auto"/>
          </w:tcPr>
          <w:p w:rsidR="00331099" w:rsidRPr="00331099" w:rsidRDefault="00331099" w:rsidP="00331099">
            <w:pPr>
              <w:numPr>
                <w:ilvl w:val="0"/>
                <w:numId w:val="15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52" w:type="dxa"/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Интерес к спорту</w:t>
            </w:r>
          </w:p>
        </w:tc>
      </w:tr>
      <w:tr w:rsidR="00331099" w:rsidRPr="00331099" w:rsidTr="00605196">
        <w:trPr>
          <w:jc w:val="center"/>
        </w:trPr>
        <w:tc>
          <w:tcPr>
            <w:tcW w:w="936" w:type="dxa"/>
            <w:shd w:val="clear" w:color="auto" w:fill="auto"/>
          </w:tcPr>
          <w:p w:rsidR="00331099" w:rsidRPr="00331099" w:rsidRDefault="00331099" w:rsidP="00331099">
            <w:pPr>
              <w:numPr>
                <w:ilvl w:val="0"/>
                <w:numId w:val="15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52" w:type="dxa"/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Интерес к художественной самодеятельности</w:t>
            </w:r>
          </w:p>
        </w:tc>
      </w:tr>
      <w:tr w:rsidR="00331099" w:rsidRPr="00331099" w:rsidTr="00605196">
        <w:trPr>
          <w:jc w:val="center"/>
        </w:trPr>
        <w:tc>
          <w:tcPr>
            <w:tcW w:w="936" w:type="dxa"/>
            <w:shd w:val="clear" w:color="auto" w:fill="auto"/>
          </w:tcPr>
          <w:p w:rsidR="00331099" w:rsidRPr="00331099" w:rsidRDefault="00331099" w:rsidP="00331099">
            <w:pPr>
              <w:numPr>
                <w:ilvl w:val="0"/>
                <w:numId w:val="15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52" w:type="dxa"/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Стремление продолжать учебу после школы</w:t>
            </w:r>
          </w:p>
        </w:tc>
      </w:tr>
      <w:tr w:rsidR="00331099" w:rsidRPr="00331099" w:rsidTr="00605196">
        <w:trPr>
          <w:jc w:val="center"/>
        </w:trPr>
        <w:tc>
          <w:tcPr>
            <w:tcW w:w="936" w:type="dxa"/>
            <w:shd w:val="clear" w:color="auto" w:fill="auto"/>
          </w:tcPr>
          <w:p w:rsidR="00331099" w:rsidRPr="00331099" w:rsidRDefault="00331099" w:rsidP="00331099">
            <w:pPr>
              <w:numPr>
                <w:ilvl w:val="0"/>
                <w:numId w:val="15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52" w:type="dxa"/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Потребность в красивых, дорогих вещах</w:t>
            </w:r>
          </w:p>
        </w:tc>
      </w:tr>
      <w:tr w:rsidR="00331099" w:rsidRPr="00331099" w:rsidTr="00605196">
        <w:trPr>
          <w:jc w:val="center"/>
        </w:trPr>
        <w:tc>
          <w:tcPr>
            <w:tcW w:w="936" w:type="dxa"/>
            <w:shd w:val="clear" w:color="auto" w:fill="auto"/>
          </w:tcPr>
          <w:p w:rsidR="00331099" w:rsidRPr="00331099" w:rsidRDefault="00331099" w:rsidP="00331099">
            <w:pPr>
              <w:numPr>
                <w:ilvl w:val="0"/>
                <w:numId w:val="15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52" w:type="dxa"/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Желание заслужить уважение в обществе</w:t>
            </w:r>
          </w:p>
        </w:tc>
      </w:tr>
      <w:tr w:rsidR="00331099" w:rsidRPr="00331099" w:rsidTr="00605196">
        <w:trPr>
          <w:jc w:val="center"/>
        </w:trPr>
        <w:tc>
          <w:tcPr>
            <w:tcW w:w="936" w:type="dxa"/>
            <w:shd w:val="clear" w:color="auto" w:fill="auto"/>
          </w:tcPr>
          <w:p w:rsidR="00331099" w:rsidRPr="00331099" w:rsidRDefault="00331099" w:rsidP="00331099">
            <w:pPr>
              <w:numPr>
                <w:ilvl w:val="0"/>
                <w:numId w:val="15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52" w:type="dxa"/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Желание иметь близкого друга</w:t>
            </w:r>
          </w:p>
        </w:tc>
      </w:tr>
    </w:tbl>
    <w:p w:rsidR="00331099" w:rsidRPr="00331099" w:rsidRDefault="00331099" w:rsidP="003310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1099" w:rsidRPr="00331099" w:rsidRDefault="00331099" w:rsidP="00331099">
      <w:pPr>
        <w:tabs>
          <w:tab w:val="left" w:pos="90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Вывод: За четыре года на первую планку поставлены (составляют 100 %): желание приносить пользу людям, общение с друзьями, интерес к общению с другими людьми, потребность в развитии своих способностей, стремление продолжать учебу после школы, желание заслужить уважение в обществе, желание иметь близкого друга. Ценностные ориентации  выросли  на 3%-9%</w:t>
      </w:r>
      <w:r w:rsidR="002469F1">
        <w:rPr>
          <w:rFonts w:ascii="Times New Roman" w:eastAsia="Times New Roman" w:hAnsi="Times New Roman" w:cs="Times New Roman"/>
          <w:sz w:val="24"/>
          <w:szCs w:val="24"/>
          <w:lang w:eastAsia="ru-RU"/>
        </w:rPr>
        <w:t>,  определенные</w:t>
      </w: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69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возрастными </w:t>
      </w:r>
      <w:proofErr w:type="gramStart"/>
      <w:r w:rsidRPr="002469F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особенностями</w:t>
      </w:r>
      <w:proofErr w:type="gramEnd"/>
      <w:r w:rsidRPr="002469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обучающимися</w:t>
      </w: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 следующим  вопросам: общественная работа, интерес к коллективным профессиям, интерес к политике,  забота о будущем, интерес к участию в школьных делах,  интерес к разным видам спорта, желание иметь красивые и дорогие вещи. </w:t>
      </w:r>
    </w:p>
    <w:p w:rsidR="00331099" w:rsidRPr="00331099" w:rsidRDefault="00331099" w:rsidP="00331099">
      <w:pPr>
        <w:tabs>
          <w:tab w:val="left" w:pos="90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современное время обществу нужны  специалисты более высокой квалификации.   Каждый год выпускники школы поступают на экономические факультеты ВУЗов и   успешно в них учатся.</w:t>
      </w:r>
    </w:p>
    <w:p w:rsidR="00331099" w:rsidRPr="00331099" w:rsidRDefault="00331099" w:rsidP="0033109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IX</w:t>
      </w:r>
      <w:r w:rsidRPr="003310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.Адресная направленность опыта</w:t>
      </w:r>
    </w:p>
    <w:p w:rsidR="00331099" w:rsidRPr="00331099" w:rsidRDefault="00331099" w:rsidP="003310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Данный педагогический опыт может быть адресован учителям предмет</w:t>
      </w: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6F"/>
      </w: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образовательной области «Экономика» и «</w:t>
      </w:r>
      <w:r w:rsidR="00DD7E0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DD7E05"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>бществознании</w:t>
      </w: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>». В курсе «</w:t>
      </w:r>
      <w:r w:rsidR="00DD7E0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Обществознание</w:t>
      </w: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(базовый уровень) 10-11 классы значительно увеличится в содержании экономический блок. В профильных социально - экономических классах курс «Экономика» будет изучаться как самостоятельный курс в объеме 136 часов за два года обучения. </w:t>
      </w:r>
      <w:r w:rsidR="00DD7E0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</w:t>
      </w: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предлагается учителям</w:t>
      </w:r>
      <w:r w:rsidR="002469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Pr="005A44ED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</w:t>
      </w: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использующим методы активного обучения на </w:t>
      </w:r>
      <w:proofErr w:type="gramStart"/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уроках</w:t>
      </w:r>
      <w:proofErr w:type="gramEnd"/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как средство формирования социальной компетентности. Методические разработки могут быть использованы педагогами-организаторами на внеклассных </w:t>
      </w:r>
      <w:proofErr w:type="gramStart"/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занятиях</w:t>
      </w:r>
      <w:proofErr w:type="gramEnd"/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>, классными руководителями  на классных часах.</w:t>
      </w:r>
    </w:p>
    <w:p w:rsidR="00331099" w:rsidRPr="00331099" w:rsidRDefault="00331099" w:rsidP="002469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1099" w:rsidRPr="00331099" w:rsidRDefault="00331099" w:rsidP="00331099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1099" w:rsidRDefault="00331099" w:rsidP="002469F1">
      <w:pPr>
        <w:spacing w:after="0" w:line="240" w:lineRule="auto"/>
        <w:ind w:left="567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Используемая литература:</w:t>
      </w:r>
    </w:p>
    <w:p w:rsidR="002469F1" w:rsidRPr="00331099" w:rsidRDefault="002469F1" w:rsidP="002469F1">
      <w:pPr>
        <w:spacing w:after="0" w:line="240" w:lineRule="auto"/>
        <w:ind w:left="567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1099" w:rsidRPr="00331099" w:rsidRDefault="00331099" w:rsidP="003310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>Би</w:t>
      </w:r>
      <w:proofErr w:type="spellEnd"/>
      <w:r w:rsidR="00996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>м-</w:t>
      </w:r>
      <w:proofErr w:type="gramEnd"/>
      <w:r w:rsidR="00996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Бад</w:t>
      </w:r>
      <w:proofErr w:type="spellEnd"/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Б.М.. Педагогический энцикл</w:t>
      </w:r>
      <w:r w:rsidR="009966A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педический словарь</w:t>
      </w:r>
    </w:p>
    <w:p w:rsidR="00331099" w:rsidRPr="00331099" w:rsidRDefault="00331099" w:rsidP="003310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Горенков</w:t>
      </w:r>
      <w:proofErr w:type="spellEnd"/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Е. М. </w:t>
      </w:r>
      <w:proofErr w:type="spellStart"/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</w:t>
      </w:r>
      <w:proofErr w:type="spellEnd"/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6F"/>
      </w: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6F"/>
      </w:r>
      <w:proofErr w:type="spellStart"/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>гические</w:t>
      </w:r>
      <w:proofErr w:type="spellEnd"/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особенности совместной деятельности учителя и учащихся в дидактической системе //Наша школа. 2003. №4. – С. 45-49.</w:t>
      </w:r>
    </w:p>
    <w:p w:rsidR="00331099" w:rsidRPr="00331099" w:rsidRDefault="00331099" w:rsidP="003310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spellStart"/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Дереклеева</w:t>
      </w:r>
      <w:proofErr w:type="spellEnd"/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Н.И. Развитие коммуникативной культуры учащихся на уроке и во внеклассной работе: Игровые упражнения.- М.: 5 за знания, 2005.</w:t>
      </w:r>
    </w:p>
    <w:p w:rsidR="00331099" w:rsidRPr="00331099" w:rsidRDefault="00331099" w:rsidP="003310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Классный руководитель//№6, 2003. </w:t>
      </w:r>
    </w:p>
    <w:p w:rsidR="00331099" w:rsidRPr="00331099" w:rsidRDefault="00331099" w:rsidP="003310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>5. Концепция модернизации российского образования на период до 2020 года</w:t>
      </w:r>
    </w:p>
    <w:p w:rsidR="00331099" w:rsidRPr="00331099" w:rsidRDefault="00331099" w:rsidP="003310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Минский, Е.М. </w:t>
      </w: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4F"/>
      </w: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>т игры к знаниям [Текст] / Е.М. Минский. – М., 1982. С. 30-56.</w:t>
      </w:r>
    </w:p>
    <w:p w:rsidR="00331099" w:rsidRPr="00331099" w:rsidRDefault="00331099" w:rsidP="003310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>7. Настольная книга учителя экономики. М., 2011.</w:t>
      </w:r>
    </w:p>
    <w:p w:rsidR="00331099" w:rsidRPr="00331099" w:rsidRDefault="00331099" w:rsidP="003310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>8. Психологические тесты для деловых людей</w:t>
      </w:r>
      <w:proofErr w:type="gramStart"/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/ С</w:t>
      </w:r>
      <w:proofErr w:type="gramEnd"/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ост. Н.А. </w:t>
      </w:r>
      <w:proofErr w:type="spellStart"/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Литвинцева</w:t>
      </w:r>
      <w:proofErr w:type="spellEnd"/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>. М., 2009.</w:t>
      </w:r>
    </w:p>
    <w:p w:rsidR="00331099" w:rsidRPr="00331099" w:rsidRDefault="00331099" w:rsidP="003310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</w:t>
      </w:r>
      <w:proofErr w:type="spellStart"/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Селевко</w:t>
      </w:r>
      <w:proofErr w:type="spellEnd"/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Г.К. Современные образовательные технологии. – М: Народное образование, 1998. – 256 с.</w:t>
      </w:r>
    </w:p>
    <w:p w:rsidR="00331099" w:rsidRPr="00331099" w:rsidRDefault="00331099" w:rsidP="003310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>10. Сергеев И.С., Блинов В.И. Как реализовать компетентностный подход на уроке и во внеурочной деятельности: Практическое пособие.</w:t>
      </w:r>
      <w:r w:rsidR="00996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>- М.: АРКТИ, 2007</w:t>
      </w:r>
    </w:p>
    <w:p w:rsidR="00331099" w:rsidRPr="00331099" w:rsidRDefault="00331099" w:rsidP="00331099">
      <w:pPr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Фадеева Е.И. </w:t>
      </w:r>
      <w:proofErr w:type="spellStart"/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>Ясюкевич</w:t>
      </w:r>
      <w:proofErr w:type="spellEnd"/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Н.В. Выбираем профессию, выбираем образ жизн</w:t>
      </w:r>
      <w:r w:rsidR="009966A2">
        <w:rPr>
          <w:rFonts w:ascii="Times New Roman" w:eastAsia="Times New Roman" w:hAnsi="Times New Roman" w:cs="Times New Roman"/>
          <w:sz w:val="24"/>
          <w:szCs w:val="24"/>
          <w:lang w:eastAsia="ru-RU"/>
        </w:rPr>
        <w:t>и. Учебное методическое пособие</w:t>
      </w: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96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>М.: ЦГЛ, 2004.</w:t>
      </w:r>
    </w:p>
    <w:p w:rsidR="00331099" w:rsidRPr="00331099" w:rsidRDefault="00331099" w:rsidP="0033109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1099" w:rsidRPr="00331099" w:rsidRDefault="00331099" w:rsidP="0033109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1099" w:rsidRPr="00331099" w:rsidRDefault="00331099" w:rsidP="0033109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1099" w:rsidRPr="00331099" w:rsidRDefault="00331099" w:rsidP="0033109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1099" w:rsidRPr="00331099" w:rsidRDefault="00331099" w:rsidP="0033109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1099" w:rsidRPr="00331099" w:rsidRDefault="00331099" w:rsidP="0033109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1099" w:rsidRPr="00331099" w:rsidRDefault="00331099" w:rsidP="0033109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1099" w:rsidRPr="00331099" w:rsidRDefault="00331099" w:rsidP="0033109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1099" w:rsidRPr="00331099" w:rsidRDefault="00331099" w:rsidP="0033109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1099" w:rsidRDefault="00331099" w:rsidP="0033109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469F1" w:rsidRDefault="002469F1" w:rsidP="0033109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469F1" w:rsidRDefault="002469F1" w:rsidP="0033109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469F1" w:rsidRDefault="002469F1" w:rsidP="0033109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469F1" w:rsidRDefault="002469F1" w:rsidP="0033109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469F1" w:rsidRDefault="002469F1" w:rsidP="0033109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469F1" w:rsidRPr="00331099" w:rsidRDefault="002469F1" w:rsidP="0033109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1099" w:rsidRPr="00331099" w:rsidRDefault="00331099" w:rsidP="0033109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1099" w:rsidRPr="00331099" w:rsidRDefault="00331099" w:rsidP="0033109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1099" w:rsidRPr="00331099" w:rsidRDefault="00331099" w:rsidP="00331099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1</w:t>
      </w:r>
    </w:p>
    <w:p w:rsidR="00331099" w:rsidRPr="00331099" w:rsidRDefault="00331099" w:rsidP="003310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В графе «Событие» запиши какие-либо события, в графе «Ресурсы» условными знаками «+» или « </w:t>
      </w:r>
      <w:r w:rsidRPr="002469F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2469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69F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отметь, проводились на это событие затраты данной группы ресурсов или нет. Условные  обозначения ресурсов в таблице:  </w:t>
      </w:r>
      <w:proofErr w:type="gramStart"/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природные, Ф- финансовые, </w:t>
      </w:r>
      <w:r w:rsidRPr="002469F1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2469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69F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материальные, </w:t>
      </w:r>
      <w:r w:rsidRPr="002469F1">
        <w:rPr>
          <w:rFonts w:ascii="Times New Roman" w:eastAsia="Times New Roman" w:hAnsi="Times New Roman" w:cs="Times New Roman"/>
          <w:sz w:val="24"/>
          <w:szCs w:val="24"/>
          <w:lang w:eastAsia="ru-RU"/>
        </w:rPr>
        <w:t>Э</w:t>
      </w:r>
      <w:r w:rsidR="002469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69F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энергетические, </w:t>
      </w:r>
      <w:r w:rsidRPr="002469F1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2469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69F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трудовые.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606"/>
        <w:gridCol w:w="390"/>
        <w:gridCol w:w="406"/>
        <w:gridCol w:w="430"/>
        <w:gridCol w:w="375"/>
        <w:gridCol w:w="363"/>
      </w:tblGrid>
      <w:tr w:rsidR="00331099" w:rsidRPr="00331099" w:rsidTr="00605196">
        <w:tc>
          <w:tcPr>
            <w:tcW w:w="0" w:type="auto"/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Событие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ресурсы</w:t>
            </w:r>
          </w:p>
        </w:tc>
      </w:tr>
      <w:tr w:rsidR="00331099" w:rsidRPr="00331099" w:rsidTr="00605196">
        <w:tc>
          <w:tcPr>
            <w:tcW w:w="0" w:type="auto"/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3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</w:p>
        </w:tc>
        <w:tc>
          <w:tcPr>
            <w:tcW w:w="0" w:type="auto"/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</w:t>
            </w:r>
          </w:p>
        </w:tc>
        <w:tc>
          <w:tcPr>
            <w:tcW w:w="0" w:type="auto"/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</w:tr>
      <w:tr w:rsidR="00331099" w:rsidRPr="00331099" w:rsidTr="00605196">
        <w:tc>
          <w:tcPr>
            <w:tcW w:w="0" w:type="auto"/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Покупки в магазинах продуктов питания</w:t>
            </w:r>
          </w:p>
        </w:tc>
        <w:tc>
          <w:tcPr>
            <w:tcW w:w="0" w:type="auto"/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1099" w:rsidRPr="00331099" w:rsidTr="00605196">
        <w:tc>
          <w:tcPr>
            <w:tcW w:w="0" w:type="auto"/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мебели</w:t>
            </w:r>
          </w:p>
        </w:tc>
        <w:tc>
          <w:tcPr>
            <w:tcW w:w="0" w:type="auto"/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1099" w:rsidRPr="00331099" w:rsidTr="00605196">
        <w:tc>
          <w:tcPr>
            <w:tcW w:w="0" w:type="auto"/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литературы</w:t>
            </w:r>
          </w:p>
        </w:tc>
        <w:tc>
          <w:tcPr>
            <w:tcW w:w="0" w:type="auto"/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1099" w:rsidRPr="00331099" w:rsidTr="00605196">
        <w:tc>
          <w:tcPr>
            <w:tcW w:w="0" w:type="auto"/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 населения страны, обладающего необходимым физическим развитием, знаниями, опытом для работы</w:t>
            </w:r>
          </w:p>
        </w:tc>
        <w:tc>
          <w:tcPr>
            <w:tcW w:w="0" w:type="auto"/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331099" w:rsidRPr="00331099" w:rsidTr="00605196">
        <w:tc>
          <w:tcPr>
            <w:tcW w:w="0" w:type="auto"/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электроресурсов</w:t>
            </w:r>
          </w:p>
        </w:tc>
        <w:tc>
          <w:tcPr>
            <w:tcW w:w="0" w:type="auto"/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331099" w:rsidRPr="00331099" w:rsidTr="00605196">
        <w:tc>
          <w:tcPr>
            <w:tcW w:w="0" w:type="auto"/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охота</w:t>
            </w:r>
          </w:p>
        </w:tc>
        <w:tc>
          <w:tcPr>
            <w:tcW w:w="0" w:type="auto"/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1099" w:rsidRPr="00331099" w:rsidTr="00605196">
        <w:tc>
          <w:tcPr>
            <w:tcW w:w="0" w:type="auto"/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компьютерные игры в интернете</w:t>
            </w:r>
          </w:p>
        </w:tc>
        <w:tc>
          <w:tcPr>
            <w:tcW w:w="0" w:type="auto"/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1099" w:rsidRPr="00331099" w:rsidTr="00605196">
        <w:tc>
          <w:tcPr>
            <w:tcW w:w="0" w:type="auto"/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поход за грибами</w:t>
            </w:r>
          </w:p>
        </w:tc>
        <w:tc>
          <w:tcPr>
            <w:tcW w:w="0" w:type="auto"/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1099" w:rsidRPr="00331099" w:rsidTr="00605196">
        <w:tc>
          <w:tcPr>
            <w:tcW w:w="0" w:type="auto"/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недвижимости</w:t>
            </w:r>
          </w:p>
        </w:tc>
        <w:tc>
          <w:tcPr>
            <w:tcW w:w="0" w:type="auto"/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31099" w:rsidRPr="00331099" w:rsidRDefault="00331099" w:rsidP="0033109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1099" w:rsidRPr="00331099" w:rsidRDefault="00331099" w:rsidP="0033109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1099" w:rsidRPr="00331099" w:rsidRDefault="00331099" w:rsidP="00331099">
      <w:pPr>
        <w:tabs>
          <w:tab w:val="left" w:pos="7240"/>
          <w:tab w:val="right" w:pos="9354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Приложение 2</w:t>
      </w:r>
    </w:p>
    <w:p w:rsidR="00331099" w:rsidRPr="00331099" w:rsidRDefault="00331099" w:rsidP="0033109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Кроссворд по разделу </w:t>
      </w:r>
    </w:p>
    <w:p w:rsidR="00331099" w:rsidRPr="00331099" w:rsidRDefault="00331099" w:rsidP="003310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«Предпринимательство»</w:t>
      </w:r>
    </w:p>
    <w:p w:rsidR="00331099" w:rsidRPr="00331099" w:rsidRDefault="00331099" w:rsidP="003310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Вопросы:</w:t>
      </w: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Планирование, организация, мотивация и контроль, необходимый для того, чтобы сформировать и достичь цели организации.</w:t>
      </w: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То, что создано для продажи .</w:t>
      </w: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Затраты на изготовление продукции.</w:t>
      </w: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Система управления предприятием</w:t>
      </w: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Превышение выручки над затратами.</w:t>
      </w: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Целенаправленное распространение информации о потребительских свойствах товаров или услугах с целью их продажи.</w:t>
      </w: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</w:t>
      </w:r>
      <w:r w:rsidR="002469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Стоимость товаров и услуг.</w:t>
      </w:r>
      <w:r w:rsidR="002469F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8. К</w:t>
      </w: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оличество купленного товара на номинальную стоимость.</w:t>
      </w: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9. </w:t>
      </w:r>
      <w:r w:rsidR="002469F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469F1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рганизаци</w:t>
      </w:r>
      <w:r w:rsidR="002469F1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2469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2469F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созданная</w:t>
      </w:r>
      <w:proofErr w:type="gramEnd"/>
      <w:r w:rsidRPr="002469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осуществления </w:t>
      </w:r>
      <w:proofErr w:type="spellStart"/>
      <w:r w:rsidRPr="002469F1">
        <w:rPr>
          <w:rFonts w:ascii="Times New Roman" w:eastAsia="Times New Roman" w:hAnsi="Times New Roman" w:cs="Times New Roman"/>
          <w:sz w:val="24"/>
          <w:szCs w:val="24"/>
          <w:lang w:eastAsia="ru-RU"/>
        </w:rPr>
        <w:t>бизнес-</w:t>
      </w: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операций</w:t>
      </w:r>
      <w:proofErr w:type="spellEnd"/>
      <w:r w:rsidR="002469F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10. Перенос стоимости основных фондов на вновь созданный продукт.</w:t>
      </w: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11. Денежное выражение стоимости товара.</w:t>
      </w:r>
    </w:p>
    <w:p w:rsidR="00331099" w:rsidRPr="00331099" w:rsidRDefault="00331099" w:rsidP="003310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Ответы:</w:t>
      </w: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Управление</w:t>
      </w: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Товар</w:t>
      </w: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Себестоимость</w:t>
      </w: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Менеджмент</w:t>
      </w: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Прибыль</w:t>
      </w: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Реклама</w:t>
      </w: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 Номинальная</w:t>
      </w: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8. реальная </w:t>
      </w: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9. фирма</w:t>
      </w: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10. Амортизация</w:t>
      </w: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11. Цена</w:t>
      </w:r>
    </w:p>
    <w:p w:rsidR="00331099" w:rsidRPr="00331099" w:rsidRDefault="00331099" w:rsidP="00331099">
      <w:pPr>
        <w:spacing w:after="0" w:line="240" w:lineRule="auto"/>
        <w:ind w:left="360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1099" w:rsidRPr="00331099" w:rsidRDefault="00331099" w:rsidP="00331099">
      <w:pPr>
        <w:spacing w:after="0" w:line="240" w:lineRule="auto"/>
        <w:ind w:left="360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3</w:t>
      </w:r>
    </w:p>
    <w:p w:rsidR="00331099" w:rsidRPr="00331099" w:rsidRDefault="00331099" w:rsidP="0033109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Зачем нужна экономика?</w:t>
      </w:r>
    </w:p>
    <w:p w:rsidR="00331099" w:rsidRPr="002469F1" w:rsidRDefault="00331099" w:rsidP="00331099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Понятие «Экономика» произошло от греческого слова </w:t>
      </w:r>
      <w:proofErr w:type="spellStart"/>
      <w:r w:rsidRPr="0033109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oikos</w:t>
      </w:r>
      <w:proofErr w:type="spellEnd"/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–домашнее хозяйство, </w:t>
      </w:r>
      <w:proofErr w:type="spellStart"/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номос</w:t>
      </w:r>
      <w:proofErr w:type="spellEnd"/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закон. Экономической (хозяйственной) деятельностью люди начали заниматься  десять тысяч лет назад в Древней </w:t>
      </w:r>
      <w:r w:rsidRPr="002469F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Месопотами</w:t>
      </w:r>
      <w:r w:rsidR="002469F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469F1">
        <w:rPr>
          <w:rFonts w:ascii="Times New Roman" w:eastAsia="Times New Roman" w:hAnsi="Times New Roman" w:cs="Times New Roman"/>
          <w:sz w:val="24"/>
          <w:szCs w:val="24"/>
          <w:lang w:eastAsia="ru-RU"/>
        </w:rPr>
        <w:t>. Там на плодородной земле люди начали активно заниматься сельским хозяйством.  Тогда люди   использовали имеющиеся в их распоряжении орудия труда и природные ресурсы с большим, чем прежде результатом. Приручили животных. Стали высаживать растен</w:t>
      </w:r>
      <w:r w:rsidR="002469F1">
        <w:rPr>
          <w:rFonts w:ascii="Times New Roman" w:eastAsia="Times New Roman" w:hAnsi="Times New Roman" w:cs="Times New Roman"/>
          <w:sz w:val="24"/>
          <w:szCs w:val="24"/>
          <w:lang w:eastAsia="ru-RU"/>
        </w:rPr>
        <w:t>ия</w:t>
      </w:r>
      <w:r w:rsidRPr="002469F1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Занялись сельским хозяйством.</w:t>
      </w:r>
    </w:p>
    <w:p w:rsidR="00331099" w:rsidRPr="002469F1" w:rsidRDefault="00331099" w:rsidP="00331099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9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Сейчас экономика тоже имеет большое значение в жизни общества.</w:t>
      </w:r>
      <w:r w:rsidR="002469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69F1">
        <w:rPr>
          <w:rFonts w:ascii="Times New Roman" w:eastAsia="Times New Roman" w:hAnsi="Times New Roman" w:cs="Times New Roman"/>
          <w:sz w:val="24"/>
          <w:szCs w:val="24"/>
          <w:lang w:eastAsia="ru-RU"/>
        </w:rPr>
        <w:t>Эту науку необходимо изучать и взрослым и детям</w:t>
      </w:r>
      <w:proofErr w:type="gramStart"/>
      <w:r w:rsidRPr="002469F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2469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2469F1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4F"/>
      </w:r>
      <w:proofErr w:type="gramStart"/>
      <w:r w:rsidRPr="002469F1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2469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экономическом благополучии должен заботиться каждый человек. В основе развития семьи и общества лежат одни  и те же экономические правила и закономерности. Экономика развивается и в настоящее время. </w:t>
      </w:r>
    </w:p>
    <w:p w:rsidR="00331099" w:rsidRPr="00331099" w:rsidRDefault="00331099" w:rsidP="00331099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9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очень хорош</w:t>
      </w:r>
      <w:r w:rsidR="002469F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469F1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в школе экономика  изучается со 2 по 11 класс,</w:t>
      </w:r>
      <w:r w:rsidR="002469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69F1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ведь это такой нужный для жизни предмет.</w:t>
      </w: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31099" w:rsidRPr="00331099" w:rsidRDefault="00331099" w:rsidP="00331099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1099" w:rsidRPr="00331099" w:rsidRDefault="00331099" w:rsidP="0033109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1099" w:rsidRPr="00331099" w:rsidRDefault="00331099" w:rsidP="0033109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Ученица 8 класса Хатанзейская Валентина. </w:t>
      </w:r>
    </w:p>
    <w:p w:rsidR="00331099" w:rsidRPr="00331099" w:rsidRDefault="00331099" w:rsidP="0033109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331099" w:rsidRPr="00331099" w:rsidRDefault="00331099" w:rsidP="00331099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1099" w:rsidRPr="00331099" w:rsidRDefault="00331099" w:rsidP="00331099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1099" w:rsidRPr="00331099" w:rsidRDefault="00331099" w:rsidP="00331099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1099" w:rsidRPr="00331099" w:rsidRDefault="00331099" w:rsidP="00331099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1099" w:rsidRPr="00331099" w:rsidRDefault="00331099" w:rsidP="00331099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1099" w:rsidRPr="00331099" w:rsidRDefault="00331099" w:rsidP="00331099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1099" w:rsidRPr="00331099" w:rsidRDefault="00331099" w:rsidP="00331099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1099" w:rsidRPr="00331099" w:rsidRDefault="00331099" w:rsidP="00331099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1099" w:rsidRPr="00331099" w:rsidRDefault="00331099" w:rsidP="00331099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1099" w:rsidRPr="00331099" w:rsidRDefault="00331099" w:rsidP="00331099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1099" w:rsidRPr="00331099" w:rsidRDefault="00331099" w:rsidP="00331099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1099" w:rsidRPr="00331099" w:rsidRDefault="00331099" w:rsidP="00331099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1099" w:rsidRPr="00331099" w:rsidRDefault="00331099" w:rsidP="00331099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1099" w:rsidRPr="00331099" w:rsidRDefault="00331099" w:rsidP="00331099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1099" w:rsidRPr="00331099" w:rsidRDefault="00331099" w:rsidP="00331099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1099" w:rsidRPr="00331099" w:rsidRDefault="00331099" w:rsidP="00331099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1099" w:rsidRPr="00331099" w:rsidRDefault="00331099" w:rsidP="00331099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1099" w:rsidRPr="00331099" w:rsidRDefault="00331099" w:rsidP="00331099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1099" w:rsidRPr="00331099" w:rsidRDefault="00331099" w:rsidP="00331099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1099" w:rsidRPr="00331099" w:rsidRDefault="00331099" w:rsidP="00331099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1099" w:rsidRPr="00331099" w:rsidRDefault="00331099" w:rsidP="00331099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1099" w:rsidRPr="00331099" w:rsidRDefault="00331099" w:rsidP="00331099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1099" w:rsidRPr="00331099" w:rsidRDefault="00331099" w:rsidP="00331099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1099" w:rsidRPr="00331099" w:rsidRDefault="00331099" w:rsidP="00331099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1099" w:rsidRPr="00331099" w:rsidRDefault="00331099" w:rsidP="00331099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1099" w:rsidRPr="00331099" w:rsidRDefault="00331099" w:rsidP="00331099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1099" w:rsidRPr="00331099" w:rsidRDefault="00331099" w:rsidP="00331099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1099" w:rsidRPr="00331099" w:rsidRDefault="00331099" w:rsidP="00331099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1099" w:rsidRPr="00331099" w:rsidRDefault="00331099" w:rsidP="00331099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1099" w:rsidRPr="00331099" w:rsidRDefault="00331099" w:rsidP="00331099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1099" w:rsidRPr="00331099" w:rsidRDefault="00331099" w:rsidP="0033109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1099" w:rsidRPr="00331099" w:rsidRDefault="00331099" w:rsidP="0033109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1099" w:rsidRPr="00331099" w:rsidRDefault="00331099" w:rsidP="00331099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Приложение 4</w:t>
      </w:r>
    </w:p>
    <w:p w:rsidR="00331099" w:rsidRPr="00331099" w:rsidRDefault="00331099" w:rsidP="00331099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Верны ли суждения об экономическом взаимодействии между народами?</w:t>
      </w:r>
    </w:p>
    <w:p w:rsidR="00331099" w:rsidRPr="00331099" w:rsidRDefault="00331099" w:rsidP="003310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>А. Межнациональные экономические связи способствуют решению проблем жизнеобеспечения народов.</w:t>
      </w:r>
    </w:p>
    <w:p w:rsidR="00331099" w:rsidRPr="00331099" w:rsidRDefault="00331099" w:rsidP="003310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>Б. Чем выше уровень производства, тем интенсивнее экономическое взаимодействие между народами.</w:t>
      </w:r>
    </w:p>
    <w:p w:rsidR="00331099" w:rsidRPr="00331099" w:rsidRDefault="00331099" w:rsidP="003310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>1) верно только</w:t>
      </w:r>
      <w:proofErr w:type="gramStart"/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31099" w:rsidRPr="00331099" w:rsidRDefault="00331099" w:rsidP="003310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>2) верно только</w:t>
      </w:r>
      <w:proofErr w:type="gramStart"/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</w:t>
      </w:r>
      <w:proofErr w:type="gramEnd"/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31099" w:rsidRPr="00331099" w:rsidRDefault="00331099" w:rsidP="003310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верны оба суждения;</w:t>
      </w:r>
    </w:p>
    <w:p w:rsidR="00331099" w:rsidRPr="00331099" w:rsidRDefault="00331099" w:rsidP="003310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оба суждения неверны.</w:t>
      </w:r>
    </w:p>
    <w:p w:rsidR="00331099" w:rsidRPr="00331099" w:rsidRDefault="00331099" w:rsidP="00331099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331099" w:rsidRPr="00331099" w:rsidRDefault="00331099" w:rsidP="003310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Верны ли следующие суждения о глобализации? </w:t>
      </w:r>
    </w:p>
    <w:p w:rsidR="00331099" w:rsidRPr="00331099" w:rsidRDefault="00331099" w:rsidP="003310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>А. Процесс глобализации мир</w:t>
      </w: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6F"/>
      </w: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 экономики несет как положительные, так и отрицательные последствия.</w:t>
      </w:r>
    </w:p>
    <w:p w:rsidR="00331099" w:rsidRPr="00331099" w:rsidRDefault="00331099" w:rsidP="003310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>Б. Глобализация несет негативные последствия, проблемы и риски.</w:t>
      </w:r>
    </w:p>
    <w:p w:rsidR="00331099" w:rsidRPr="00331099" w:rsidRDefault="00331099" w:rsidP="003310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>1) верно только</w:t>
      </w:r>
      <w:proofErr w:type="gramStart"/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31099" w:rsidRPr="00331099" w:rsidRDefault="00331099" w:rsidP="003310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>2) верно только</w:t>
      </w:r>
      <w:proofErr w:type="gramStart"/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</w:t>
      </w:r>
      <w:proofErr w:type="gramEnd"/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31099" w:rsidRPr="00331099" w:rsidRDefault="00331099" w:rsidP="003310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верны оба суждения;</w:t>
      </w:r>
    </w:p>
    <w:p w:rsidR="00331099" w:rsidRPr="00331099" w:rsidRDefault="00331099" w:rsidP="003310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оба суждения неверны.</w:t>
      </w:r>
    </w:p>
    <w:p w:rsidR="00331099" w:rsidRPr="00331099" w:rsidRDefault="00331099" w:rsidP="003310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1099" w:rsidRPr="00331099" w:rsidRDefault="00331099" w:rsidP="003310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1099" w:rsidRPr="00331099" w:rsidRDefault="00331099" w:rsidP="00331099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Приложение 5        </w:t>
      </w:r>
    </w:p>
    <w:p w:rsidR="00331099" w:rsidRPr="00331099" w:rsidRDefault="00331099" w:rsidP="00331099">
      <w:pPr>
        <w:tabs>
          <w:tab w:val="left" w:pos="960"/>
          <w:tab w:val="left" w:pos="90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Кроссворд по теме  «Банковская система»</w:t>
      </w:r>
    </w:p>
    <w:p w:rsidR="00331099" w:rsidRPr="00331099" w:rsidRDefault="00331099" w:rsidP="00331099">
      <w:pPr>
        <w:tabs>
          <w:tab w:val="left" w:pos="960"/>
          <w:tab w:val="left" w:pos="90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1099" w:rsidRPr="002469F1" w:rsidRDefault="002469F1" w:rsidP="00331099">
      <w:pPr>
        <w:tabs>
          <w:tab w:val="left" w:pos="960"/>
          <w:tab w:val="left" w:pos="90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1.Деятельность людей</w:t>
      </w:r>
      <w:r w:rsidR="00331099" w:rsidRPr="002469F1">
        <w:rPr>
          <w:rFonts w:ascii="Times New Roman" w:eastAsia="Times New Roman" w:hAnsi="Times New Roman" w:cs="Times New Roman"/>
          <w:sz w:val="24"/>
          <w:szCs w:val="24"/>
          <w:lang w:eastAsia="ru-RU"/>
        </w:rPr>
        <w:t>, связанная с производством благ и удовлетворения потребностей людей (экономика).</w:t>
      </w:r>
    </w:p>
    <w:p w:rsidR="00331099" w:rsidRPr="002469F1" w:rsidRDefault="00331099" w:rsidP="00331099">
      <w:pPr>
        <w:tabs>
          <w:tab w:val="left" w:pos="960"/>
          <w:tab w:val="left" w:pos="90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9F1">
        <w:rPr>
          <w:rFonts w:ascii="Times New Roman" w:eastAsia="Times New Roman" w:hAnsi="Times New Roman" w:cs="Times New Roman"/>
          <w:sz w:val="24"/>
          <w:szCs w:val="24"/>
          <w:lang w:eastAsia="ru-RU"/>
        </w:rPr>
        <w:t>2. Нужда, желание получить что-либо (потребность).</w:t>
      </w:r>
    </w:p>
    <w:p w:rsidR="00331099" w:rsidRPr="002469F1" w:rsidRDefault="002469F1" w:rsidP="00331099">
      <w:pPr>
        <w:tabs>
          <w:tab w:val="left" w:pos="960"/>
          <w:tab w:val="left" w:pos="90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То</w:t>
      </w:r>
      <w:r w:rsidR="00331099" w:rsidRPr="002469F1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создано для продажи (товар)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31099" w:rsidRPr="002469F1" w:rsidRDefault="00331099" w:rsidP="00331099">
      <w:pPr>
        <w:tabs>
          <w:tab w:val="left" w:pos="960"/>
          <w:tab w:val="left" w:pos="90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9F1">
        <w:rPr>
          <w:rFonts w:ascii="Times New Roman" w:eastAsia="Times New Roman" w:hAnsi="Times New Roman" w:cs="Times New Roman"/>
          <w:sz w:val="24"/>
          <w:szCs w:val="24"/>
          <w:lang w:eastAsia="ru-RU"/>
        </w:rPr>
        <w:t>4. Финансовая организация</w:t>
      </w:r>
      <w:r w:rsidR="002469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Pr="002469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принимающая вклады от населения, выдающая кредиты (Банк).</w:t>
      </w:r>
    </w:p>
    <w:p w:rsidR="00331099" w:rsidRPr="002469F1" w:rsidRDefault="00331099" w:rsidP="00331099">
      <w:pPr>
        <w:tabs>
          <w:tab w:val="left" w:pos="960"/>
          <w:tab w:val="left" w:pos="90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9F1">
        <w:rPr>
          <w:rFonts w:ascii="Times New Roman" w:eastAsia="Times New Roman" w:hAnsi="Times New Roman" w:cs="Times New Roman"/>
          <w:sz w:val="24"/>
          <w:szCs w:val="24"/>
          <w:lang w:eastAsia="ru-RU"/>
        </w:rPr>
        <w:t>5.Всеобщий товарный эквивалент  (деньги).</w:t>
      </w:r>
    </w:p>
    <w:p w:rsidR="00331099" w:rsidRPr="002469F1" w:rsidRDefault="00331099" w:rsidP="00331099">
      <w:pPr>
        <w:tabs>
          <w:tab w:val="left" w:pos="960"/>
          <w:tab w:val="left" w:pos="90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9F1">
        <w:rPr>
          <w:rFonts w:ascii="Times New Roman" w:eastAsia="Times New Roman" w:hAnsi="Times New Roman" w:cs="Times New Roman"/>
          <w:sz w:val="24"/>
          <w:szCs w:val="24"/>
          <w:lang w:eastAsia="ru-RU"/>
        </w:rPr>
        <w:t>6.Место заключения сделок о купле-продаже товара (биржа).</w:t>
      </w:r>
    </w:p>
    <w:p w:rsidR="00331099" w:rsidRPr="002469F1" w:rsidRDefault="00331099" w:rsidP="00331099">
      <w:pPr>
        <w:tabs>
          <w:tab w:val="left" w:pos="960"/>
          <w:tab w:val="left" w:pos="90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469F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</w:t>
      </w:r>
      <w:r w:rsidR="003048AC" w:rsidRPr="002469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69F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работают в группах и составляют кроссворд</w:t>
      </w:r>
      <w:r w:rsidR="000024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2469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ответам объединяются в группы и  составляют кроссворд по ответам.</w:t>
      </w:r>
      <w:proofErr w:type="gramEnd"/>
    </w:p>
    <w:p w:rsidR="00331099" w:rsidRPr="00331099" w:rsidRDefault="00331099" w:rsidP="00331099">
      <w:pPr>
        <w:tabs>
          <w:tab w:val="left" w:pos="960"/>
          <w:tab w:val="left" w:pos="90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331099" w:rsidRPr="00331099" w:rsidRDefault="00331099" w:rsidP="00331099">
      <w:pPr>
        <w:tabs>
          <w:tab w:val="left" w:pos="960"/>
          <w:tab w:val="left" w:pos="900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Кроссворд по теме «Банковская система»</w:t>
      </w:r>
    </w:p>
    <w:tbl>
      <w:tblPr>
        <w:tblW w:w="6320" w:type="dxa"/>
        <w:jc w:val="center"/>
        <w:tblLook w:val="0000"/>
      </w:tblPr>
      <w:tblGrid>
        <w:gridCol w:w="580"/>
        <w:gridCol w:w="620"/>
        <w:gridCol w:w="580"/>
        <w:gridCol w:w="580"/>
        <w:gridCol w:w="540"/>
        <w:gridCol w:w="580"/>
        <w:gridCol w:w="520"/>
        <w:gridCol w:w="540"/>
        <w:gridCol w:w="580"/>
        <w:gridCol w:w="580"/>
        <w:gridCol w:w="620"/>
      </w:tblGrid>
      <w:tr w:rsidR="00331099" w:rsidRPr="00331099" w:rsidTr="00605196">
        <w:trPr>
          <w:trHeight w:val="540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1</w:t>
            </w:r>
            <w:r w:rsidRPr="003310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</w:t>
            </w: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5</w:t>
            </w:r>
            <w:r w:rsidRPr="003310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331099" w:rsidRPr="00331099" w:rsidTr="00605196">
        <w:trPr>
          <w:trHeight w:val="450"/>
          <w:jc w:val="center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6</w:t>
            </w:r>
            <w:r w:rsidRPr="003310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</w:t>
            </w:r>
          </w:p>
        </w:tc>
      </w:tr>
      <w:tr w:rsidR="00331099" w:rsidRPr="00331099" w:rsidTr="00605196">
        <w:trPr>
          <w:trHeight w:val="450"/>
          <w:jc w:val="center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2</w:t>
            </w:r>
            <w:r w:rsidRPr="003310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ym w:font="Symbol" w:char="F04F"/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3310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ym w:font="Symbol" w:char="F04F"/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</w:t>
            </w:r>
          </w:p>
        </w:tc>
      </w:tr>
      <w:tr w:rsidR="00331099" w:rsidRPr="00331099" w:rsidTr="00605196">
        <w:trPr>
          <w:trHeight w:val="390"/>
          <w:jc w:val="center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Ь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3310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</w:t>
            </w:r>
            <w:proofErr w:type="gramEnd"/>
          </w:p>
        </w:tc>
      </w:tr>
      <w:tr w:rsidR="00331099" w:rsidRPr="00331099" w:rsidTr="00605196">
        <w:trPr>
          <w:trHeight w:val="420"/>
          <w:jc w:val="center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3</w:t>
            </w:r>
            <w:r w:rsidRPr="003310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ym w:font="Symbol" w:char="F04F"/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3310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</w:t>
            </w:r>
          </w:p>
        </w:tc>
      </w:tr>
      <w:tr w:rsidR="00331099" w:rsidRPr="00331099" w:rsidTr="00605196">
        <w:trPr>
          <w:trHeight w:val="390"/>
          <w:jc w:val="center"/>
        </w:trPr>
        <w:tc>
          <w:tcPr>
            <w:tcW w:w="5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</w:p>
        </w:tc>
      </w:tr>
      <w:tr w:rsidR="00331099" w:rsidRPr="00331099" w:rsidTr="00605196">
        <w:trPr>
          <w:trHeight w:val="390"/>
          <w:jc w:val="center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331099" w:rsidRPr="00331099" w:rsidTr="00605196">
        <w:trPr>
          <w:trHeight w:val="390"/>
          <w:jc w:val="center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331099" w:rsidRPr="00331099" w:rsidTr="00605196">
        <w:trPr>
          <w:trHeight w:val="390"/>
          <w:jc w:val="center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4</w:t>
            </w:r>
            <w:r w:rsidRPr="003310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31099" w:rsidRPr="00331099" w:rsidRDefault="00331099" w:rsidP="00331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10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</w:tbl>
    <w:p w:rsidR="00331099" w:rsidRPr="00331099" w:rsidRDefault="00331099" w:rsidP="0033109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1099" w:rsidRPr="00331099" w:rsidRDefault="00331099" w:rsidP="0033109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6</w:t>
      </w:r>
    </w:p>
    <w:p w:rsidR="00331099" w:rsidRPr="00331099" w:rsidRDefault="00331099" w:rsidP="003310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1099" w:rsidRPr="00331099" w:rsidRDefault="00331099" w:rsidP="00331099">
      <w:pPr>
        <w:tabs>
          <w:tab w:val="left" w:pos="960"/>
          <w:tab w:val="left" w:pos="900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Ролевая  игра «Где найти защиту бизнесмену Филину?»</w:t>
      </w:r>
    </w:p>
    <w:p w:rsidR="00331099" w:rsidRPr="00331099" w:rsidRDefault="00331099" w:rsidP="00331099">
      <w:pPr>
        <w:shd w:val="clear" w:color="auto" w:fill="FFFFFF"/>
        <w:spacing w:after="0" w:line="240" w:lineRule="auto"/>
        <w:ind w:left="14" w:right="5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 xml:space="preserve">Цель: </w:t>
      </w:r>
      <w:r w:rsidRPr="003310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прививать познавательный интерес к решению правовых </w:t>
      </w:r>
      <w:r w:rsidRPr="003310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вопросов, вести культурное общение, принимать решение и от</w:t>
      </w:r>
      <w:r w:rsidRPr="003310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softHyphen/>
      </w:r>
      <w:r w:rsidRPr="003310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стаивать свою точку зрения.</w:t>
      </w:r>
    </w:p>
    <w:p w:rsidR="00331099" w:rsidRPr="00331099" w:rsidRDefault="00331099" w:rsidP="00331099">
      <w:pPr>
        <w:shd w:val="clear" w:color="auto" w:fill="FFFFFF"/>
        <w:spacing w:after="0" w:line="240" w:lineRule="auto"/>
        <w:ind w:left="14" w:right="1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Действующие лица:</w:t>
      </w:r>
      <w:r w:rsidR="003048AC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proofErr w:type="gramStart"/>
      <w:r w:rsidRPr="00331099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Белка, Водяная Крыса, Сорока, </w:t>
      </w:r>
      <w:r w:rsidRPr="003310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Мышка, Лис Фукс, Ежик</w:t>
      </w:r>
      <w:r w:rsidR="000024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,</w:t>
      </w:r>
      <w:r w:rsidRPr="003310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Пыхтя, Первый присяжный, Второй присяжный,  Третий при</w:t>
      </w:r>
      <w:r w:rsidRPr="003310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softHyphen/>
      </w:r>
      <w:r w:rsidRPr="003310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сяжный, Четвертый присяжный, Адвокат, Судья, Прокурор.</w:t>
      </w:r>
      <w:proofErr w:type="gramEnd"/>
    </w:p>
    <w:p w:rsidR="00331099" w:rsidRPr="00331099" w:rsidRDefault="00331099" w:rsidP="00331099">
      <w:pPr>
        <w:shd w:val="clear" w:color="auto" w:fill="FFFFFF"/>
        <w:spacing w:after="0" w:line="240" w:lineRule="auto"/>
        <w:ind w:right="4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b/>
          <w:bCs/>
          <w:color w:val="000000"/>
          <w:spacing w:val="10"/>
          <w:sz w:val="24"/>
          <w:szCs w:val="24"/>
          <w:lang w:eastAsia="ru-RU"/>
        </w:rPr>
        <w:t>Ход игры</w:t>
      </w:r>
    </w:p>
    <w:p w:rsidR="00331099" w:rsidRPr="00331099" w:rsidRDefault="00331099" w:rsidP="00331099">
      <w:pPr>
        <w:shd w:val="clear" w:color="auto" w:fill="FFFFFF"/>
        <w:spacing w:after="0" w:line="240" w:lineRule="auto"/>
        <w:ind w:left="1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Ведущий. Помните, в одной сказке рассказывается о том, как</w:t>
      </w:r>
      <w:r w:rsidRPr="003310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Бизнесмен Филин заманил в лес Белку, чтобы вытребовать у нее секрет успеха</w:t>
      </w:r>
      <w:r w:rsidR="0000248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?</w:t>
      </w:r>
      <w:r w:rsidRPr="003310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 та решила перехитрить коварного Филина: прикинулась </w:t>
      </w:r>
      <w:proofErr w:type="gramStart"/>
      <w:r w:rsidRPr="003310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недотёпой</w:t>
      </w:r>
      <w:proofErr w:type="gramEnd"/>
      <w:r w:rsidRPr="003310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, сказала, что забыла</w:t>
      </w:r>
      <w:r w:rsidR="0000248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,</w:t>
      </w:r>
      <w:r w:rsidRPr="003310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как дело вести на ура. Филин разозлился и сам стал рассказывать какими способами он привлекает покупателей. Рецепт</w:t>
      </w:r>
      <w:r w:rsidR="0000248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создания нового продукта рассказал</w:t>
      </w:r>
      <w:r w:rsidRPr="003310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. Белка все это и применила потом в своем бизнесе. </w:t>
      </w:r>
      <w:r w:rsidRPr="003310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Среди сказочных героев возник спор о </w:t>
      </w:r>
      <w:r w:rsidRPr="003310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правомерном поступке Белки.</w:t>
      </w:r>
    </w:p>
    <w:p w:rsidR="00331099" w:rsidRPr="00331099" w:rsidRDefault="00331099" w:rsidP="00331099">
      <w:pPr>
        <w:shd w:val="clear" w:color="auto" w:fill="FFFFFF"/>
        <w:spacing w:after="0" w:line="240" w:lineRule="auto"/>
        <w:ind w:left="5" w:right="5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Судья. К нам в лесной суд поступило заявление от лесных жителей. Обитатели просят разобраться и наказать Белку за </w:t>
      </w:r>
      <w:r w:rsidRPr="003310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кражу бизнес </w:t>
      </w:r>
      <w:r w:rsidR="000024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- </w:t>
      </w:r>
      <w:r w:rsidRPr="003310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идеи Филина </w:t>
      </w:r>
      <w:r w:rsidR="000024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и </w:t>
      </w:r>
      <w:r w:rsidRPr="003310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привлечь к ответственности по на</w:t>
      </w:r>
      <w:r w:rsidRPr="003310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softHyphen/>
        <w:t xml:space="preserve">шим лесным законам. </w:t>
      </w:r>
      <w:r w:rsidRPr="003310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Давайте послушаем обвиняемую Белку.</w:t>
      </w:r>
    </w:p>
    <w:p w:rsidR="00331099" w:rsidRPr="00331099" w:rsidRDefault="00331099" w:rsidP="00331099">
      <w:pPr>
        <w:shd w:val="clear" w:color="auto" w:fill="FFFFFF"/>
        <w:spacing w:after="0" w:line="240" w:lineRule="auto"/>
        <w:ind w:left="5" w:right="5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Белка. Я - Белка, предприниматель с детства. Обещаю расска</w:t>
      </w:r>
      <w:r w:rsidRPr="0033109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softHyphen/>
      </w:r>
      <w:r w:rsidRPr="0033109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зать вам всю правду о той истории, которая произошла со мной. </w:t>
      </w:r>
      <w:r w:rsidRPr="003310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Да, я всегда не любила Филина, боялась его, но красть идею не хотела, а как </w:t>
      </w:r>
      <w:r w:rsidRPr="003310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могла иначе</w:t>
      </w:r>
      <w:r w:rsidR="000024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поступить, спасая свою жизнь? </w:t>
      </w:r>
      <w:r w:rsidRPr="003310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Не владея магическими средствами, я не </w:t>
      </w:r>
      <w:r w:rsidRPr="003310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смогла бы справиться с его грозными силами, поэтому мне при</w:t>
      </w:r>
      <w:r w:rsidRPr="003310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softHyphen/>
      </w:r>
      <w:r w:rsidRPr="003310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шлось призвать на помощь хитрость. Она и спасла меня.</w:t>
      </w:r>
    </w:p>
    <w:p w:rsidR="00331099" w:rsidRPr="00331099" w:rsidRDefault="00331099" w:rsidP="00331099">
      <w:pPr>
        <w:shd w:val="clear" w:color="auto" w:fill="FFFFFF"/>
        <w:spacing w:after="0" w:line="240" w:lineRule="auto"/>
        <w:ind w:left="1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нас в деревне народ говорит так: «Лучший способ защиты</w:t>
      </w:r>
      <w:r w:rsidR="00002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310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02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="00002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024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нападение</w:t>
      </w:r>
      <w:r w:rsidRPr="003310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, хитрость». Прикинулась  недотёпой и попросила его, чтобы он сам все за меня рассказал.</w:t>
      </w:r>
    </w:p>
    <w:p w:rsidR="00331099" w:rsidRPr="00331099" w:rsidRDefault="00002482" w:rsidP="00331099">
      <w:pPr>
        <w:shd w:val="clear" w:color="auto" w:fill="FFFFFF"/>
        <w:spacing w:after="0" w:line="240" w:lineRule="auto"/>
        <w:ind w:right="5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Я добрая, честная</w:t>
      </w:r>
      <w:r w:rsidR="00331099" w:rsidRPr="003310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, а так поступила только ради спасе</w:t>
      </w:r>
      <w:r w:rsidR="00331099" w:rsidRPr="003310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softHyphen/>
      </w:r>
      <w:r w:rsidR="00331099" w:rsidRPr="003310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 своей жизни. Давайте вспомним, сколько мелких бизнесменов он разорил</w:t>
      </w:r>
      <w:r w:rsidR="00331099" w:rsidRPr="003310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. Что с ними случилось потом? Считаю, что спасла не </w:t>
      </w:r>
      <w:r w:rsidR="00331099" w:rsidRPr="003310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только себя, но и всех тех, кто мог оказаться в этой страшной ситуации. </w:t>
      </w:r>
    </w:p>
    <w:p w:rsidR="00331099" w:rsidRPr="00331099" w:rsidRDefault="00331099" w:rsidP="00331099">
      <w:pPr>
        <w:shd w:val="clear" w:color="auto" w:fill="FFFFFF"/>
        <w:spacing w:after="0" w:line="240" w:lineRule="auto"/>
        <w:ind w:left="10" w:right="1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Мышка-свидетель. Я прошу вас ответить на один вопрос: </w:t>
      </w:r>
      <w:r w:rsidRPr="003310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мне теперь жить? Где мне работать? Бизнес его прогорел, я безработная</w:t>
      </w:r>
      <w:r w:rsidR="00002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310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могу себя прокормить, оплатить коммунальные</w:t>
      </w:r>
      <w:r w:rsidR="00002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услуги…Добрый филин был </w:t>
      </w:r>
      <w:r w:rsidRPr="003310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02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заботливый!</w:t>
      </w:r>
      <w:r w:rsidRPr="003310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Обеспечивал нас работой!</w:t>
      </w:r>
    </w:p>
    <w:p w:rsidR="00331099" w:rsidRPr="00331099" w:rsidRDefault="00331099" w:rsidP="00331099">
      <w:pPr>
        <w:shd w:val="clear" w:color="auto" w:fill="FFFFFF"/>
        <w:spacing w:after="0" w:line="240" w:lineRule="auto"/>
        <w:ind w:left="10" w:right="1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Лис-свидетель. Вот еще</w:t>
      </w:r>
      <w:r w:rsidR="00002482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свидетель, домовая мышь! Хотя </w:t>
      </w:r>
      <w:r w:rsidRPr="00331099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="00002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ней </w:t>
      </w:r>
      <w:r w:rsidRPr="003310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Добрый филин был и заботливы</w:t>
      </w:r>
      <w:r w:rsidR="00002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й,  обеспечивал </w:t>
      </w:r>
      <w:r w:rsidRPr="003310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работой!</w:t>
      </w:r>
    </w:p>
    <w:p w:rsidR="00331099" w:rsidRPr="00331099" w:rsidRDefault="00331099" w:rsidP="00331099">
      <w:pPr>
        <w:shd w:val="clear" w:color="auto" w:fill="FFFFFF"/>
        <w:spacing w:after="0" w:line="240" w:lineRule="auto"/>
        <w:ind w:left="14" w:right="1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Кому я те</w:t>
      </w:r>
      <w:r w:rsidRPr="003310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3310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перь нужен, старый, больной кот? Я могу погибнуть  от голода и холода!!! И в этом виновата Белка! </w:t>
      </w:r>
    </w:p>
    <w:p w:rsidR="00331099" w:rsidRPr="00331099" w:rsidRDefault="00331099" w:rsidP="00331099">
      <w:pPr>
        <w:shd w:val="clear" w:color="auto" w:fill="FFFFFF"/>
        <w:spacing w:after="0" w:line="240" w:lineRule="auto"/>
        <w:ind w:left="5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Ёжик-свидетель. В тот день я пришел к Филину в гос</w:t>
      </w:r>
      <w:r w:rsidRPr="00331099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softHyphen/>
      </w:r>
      <w:r w:rsidRPr="003310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ти, хотел </w:t>
      </w:r>
      <w:r w:rsidR="000024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его</w:t>
      </w:r>
      <w:r w:rsidRPr="003310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проведать, гостинцев ему принес. Зашел к нему в дом, а он плачет! Рассказал как есть все на духу.</w:t>
      </w:r>
      <w:r w:rsidRPr="003310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 считаю, что Белка совершила ужасное преступление. Оставила многих без работы. Испортила сказку про филина и его бизнес. Все мы по</w:t>
      </w:r>
      <w:r w:rsidRPr="003310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3310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несли тяжелую утрату. Белка могла с нами, лесными жителями, посо</w:t>
      </w:r>
      <w:r w:rsidRPr="003310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softHyphen/>
      </w:r>
      <w:r w:rsidRPr="003310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ветоваться, помощи попросить. Напугал бы Филин ее и домой отпустил бы. Нам очень жалко несчастного Филина</w:t>
      </w:r>
      <w:r w:rsidR="0000248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.</w:t>
      </w:r>
    </w:p>
    <w:p w:rsidR="00331099" w:rsidRPr="00331099" w:rsidRDefault="00331099" w:rsidP="00331099">
      <w:pPr>
        <w:shd w:val="clear" w:color="auto" w:fill="FFFFFF"/>
        <w:spacing w:after="0" w:line="240" w:lineRule="auto"/>
        <w:ind w:left="5" w:right="5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Сорока-свидетель. Я считаю, что Белка поступила пра</w:t>
      </w:r>
      <w:r w:rsidRPr="00331099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softHyphen/>
      </w:r>
      <w:r w:rsidRPr="003310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вильно, честь ей и хвала. Нас, сорок, филин </w:t>
      </w:r>
      <w:r w:rsidR="00002482" w:rsidRPr="00002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замучил</w:t>
      </w:r>
      <w:r w:rsidRPr="00002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310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по зако</w:t>
      </w:r>
      <w:r w:rsidRPr="003310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3310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ну жил. Наши магазины, лавки потрошил, запасы себе забирал. А наши </w:t>
      </w:r>
      <w:r w:rsidRPr="003310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покупатели без еды оставались.</w:t>
      </w:r>
    </w:p>
    <w:p w:rsidR="00331099" w:rsidRPr="00331099" w:rsidRDefault="00331099" w:rsidP="00331099">
      <w:pPr>
        <w:shd w:val="clear" w:color="auto" w:fill="FFFFFF"/>
        <w:spacing w:after="0" w:line="240" w:lineRule="auto"/>
        <w:ind w:right="5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Водяная Крыса. Нас в суде считают нечистым</w:t>
      </w:r>
      <w:r w:rsidRPr="00002482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и</w:t>
      </w:r>
      <w:r w:rsidR="00002482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,</w:t>
      </w:r>
      <w:r w:rsidRPr="00331099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хитрыми животными</w:t>
      </w:r>
      <w:r w:rsidRPr="003310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Так оно и есть. От природы мы наделены могучей силой и ма</w:t>
      </w:r>
      <w:r w:rsidRPr="003310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 кто с нами может справиться. Многие с нами тягались, но побе</w:t>
      </w:r>
      <w:r w:rsidRPr="003310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дить нас можно не силой, а только обманом, хитростью. А мы до</w:t>
      </w:r>
      <w:r w:rsidRPr="003310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331099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верчивые, открытые, и нас легко обмануть. Вот и Филина </w:t>
      </w:r>
      <w:r w:rsidRPr="003310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обманом  разорили.</w:t>
      </w:r>
      <w:r w:rsidR="003048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310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lastRenderedPageBreak/>
        <w:t xml:space="preserve">А если бы Белка  просто </w:t>
      </w:r>
      <w:r w:rsidRPr="003310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сказала: «Давай поборемся!» Белка - копьем, а он - метлой. Кто по</w:t>
      </w:r>
      <w:r w:rsidRPr="003310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3310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бедил, тот и диктовал бы условия.</w:t>
      </w:r>
    </w:p>
    <w:p w:rsidR="00331099" w:rsidRPr="00331099" w:rsidRDefault="00331099" w:rsidP="00331099">
      <w:pPr>
        <w:shd w:val="clear" w:color="auto" w:fill="FFFFFF"/>
        <w:spacing w:after="0" w:line="240" w:lineRule="auto"/>
        <w:ind w:left="5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Адвокат Белки. Если посмотреть на это дело с дру</w:t>
      </w:r>
      <w:r w:rsidRPr="00331099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softHyphen/>
      </w:r>
      <w:r w:rsidRPr="003310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гой стороны, то можно сказать, что Белка совершила подвиг - избавила всех от коварного разорителя. Вы  хотите судить её по современным законам, но ведь Белка оказалась один на один с </w:t>
      </w:r>
      <w:r w:rsidRPr="003310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нечистой силой в дремучем лесу.</w:t>
      </w:r>
    </w:p>
    <w:p w:rsidR="00331099" w:rsidRPr="00331099" w:rsidRDefault="00331099" w:rsidP="00331099">
      <w:pPr>
        <w:shd w:val="clear" w:color="auto" w:fill="FFFFFF"/>
        <w:spacing w:after="0" w:line="240" w:lineRule="auto"/>
        <w:ind w:right="5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Мы обязаны смелой и находчивой  </w:t>
      </w:r>
      <w:r w:rsidR="000024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белкой </w:t>
      </w:r>
      <w:r w:rsidRPr="003310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восхищаться. Да, я согласен, белка победила зло злом, и оно единственное во всех её поступках. Но ведь выиграли все. Я уверен, что Белка совершит еще немало подвигов и прославится добротой, так как он</w:t>
      </w:r>
      <w:r w:rsidR="000024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310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очень добрая и находчивая.</w:t>
      </w:r>
    </w:p>
    <w:p w:rsidR="00331099" w:rsidRPr="00331099" w:rsidRDefault="00331099" w:rsidP="00331099">
      <w:pPr>
        <w:shd w:val="clear" w:color="auto" w:fill="FFFFFF"/>
        <w:spacing w:after="0" w:line="240" w:lineRule="auto"/>
        <w:ind w:left="5" w:right="19" w:firstLine="567"/>
        <w:jc w:val="both"/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</w:pPr>
    </w:p>
    <w:p w:rsidR="00331099" w:rsidRPr="00331099" w:rsidRDefault="00331099" w:rsidP="00331099">
      <w:pPr>
        <w:shd w:val="clear" w:color="auto" w:fill="FFFFFF"/>
        <w:spacing w:after="0" w:line="240" w:lineRule="auto"/>
        <w:ind w:left="5" w:right="19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1-й присяжный. Я считаю, что Белка  действовала так, </w:t>
      </w:r>
      <w:r w:rsidRPr="003310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чтобы защитить себя. Если бы не её хитрость, я уверен, Филин бы разорил её</w:t>
      </w:r>
      <w:r w:rsidR="00002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Тогда мы судили бы его и</w:t>
      </w:r>
      <w:r w:rsidRPr="003310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оплакивали горе Белки.</w:t>
      </w:r>
    </w:p>
    <w:p w:rsidR="00331099" w:rsidRPr="00331099" w:rsidRDefault="00331099" w:rsidP="00331099">
      <w:pPr>
        <w:shd w:val="clear" w:color="auto" w:fill="FFFFFF"/>
        <w:spacing w:after="0" w:line="240" w:lineRule="auto"/>
        <w:ind w:left="5" w:right="19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2-й присяжный. Нам предстоит решить сложную задачу: </w:t>
      </w:r>
      <w:r w:rsidRPr="003310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положительный герой разоряет отрицательного героя, воруя его идею. Филин со</w:t>
      </w:r>
      <w:r w:rsidRPr="003310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3310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вершал преступления, обманным и жестоким способом разорял мелких </w:t>
      </w:r>
      <w:r w:rsidRPr="000024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предпринимателе</w:t>
      </w:r>
      <w:r w:rsidR="000024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0024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!</w:t>
      </w:r>
      <w:r w:rsidRPr="003310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Но мы должны быть спра</w:t>
      </w:r>
      <w:r w:rsidRPr="003310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softHyphen/>
      </w:r>
      <w:r w:rsidRPr="003310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ведливыми и не заниматься самосудом. Я считаю, что Белку следует наказать.</w:t>
      </w:r>
    </w:p>
    <w:p w:rsidR="00331099" w:rsidRPr="00331099" w:rsidRDefault="00331099" w:rsidP="00331099">
      <w:pPr>
        <w:shd w:val="clear" w:color="auto" w:fill="FFFFFF"/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3-й присяжный. Нам нельзя поддаваться чувствам, закон </w:t>
      </w:r>
      <w:r w:rsidRPr="003310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есть закон. А перед ним все равны, и те, кто делает добро, и те, кто делает зло. Я буду защищать закон.</w:t>
      </w:r>
    </w:p>
    <w:p w:rsidR="00331099" w:rsidRPr="00331099" w:rsidRDefault="00331099" w:rsidP="00331099">
      <w:pPr>
        <w:shd w:val="clear" w:color="auto" w:fill="FFFFFF"/>
        <w:spacing w:after="0" w:line="240" w:lineRule="auto"/>
        <w:ind w:left="10" w:right="19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4-й присяжный. Я думаю, что Белка защищала себя. Белка</w:t>
      </w:r>
      <w:r w:rsidRPr="003310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не виновата!</w:t>
      </w:r>
    </w:p>
    <w:p w:rsidR="00331099" w:rsidRPr="00331099" w:rsidRDefault="00331099" w:rsidP="00331099">
      <w:pPr>
        <w:shd w:val="clear" w:color="auto" w:fill="FFFFFF"/>
        <w:spacing w:after="0" w:line="240" w:lineRule="auto"/>
        <w:ind w:left="10" w:right="19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Прокурор. Все любят Белку. Переживают за неё. Нахваливают. Можно </w:t>
      </w:r>
      <w:r w:rsidRPr="003310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учесть прошлые заслуги и смягчи</w:t>
      </w:r>
      <w:r w:rsidR="000024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ть наказание. Но </w:t>
      </w:r>
      <w:proofErr w:type="gramStart"/>
      <w:r w:rsidR="000024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нарушать закон</w:t>
      </w:r>
      <w:r w:rsidRPr="003310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310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не позволено</w:t>
      </w:r>
      <w:proofErr w:type="gramEnd"/>
      <w:r w:rsidRPr="003310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никому. Нарушитель закона должен получить по заслугам!  Прошу </w:t>
      </w:r>
      <w:r w:rsidRPr="003310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наказать за самосуд Белку.</w:t>
      </w:r>
    </w:p>
    <w:p w:rsidR="00331099" w:rsidRPr="00331099" w:rsidRDefault="00331099" w:rsidP="00331099">
      <w:pPr>
        <w:shd w:val="clear" w:color="auto" w:fill="FFFFFF"/>
        <w:spacing w:after="0" w:line="240" w:lineRule="auto"/>
        <w:ind w:left="10" w:right="1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Судья. Выслушав все стороны обвинения и защиты, суд ре</w:t>
      </w:r>
      <w:r w:rsidRPr="0033109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softHyphen/>
      </w:r>
      <w:r w:rsidRPr="003310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шил: признать виновной. Послать Белку в </w:t>
      </w:r>
      <w:r w:rsidRPr="003310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тридевятое царство </w:t>
      </w:r>
      <w:r w:rsidR="000024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 заданием: поднять бизнес всех</w:t>
      </w:r>
      <w:r w:rsidRPr="003310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, кто разорен по вине Филина</w:t>
      </w:r>
      <w:r w:rsidRPr="003310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, только при этом </w:t>
      </w:r>
      <w:r w:rsidRPr="003310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заниматься самосудом, потому что Всемирная декларация прав  гласит: «Никто не должен подвергаться пыткам или жес</w:t>
      </w:r>
      <w:r w:rsidRPr="003310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токому, бесчеловечному обращению».</w:t>
      </w:r>
    </w:p>
    <w:p w:rsidR="00331099" w:rsidRPr="00331099" w:rsidRDefault="00331099" w:rsidP="00331099">
      <w:pPr>
        <w:shd w:val="clear" w:color="auto" w:fill="FFFFFF"/>
        <w:spacing w:after="0" w:line="240" w:lineRule="auto"/>
        <w:ind w:left="19" w:right="1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Решение суда вступает в силу. Наш приговор можно обжало</w:t>
      </w:r>
      <w:r w:rsidRPr="003310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softHyphen/>
      </w:r>
      <w:r w:rsidRPr="003310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вать. Кто не согласен, подавайте прошение.</w:t>
      </w:r>
    </w:p>
    <w:p w:rsidR="00331099" w:rsidRPr="00331099" w:rsidRDefault="00331099" w:rsidP="00331099">
      <w:pPr>
        <w:tabs>
          <w:tab w:val="left" w:pos="960"/>
          <w:tab w:val="left" w:pos="90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1099" w:rsidRPr="00331099" w:rsidRDefault="00331099" w:rsidP="00331099">
      <w:pPr>
        <w:tabs>
          <w:tab w:val="left" w:pos="960"/>
          <w:tab w:val="left" w:pos="90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1099" w:rsidRPr="00331099" w:rsidRDefault="00331099" w:rsidP="00331099">
      <w:pPr>
        <w:tabs>
          <w:tab w:val="left" w:pos="960"/>
          <w:tab w:val="left" w:pos="90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1099" w:rsidRPr="00331099" w:rsidRDefault="00331099" w:rsidP="00331099">
      <w:pPr>
        <w:tabs>
          <w:tab w:val="left" w:pos="960"/>
          <w:tab w:val="left" w:pos="90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1099" w:rsidRPr="00331099" w:rsidRDefault="00331099" w:rsidP="00331099">
      <w:pPr>
        <w:tabs>
          <w:tab w:val="left" w:pos="960"/>
          <w:tab w:val="left" w:pos="90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1099" w:rsidRPr="00331099" w:rsidRDefault="00331099" w:rsidP="00331099">
      <w:pPr>
        <w:tabs>
          <w:tab w:val="left" w:pos="960"/>
          <w:tab w:val="left" w:pos="90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1099" w:rsidRPr="00331099" w:rsidRDefault="00331099" w:rsidP="00331099">
      <w:pPr>
        <w:tabs>
          <w:tab w:val="left" w:pos="960"/>
          <w:tab w:val="left" w:pos="90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1099" w:rsidRPr="00331099" w:rsidRDefault="00331099" w:rsidP="00331099">
      <w:pPr>
        <w:tabs>
          <w:tab w:val="left" w:pos="960"/>
          <w:tab w:val="left" w:pos="90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1099" w:rsidRPr="00331099" w:rsidRDefault="00331099" w:rsidP="00331099">
      <w:pPr>
        <w:tabs>
          <w:tab w:val="left" w:pos="960"/>
          <w:tab w:val="left" w:pos="90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1099" w:rsidRPr="00331099" w:rsidRDefault="00331099" w:rsidP="00331099">
      <w:pPr>
        <w:tabs>
          <w:tab w:val="left" w:pos="960"/>
          <w:tab w:val="left" w:pos="90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1099" w:rsidRPr="00331099" w:rsidRDefault="00331099" w:rsidP="00331099">
      <w:pPr>
        <w:tabs>
          <w:tab w:val="left" w:pos="960"/>
          <w:tab w:val="left" w:pos="90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1099" w:rsidRPr="00331099" w:rsidRDefault="00331099" w:rsidP="00331099">
      <w:pPr>
        <w:tabs>
          <w:tab w:val="left" w:pos="960"/>
          <w:tab w:val="left" w:pos="90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1099" w:rsidRPr="00331099" w:rsidRDefault="00331099" w:rsidP="00331099">
      <w:pPr>
        <w:tabs>
          <w:tab w:val="left" w:pos="960"/>
          <w:tab w:val="left" w:pos="90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1099" w:rsidRPr="00331099" w:rsidRDefault="00331099" w:rsidP="00331099">
      <w:pPr>
        <w:tabs>
          <w:tab w:val="left" w:pos="960"/>
          <w:tab w:val="left" w:pos="90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1099" w:rsidRPr="00331099" w:rsidRDefault="00331099" w:rsidP="00331099">
      <w:pPr>
        <w:tabs>
          <w:tab w:val="left" w:pos="960"/>
          <w:tab w:val="left" w:pos="90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1099" w:rsidRPr="00331099" w:rsidRDefault="00331099" w:rsidP="00331099">
      <w:pPr>
        <w:tabs>
          <w:tab w:val="left" w:pos="960"/>
          <w:tab w:val="left" w:pos="90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1099" w:rsidRPr="00331099" w:rsidRDefault="00331099" w:rsidP="00331099">
      <w:pPr>
        <w:tabs>
          <w:tab w:val="left" w:pos="960"/>
          <w:tab w:val="left" w:pos="90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1099" w:rsidRPr="00331099" w:rsidRDefault="00331099" w:rsidP="00331099">
      <w:pPr>
        <w:tabs>
          <w:tab w:val="left" w:pos="960"/>
          <w:tab w:val="left" w:pos="90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1099" w:rsidRPr="00331099" w:rsidRDefault="00331099" w:rsidP="00331099">
      <w:pPr>
        <w:tabs>
          <w:tab w:val="left" w:pos="960"/>
          <w:tab w:val="left" w:pos="90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1099" w:rsidRPr="00331099" w:rsidRDefault="00331099" w:rsidP="00331099">
      <w:pPr>
        <w:tabs>
          <w:tab w:val="left" w:pos="960"/>
          <w:tab w:val="left" w:pos="90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1099" w:rsidRPr="00331099" w:rsidRDefault="00331099" w:rsidP="00331099">
      <w:pPr>
        <w:tabs>
          <w:tab w:val="left" w:pos="960"/>
          <w:tab w:val="left" w:pos="9000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7</w:t>
      </w:r>
    </w:p>
    <w:p w:rsidR="00331099" w:rsidRPr="00331099" w:rsidRDefault="00331099" w:rsidP="00331099">
      <w:pPr>
        <w:shd w:val="clear" w:color="auto" w:fill="FFFFFF"/>
        <w:spacing w:after="0" w:line="240" w:lineRule="auto"/>
        <w:ind w:left="346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b/>
          <w:i/>
          <w:iCs/>
          <w:color w:val="000000"/>
          <w:spacing w:val="-1"/>
          <w:sz w:val="24"/>
          <w:szCs w:val="24"/>
          <w:lang w:eastAsia="ru-RU"/>
        </w:rPr>
        <w:t>Деловая игра «Открываем ресторан»</w:t>
      </w:r>
    </w:p>
    <w:p w:rsidR="00331099" w:rsidRPr="00331099" w:rsidRDefault="00331099" w:rsidP="00331099">
      <w:pPr>
        <w:shd w:val="clear" w:color="auto" w:fill="FFFFFF"/>
        <w:spacing w:after="0" w:line="240" w:lineRule="auto"/>
        <w:ind w:left="34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bCs/>
          <w:i/>
          <w:iCs/>
          <w:color w:val="000000"/>
          <w:spacing w:val="3"/>
          <w:sz w:val="24"/>
          <w:szCs w:val="24"/>
          <w:lang w:eastAsia="ru-RU"/>
        </w:rPr>
        <w:t>Цель игры:</w:t>
      </w:r>
    </w:p>
    <w:p w:rsidR="00331099" w:rsidRPr="00331099" w:rsidRDefault="00331099" w:rsidP="00331099">
      <w:pPr>
        <w:shd w:val="clear" w:color="auto" w:fill="FFFFFF"/>
        <w:spacing w:after="0" w:line="240" w:lineRule="auto"/>
        <w:ind w:left="5" w:firstLine="567"/>
        <w:jc w:val="both"/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ru-RU"/>
        </w:rPr>
        <w:t xml:space="preserve">дать понятие экономических концепций  «инфраструктура», «планирование», «специализация», «маркетинг», «менеджмент»; </w:t>
      </w:r>
    </w:p>
    <w:p w:rsidR="00331099" w:rsidRPr="00331099" w:rsidRDefault="00331099" w:rsidP="00331099">
      <w:pPr>
        <w:shd w:val="clear" w:color="auto" w:fill="FFFFFF"/>
        <w:spacing w:after="0" w:line="240" w:lineRule="auto"/>
        <w:ind w:left="5" w:firstLine="567"/>
        <w:jc w:val="both"/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ru-RU"/>
        </w:rPr>
        <w:t xml:space="preserve">дать информацию о </w:t>
      </w:r>
      <w:r w:rsidRPr="00331099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 xml:space="preserve">планировании и организации своего дела; </w:t>
      </w:r>
    </w:p>
    <w:p w:rsidR="00331099" w:rsidRPr="00BF477F" w:rsidRDefault="00331099" w:rsidP="00331099">
      <w:pPr>
        <w:shd w:val="clear" w:color="auto" w:fill="FFFFFF"/>
        <w:spacing w:after="0" w:line="240" w:lineRule="auto"/>
        <w:ind w:left="5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 xml:space="preserve">дать глубокую, подробную </w:t>
      </w:r>
      <w:r w:rsidRPr="00BF477F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информацию о</w:t>
      </w:r>
      <w:r w:rsidR="00BF477F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б</w:t>
      </w:r>
      <w:r w:rsidRPr="00BF477F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 xml:space="preserve"> </w:t>
      </w:r>
      <w:r w:rsidRPr="00BF477F"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  <w:lang w:eastAsia="ru-RU"/>
        </w:rPr>
        <w:t>известных профессиях.</w:t>
      </w:r>
    </w:p>
    <w:p w:rsidR="00331099" w:rsidRPr="00BF477F" w:rsidRDefault="00331099" w:rsidP="00331099">
      <w:pPr>
        <w:shd w:val="clear" w:color="auto" w:fill="FFFFFF"/>
        <w:spacing w:after="0" w:line="240" w:lineRule="auto"/>
        <w:ind w:left="34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7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Играя, обучающиеся:</w:t>
      </w:r>
    </w:p>
    <w:p w:rsidR="00331099" w:rsidRPr="00BF477F" w:rsidRDefault="00331099" w:rsidP="00331099">
      <w:pPr>
        <w:widowControl w:val="0"/>
        <w:numPr>
          <w:ilvl w:val="0"/>
          <w:numId w:val="7"/>
        </w:numPr>
        <w:shd w:val="clear" w:color="auto" w:fill="FFFFFF"/>
        <w:tabs>
          <w:tab w:val="left" w:pos="581"/>
        </w:tabs>
        <w:autoSpaceDE w:val="0"/>
        <w:autoSpaceDN w:val="0"/>
        <w:adjustRightInd w:val="0"/>
        <w:spacing w:after="0" w:line="240" w:lineRule="auto"/>
        <w:ind w:left="5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477F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 xml:space="preserve"> </w:t>
      </w:r>
      <w:r w:rsidR="00BF477F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по</w:t>
      </w:r>
      <w:r w:rsidRPr="00BF477F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знакомятся с экономикой округа, изучат страте</w:t>
      </w:r>
      <w:r w:rsidRPr="00BF477F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softHyphen/>
      </w:r>
      <w:r w:rsidRPr="00BF477F"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  <w:lang w:eastAsia="ru-RU"/>
        </w:rPr>
        <w:t xml:space="preserve">гию принятия решения об открытии бизнеса; познакомятся с понятиями </w:t>
      </w:r>
      <w:r w:rsidRPr="00BF477F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ru-RU"/>
        </w:rPr>
        <w:t>«потребитель», «ресторанный бизнес», «специализация» (ресторана);</w:t>
      </w:r>
    </w:p>
    <w:p w:rsidR="00331099" w:rsidRPr="00BF477F" w:rsidRDefault="00331099" w:rsidP="00331099">
      <w:pPr>
        <w:widowControl w:val="0"/>
        <w:numPr>
          <w:ilvl w:val="0"/>
          <w:numId w:val="7"/>
        </w:numPr>
        <w:shd w:val="clear" w:color="auto" w:fill="FFFFFF"/>
        <w:tabs>
          <w:tab w:val="left" w:pos="581"/>
        </w:tabs>
        <w:autoSpaceDE w:val="0"/>
        <w:autoSpaceDN w:val="0"/>
        <w:adjustRightInd w:val="0"/>
        <w:spacing w:after="0" w:line="240" w:lineRule="auto"/>
        <w:ind w:left="5"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F477F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 знакомятся с этапами открытия собственного бизнеса,</w:t>
      </w:r>
    </w:p>
    <w:p w:rsidR="00331099" w:rsidRPr="00BF477F" w:rsidRDefault="00331099" w:rsidP="00331099">
      <w:pPr>
        <w:widowControl w:val="0"/>
        <w:numPr>
          <w:ilvl w:val="0"/>
          <w:numId w:val="7"/>
        </w:numPr>
        <w:shd w:val="clear" w:color="auto" w:fill="FFFFFF"/>
        <w:tabs>
          <w:tab w:val="left" w:pos="576"/>
        </w:tabs>
        <w:autoSpaceDE w:val="0"/>
        <w:autoSpaceDN w:val="0"/>
        <w:adjustRightInd w:val="0"/>
        <w:spacing w:after="0" w:line="240" w:lineRule="auto"/>
        <w:ind w:left="5" w:firstLine="567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BF477F"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  <w:lang w:eastAsia="ru-RU"/>
        </w:rPr>
        <w:t>знакомятся с  разнообразием профессий в ресторанном бизнесе</w:t>
      </w:r>
      <w:r w:rsidRPr="00BF47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—</w:t>
      </w:r>
      <w:r w:rsidR="00BF47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BF477F"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  <w:lang w:eastAsia="ru-RU"/>
        </w:rPr>
        <w:t>научатся принимать решения в сотрудничестве.</w:t>
      </w:r>
      <w:r w:rsidRPr="00BF477F"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  <w:lang w:eastAsia="ru-RU"/>
        </w:rPr>
        <w:br/>
      </w:r>
      <w:r w:rsidR="00BF477F"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  <w:lang w:eastAsia="ru-RU"/>
        </w:rPr>
        <w:t>Материал</w:t>
      </w:r>
      <w:r w:rsidRPr="00BF477F"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  <w:lang w:eastAsia="ru-RU"/>
        </w:rPr>
        <w:t xml:space="preserve">, используемый на </w:t>
      </w:r>
      <w:proofErr w:type="gramStart"/>
      <w:r w:rsidRPr="00BF477F"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  <w:lang w:eastAsia="ru-RU"/>
        </w:rPr>
        <w:t>уроке</w:t>
      </w:r>
      <w:proofErr w:type="gramEnd"/>
      <w:r w:rsidRPr="00BF477F"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  <w:lang w:eastAsia="ru-RU"/>
        </w:rPr>
        <w:t>:</w:t>
      </w:r>
    </w:p>
    <w:p w:rsidR="00331099" w:rsidRPr="00BF477F" w:rsidRDefault="00331099" w:rsidP="00331099">
      <w:pPr>
        <w:widowControl w:val="0"/>
        <w:numPr>
          <w:ilvl w:val="0"/>
          <w:numId w:val="8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 w:line="240" w:lineRule="auto"/>
        <w:ind w:left="341" w:firstLine="567"/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</w:pPr>
      <w:r w:rsidRPr="00BF477F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ru-RU"/>
        </w:rPr>
        <w:t xml:space="preserve"> карта поселка;</w:t>
      </w:r>
    </w:p>
    <w:p w:rsidR="00331099" w:rsidRPr="00331099" w:rsidRDefault="00331099" w:rsidP="00331099">
      <w:pPr>
        <w:widowControl w:val="0"/>
        <w:numPr>
          <w:ilvl w:val="0"/>
          <w:numId w:val="8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 w:line="240" w:lineRule="auto"/>
        <w:ind w:left="341" w:firstLine="567"/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цветная бумага для изготовления</w:t>
      </w:r>
      <w:r w:rsidRPr="003310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макетов основных жилых и </w:t>
      </w:r>
      <w:r w:rsidRPr="00331099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нежилых зданий;</w:t>
      </w:r>
    </w:p>
    <w:p w:rsidR="00331099" w:rsidRPr="00331099" w:rsidRDefault="00331099" w:rsidP="00331099">
      <w:pPr>
        <w:widowControl w:val="0"/>
        <w:numPr>
          <w:ilvl w:val="0"/>
          <w:numId w:val="8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firstLine="567"/>
        <w:rPr>
          <w:rFonts w:ascii="Times New Roman" w:eastAsia="Times New Roman" w:hAnsi="Times New Roman" w:cs="Times New Roman"/>
          <w:bCs/>
          <w:color w:val="000000"/>
          <w:spacing w:val="-11"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 клей, ножницами </w:t>
      </w:r>
    </w:p>
    <w:p w:rsidR="00331099" w:rsidRPr="00331099" w:rsidRDefault="00331099" w:rsidP="00331099">
      <w:pPr>
        <w:shd w:val="clear" w:color="auto" w:fill="FFFFFF"/>
        <w:spacing w:after="0" w:line="240" w:lineRule="auto"/>
        <w:ind w:left="350" w:firstLine="567"/>
        <w:jc w:val="both"/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ru-RU"/>
        </w:rPr>
      </w:pPr>
    </w:p>
    <w:p w:rsidR="00331099" w:rsidRPr="00331099" w:rsidRDefault="00331099" w:rsidP="00331099">
      <w:pPr>
        <w:shd w:val="clear" w:color="auto" w:fill="FFFFFF"/>
        <w:spacing w:after="0" w:line="240" w:lineRule="auto"/>
        <w:ind w:left="350" w:firstLine="567"/>
        <w:jc w:val="both"/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ru-RU"/>
        </w:rPr>
      </w:pPr>
    </w:p>
    <w:p w:rsidR="00331099" w:rsidRPr="00331099" w:rsidRDefault="00331099" w:rsidP="00331099">
      <w:pPr>
        <w:shd w:val="clear" w:color="auto" w:fill="FFFFFF"/>
        <w:spacing w:after="0" w:line="240" w:lineRule="auto"/>
        <w:ind w:left="35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bCs/>
          <w:i/>
          <w:iCs/>
          <w:color w:val="000000"/>
          <w:spacing w:val="-2"/>
          <w:sz w:val="24"/>
          <w:szCs w:val="24"/>
          <w:lang w:eastAsia="ru-RU"/>
        </w:rPr>
        <w:t>Ход  игры</w:t>
      </w:r>
    </w:p>
    <w:p w:rsidR="00331099" w:rsidRPr="00331099" w:rsidRDefault="00331099" w:rsidP="00331099">
      <w:pPr>
        <w:shd w:val="clear" w:color="auto" w:fill="FFFFFF"/>
        <w:spacing w:after="0" w:line="240" w:lineRule="auto"/>
        <w:ind w:right="1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 xml:space="preserve"> В курсе «Семейная экономи</w:t>
      </w:r>
      <w:r w:rsidRPr="00331099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softHyphen/>
        <w:t>ка» мы вспоминали тему различных видов бизнеса, существующих в округе</w:t>
      </w:r>
      <w:r w:rsidRPr="00331099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, говорили о профессиях, необходимых в том или ином бизнесе.</w:t>
      </w:r>
    </w:p>
    <w:p w:rsidR="00331099" w:rsidRPr="00331099" w:rsidRDefault="00331099" w:rsidP="00331099">
      <w:pPr>
        <w:shd w:val="clear" w:color="auto" w:fill="FFFFFF"/>
        <w:spacing w:after="0" w:line="240" w:lineRule="auto"/>
        <w:ind w:left="5" w:right="19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Каждому населенному пункту необходимо иметь определенный на</w:t>
      </w:r>
      <w:r w:rsidRPr="003310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  <w:t>бор различных видов бизнеса. Они обес</w:t>
      </w:r>
      <w:r w:rsidRPr="003310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331099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>печивают нормальный уровень жизни человеку. Дают возможность удовлетворить основные и не только потребности.</w:t>
      </w:r>
    </w:p>
    <w:p w:rsidR="00331099" w:rsidRPr="00331099" w:rsidRDefault="00331099" w:rsidP="00331099">
      <w:pPr>
        <w:shd w:val="clear" w:color="auto" w:fill="FFFFFF"/>
        <w:spacing w:after="0" w:line="240" w:lineRule="auto"/>
        <w:ind w:left="10" w:right="19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 xml:space="preserve"> Познакомьтесь с картой и расположенными на ней макета</w:t>
      </w:r>
      <w:r w:rsidRPr="00331099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softHyphen/>
      </w:r>
      <w:r w:rsidRPr="00331099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  <w:lang w:eastAsia="ru-RU"/>
        </w:rPr>
        <w:t xml:space="preserve">ми зданий.  </w:t>
      </w:r>
    </w:p>
    <w:p w:rsidR="00331099" w:rsidRPr="00331099" w:rsidRDefault="00331099" w:rsidP="00331099">
      <w:pPr>
        <w:shd w:val="clear" w:color="auto" w:fill="FFFFFF"/>
        <w:tabs>
          <w:tab w:val="left" w:pos="595"/>
        </w:tabs>
        <w:spacing w:after="0" w:line="240" w:lineRule="auto"/>
        <w:ind w:left="360"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 xml:space="preserve"> Отличаются ли  друг от друга разные территории поселка?</w:t>
      </w:r>
    </w:p>
    <w:p w:rsidR="00331099" w:rsidRPr="00331099" w:rsidRDefault="00331099" w:rsidP="00331099">
      <w:pPr>
        <w:shd w:val="clear" w:color="auto" w:fill="FFFFFF"/>
        <w:tabs>
          <w:tab w:val="left" w:pos="595"/>
        </w:tabs>
        <w:spacing w:after="0" w:line="240" w:lineRule="auto"/>
        <w:ind w:left="10"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>Как жили бы люди населенного пункта при отсутствии предоставления услуг различны</w:t>
      </w:r>
      <w:r w:rsidRPr="00331099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softHyphen/>
      </w:r>
      <w:r w:rsidRPr="003310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х организаций (в это время </w:t>
      </w:r>
      <w:r w:rsidR="00BF47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автор  друг за другом убирает</w:t>
      </w:r>
      <w:r w:rsidRPr="003310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 карты называ</w:t>
      </w:r>
      <w:r w:rsidRPr="003310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331099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  <w:lang w:eastAsia="ru-RU"/>
        </w:rPr>
        <w:t>емое здание</w:t>
      </w:r>
      <w:r w:rsidR="00BF477F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  <w:lang w:eastAsia="ru-RU"/>
        </w:rPr>
        <w:t>).</w:t>
      </w:r>
    </w:p>
    <w:p w:rsidR="00331099" w:rsidRPr="00331099" w:rsidRDefault="00331099" w:rsidP="00331099">
      <w:pPr>
        <w:shd w:val="clear" w:color="auto" w:fill="FFFFFF"/>
        <w:spacing w:after="0" w:line="240" w:lineRule="auto"/>
        <w:ind w:left="14" w:right="5" w:firstLine="567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 xml:space="preserve"> По</w:t>
      </w:r>
      <w:r w:rsidRPr="00331099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softHyphen/>
      </w:r>
      <w:r w:rsidRPr="003310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сещали ли вы</w:t>
      </w:r>
      <w:r w:rsidRPr="00331099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 xml:space="preserve"> рестораны</w:t>
      </w:r>
      <w:r w:rsidRPr="003310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? Какие блюда вы любите?  Ответы </w:t>
      </w:r>
      <w:r w:rsidRPr="00331099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>фиксируются   на доске</w:t>
      </w:r>
      <w:r w:rsidRPr="00331099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  <w:lang w:eastAsia="ru-RU"/>
        </w:rPr>
        <w:t xml:space="preserve">. А если </w:t>
      </w:r>
      <w:r w:rsidRPr="003310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бы в нашем поселке был только один ресторан, в меню которого были </w:t>
      </w:r>
      <w:r w:rsidRPr="00331099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бы одни пирожные?</w:t>
      </w:r>
    </w:p>
    <w:p w:rsidR="00331099" w:rsidRPr="00331099" w:rsidRDefault="00331099" w:rsidP="00331099">
      <w:pPr>
        <w:shd w:val="clear" w:color="auto" w:fill="FFFFFF"/>
        <w:spacing w:after="0" w:line="240" w:lineRule="auto"/>
        <w:ind w:left="24" w:right="14" w:firstLine="567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 xml:space="preserve"> На  уроках экономики мы будем говорить о ресторанном биз</w:t>
      </w:r>
      <w:r w:rsidRPr="00331099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softHyphen/>
      </w:r>
      <w:r w:rsidRPr="00331099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несе. </w:t>
      </w:r>
    </w:p>
    <w:p w:rsidR="00331099" w:rsidRPr="00331099" w:rsidRDefault="00BF477F" w:rsidP="00331099">
      <w:pPr>
        <w:shd w:val="clear" w:color="auto" w:fill="FFFFFF"/>
        <w:spacing w:after="0" w:line="240" w:lineRule="auto"/>
        <w:ind w:left="24" w:right="5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>Люди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 xml:space="preserve"> каких профессий</w:t>
      </w:r>
      <w:r w:rsidR="00331099" w:rsidRPr="00331099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 xml:space="preserve"> необходимы в ресторанном би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>знесе?</w:t>
      </w:r>
      <w:r w:rsidR="00331099" w:rsidRPr="00331099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 xml:space="preserve">  </w:t>
      </w:r>
    </w:p>
    <w:p w:rsidR="00331099" w:rsidRPr="00331099" w:rsidRDefault="00331099" w:rsidP="00331099">
      <w:pPr>
        <w:shd w:val="clear" w:color="auto" w:fill="FFFFFF"/>
        <w:spacing w:after="0" w:line="240" w:lineRule="auto"/>
        <w:ind w:left="14" w:firstLine="567"/>
        <w:jc w:val="both"/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</w:pPr>
    </w:p>
    <w:p w:rsidR="00331099" w:rsidRPr="00331099" w:rsidRDefault="00331099" w:rsidP="00331099">
      <w:pPr>
        <w:shd w:val="clear" w:color="auto" w:fill="FFFFFF"/>
        <w:spacing w:after="0" w:line="240" w:lineRule="auto"/>
        <w:ind w:left="14" w:firstLine="128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 xml:space="preserve">На доске </w:t>
      </w:r>
      <w:r w:rsidR="00BF477F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 xml:space="preserve">ведется </w:t>
      </w:r>
      <w:r w:rsidRPr="00BF477F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>запис</w:t>
      </w:r>
      <w:r w:rsidR="00BF477F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>ь</w:t>
      </w:r>
      <w:r w:rsidRPr="00BF477F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>:</w:t>
      </w:r>
      <w:r w:rsidRPr="00331099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 xml:space="preserve"> деловая игра «Открываем ресторан»</w:t>
      </w:r>
    </w:p>
    <w:p w:rsidR="00331099" w:rsidRPr="00331099" w:rsidRDefault="00331099" w:rsidP="00331099">
      <w:pPr>
        <w:shd w:val="clear" w:color="auto" w:fill="FFFFFF"/>
        <w:spacing w:after="0" w:line="240" w:lineRule="auto"/>
        <w:ind w:left="14" w:firstLine="128"/>
        <w:jc w:val="both"/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>6_________________________Название ресторана</w:t>
      </w:r>
    </w:p>
    <w:p w:rsidR="00331099" w:rsidRPr="00331099" w:rsidRDefault="00331099" w:rsidP="00331099">
      <w:pPr>
        <w:shd w:val="clear" w:color="auto" w:fill="FFFFFF"/>
        <w:spacing w:after="0" w:line="240" w:lineRule="auto"/>
        <w:ind w:left="14" w:firstLine="128"/>
        <w:jc w:val="both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>5__________________________Работниками рес</w:t>
      </w:r>
      <w:r w:rsidR="00BF477F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>торана будут люди ….. профессий</w:t>
      </w:r>
      <w:r w:rsidRPr="00BF477F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>?</w:t>
      </w:r>
      <w:r w:rsidRPr="00331099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 </w:t>
      </w:r>
    </w:p>
    <w:p w:rsidR="00331099" w:rsidRPr="00331099" w:rsidRDefault="00331099" w:rsidP="00331099">
      <w:pPr>
        <w:shd w:val="clear" w:color="auto" w:fill="FFFFFF"/>
        <w:spacing w:after="0" w:line="240" w:lineRule="auto"/>
        <w:ind w:left="14" w:firstLine="128"/>
        <w:jc w:val="both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4</w:t>
      </w:r>
      <w:proofErr w:type="gramStart"/>
      <w:r w:rsidRPr="00331099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___________________________К</w:t>
      </w:r>
      <w:proofErr w:type="gramEnd"/>
      <w:r w:rsidRPr="00331099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акой вид музыки в ресторане?</w:t>
      </w:r>
    </w:p>
    <w:p w:rsidR="00331099" w:rsidRPr="00331099" w:rsidRDefault="00331099" w:rsidP="00331099">
      <w:pPr>
        <w:shd w:val="clear" w:color="auto" w:fill="FFFFFF"/>
        <w:spacing w:after="0" w:line="240" w:lineRule="auto"/>
        <w:ind w:left="14" w:firstLine="128"/>
        <w:jc w:val="both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3___________________________</w:t>
      </w:r>
      <w:proofErr w:type="gramStart"/>
      <w:r w:rsidRPr="00331099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Блюда</w:t>
      </w:r>
      <w:proofErr w:type="gramEnd"/>
      <w:r w:rsidRPr="00331099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 какой кухни будут в ресторане?</w:t>
      </w:r>
    </w:p>
    <w:p w:rsidR="00331099" w:rsidRPr="00331099" w:rsidRDefault="00331099" w:rsidP="00331099">
      <w:pPr>
        <w:shd w:val="clear" w:color="auto" w:fill="FFFFFF"/>
        <w:spacing w:after="0" w:line="240" w:lineRule="auto"/>
        <w:ind w:left="14" w:firstLine="128"/>
        <w:jc w:val="both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2___________________________ Время работы ресторана</w:t>
      </w:r>
    </w:p>
    <w:p w:rsidR="00331099" w:rsidRPr="00331099" w:rsidRDefault="00331099" w:rsidP="00331099">
      <w:pPr>
        <w:shd w:val="clear" w:color="auto" w:fill="FFFFFF"/>
        <w:spacing w:after="0" w:line="240" w:lineRule="auto"/>
        <w:ind w:left="14" w:firstLine="128"/>
        <w:jc w:val="both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1____________________________Местоположение ресторана (кафе)</w:t>
      </w:r>
    </w:p>
    <w:p w:rsidR="00331099" w:rsidRPr="00331099" w:rsidRDefault="00331099" w:rsidP="00331099">
      <w:pPr>
        <w:shd w:val="clear" w:color="auto" w:fill="FFFFFF"/>
        <w:spacing w:after="0" w:line="240" w:lineRule="auto"/>
        <w:ind w:left="14" w:firstLine="567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 Пройдя снизу вверх  по </w:t>
      </w:r>
      <w:r w:rsidR="00BF477F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«Ступеням ус</w:t>
      </w:r>
      <w:r w:rsidR="00BF477F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softHyphen/>
        <w:t>пеха», обучающиеся</w:t>
      </w:r>
      <w:r w:rsidRPr="00331099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 будут принимать определенные решения, то есть отвечать </w:t>
      </w:r>
      <w:r w:rsidRPr="00331099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  <w:lang w:eastAsia="ru-RU"/>
        </w:rPr>
        <w:t xml:space="preserve">на вопросы, написанные над каждой ступенькой. Свои ответы каждый </w:t>
      </w:r>
      <w:r w:rsidRPr="00331099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должен написать на специальных линиях, отведенных для этого под текстом вопроса.</w:t>
      </w:r>
    </w:p>
    <w:p w:rsidR="00331099" w:rsidRPr="00331099" w:rsidRDefault="00331099" w:rsidP="00331099">
      <w:pPr>
        <w:shd w:val="clear" w:color="auto" w:fill="FFFFFF"/>
        <w:spacing w:after="0" w:line="240" w:lineRule="auto"/>
        <w:ind w:left="10" w:right="5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bCs/>
          <w:color w:val="000000"/>
          <w:spacing w:val="-5"/>
          <w:sz w:val="24"/>
          <w:szCs w:val="24"/>
          <w:lang w:eastAsia="ru-RU"/>
        </w:rPr>
        <w:t xml:space="preserve">Как узнают о ресторане жители нашего поселка? </w:t>
      </w:r>
      <w:r w:rsidRPr="00331099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 xml:space="preserve"> Какое назначение рекла</w:t>
      </w:r>
      <w:r w:rsidRPr="00331099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softHyphen/>
      </w:r>
      <w:r w:rsidR="00BF477F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ru-RU"/>
        </w:rPr>
        <w:t>мы?</w:t>
      </w:r>
      <w:r w:rsidRPr="00331099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ru-RU"/>
        </w:rPr>
        <w:t xml:space="preserve"> Сочините</w:t>
      </w:r>
      <w:r w:rsidRPr="00331099"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  <w:lang w:eastAsia="ru-RU"/>
        </w:rPr>
        <w:t xml:space="preserve"> текст рекламного сообщения в СМИ, придумайте  рекламный плакат </w:t>
      </w:r>
      <w:r w:rsidRPr="00331099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ru-RU"/>
        </w:rPr>
        <w:t>ресторана.</w:t>
      </w:r>
    </w:p>
    <w:p w:rsidR="00331099" w:rsidRPr="00331099" w:rsidRDefault="00331099" w:rsidP="00331099">
      <w:pPr>
        <w:shd w:val="clear" w:color="auto" w:fill="FFFFFF"/>
        <w:spacing w:after="0" w:line="240" w:lineRule="auto"/>
        <w:ind w:left="10" w:right="10" w:firstLine="567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lastRenderedPageBreak/>
        <w:t xml:space="preserve">Обучающиеся получают  «макеты» различных зданий  для </w:t>
      </w:r>
      <w:r w:rsidRPr="00331099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ru-RU"/>
        </w:rPr>
        <w:t xml:space="preserve">строительства собственного ресторана. </w:t>
      </w:r>
    </w:p>
    <w:p w:rsidR="00331099" w:rsidRPr="00331099" w:rsidRDefault="00331099" w:rsidP="00331099">
      <w:pPr>
        <w:shd w:val="clear" w:color="auto" w:fill="FFFFFF"/>
        <w:spacing w:after="0" w:line="240" w:lineRule="auto"/>
        <w:ind w:left="5" w:right="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bCs/>
          <w:color w:val="000000"/>
          <w:spacing w:val="-5"/>
          <w:sz w:val="24"/>
          <w:szCs w:val="24"/>
          <w:lang w:eastAsia="ru-RU"/>
        </w:rPr>
        <w:t xml:space="preserve"> На уроке все  представляют  свои рестораны.  </w:t>
      </w:r>
      <w:r w:rsidRPr="00331099"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  <w:lang w:eastAsia="ru-RU"/>
        </w:rPr>
        <w:t>Для этого обучающиеся продумывают  содержание выступления.</w:t>
      </w:r>
    </w:p>
    <w:p w:rsidR="00331099" w:rsidRPr="00331099" w:rsidRDefault="00331099" w:rsidP="0033109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ru-RU"/>
        </w:rPr>
        <w:t>Теперь вы много знаете о ресторанном бизнесе. Кто из вас хочет в</w:t>
      </w:r>
      <w:r w:rsidRPr="00331099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ru-RU"/>
        </w:rPr>
        <w:br/>
      </w:r>
      <w:r w:rsidRPr="00331099">
        <w:rPr>
          <w:rFonts w:ascii="Times New Roman" w:eastAsia="Times New Roman" w:hAnsi="Times New Roman" w:cs="Times New Roman"/>
          <w:bCs/>
          <w:color w:val="000000"/>
          <w:spacing w:val="-5"/>
          <w:sz w:val="24"/>
          <w:szCs w:val="24"/>
          <w:lang w:eastAsia="ru-RU"/>
        </w:rPr>
        <w:t>будущем стать владельцем ресторана</w:t>
      </w:r>
      <w:r w:rsidR="00BF477F">
        <w:rPr>
          <w:rFonts w:ascii="Times New Roman" w:eastAsia="Times New Roman" w:hAnsi="Times New Roman" w:cs="Times New Roman"/>
          <w:bCs/>
          <w:color w:val="000000"/>
          <w:spacing w:val="-5"/>
          <w:sz w:val="24"/>
          <w:szCs w:val="24"/>
          <w:lang w:eastAsia="ru-RU"/>
        </w:rPr>
        <w:t xml:space="preserve">? Если да — то почему? Если нет, </w:t>
      </w:r>
      <w:r w:rsidRPr="00331099">
        <w:rPr>
          <w:rFonts w:ascii="Times New Roman" w:eastAsia="Times New Roman" w:hAnsi="Times New Roman" w:cs="Times New Roman"/>
          <w:bCs/>
          <w:color w:val="000000"/>
          <w:spacing w:val="-5"/>
          <w:sz w:val="24"/>
          <w:szCs w:val="24"/>
          <w:lang w:eastAsia="ru-RU"/>
        </w:rPr>
        <w:t xml:space="preserve"> </w:t>
      </w:r>
      <w:r w:rsidRPr="00331099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4"/>
          <w:lang w:eastAsia="ru-RU"/>
        </w:rPr>
        <w:t>то почему?</w:t>
      </w:r>
    </w:p>
    <w:p w:rsidR="00331099" w:rsidRPr="00331099" w:rsidRDefault="00331099" w:rsidP="00331099">
      <w:pPr>
        <w:shd w:val="clear" w:color="auto" w:fill="FFFFFF"/>
        <w:tabs>
          <w:tab w:val="left" w:pos="55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pacing w:val="-10"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Какими качествами и навыками должен обладать человек, соби</w:t>
      </w:r>
      <w:r w:rsidRPr="00331099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softHyphen/>
      </w:r>
      <w:r w:rsidRPr="00331099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ru-RU"/>
        </w:rPr>
        <w:t>рающийся заняться ресторанным бизнесом?</w:t>
      </w:r>
    </w:p>
    <w:p w:rsidR="00331099" w:rsidRPr="00331099" w:rsidRDefault="00331099" w:rsidP="00331099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Какие школьные предметы нужно хорошо знать будущему вла</w:t>
      </w:r>
      <w:r w:rsidRPr="003310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  <w:t>дельцу ресторана?</w:t>
      </w:r>
    </w:p>
    <w:p w:rsidR="00331099" w:rsidRPr="00331099" w:rsidRDefault="00331099" w:rsidP="003310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</w:t>
      </w:r>
    </w:p>
    <w:p w:rsidR="00331099" w:rsidRPr="00331099" w:rsidRDefault="00331099" w:rsidP="00331099">
      <w:pPr>
        <w:tabs>
          <w:tab w:val="left" w:pos="960"/>
          <w:tab w:val="left" w:pos="9000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1099" w:rsidRPr="00331099" w:rsidRDefault="00331099" w:rsidP="00331099">
      <w:pPr>
        <w:tabs>
          <w:tab w:val="left" w:pos="960"/>
          <w:tab w:val="left" w:pos="9000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1099" w:rsidRPr="00331099" w:rsidRDefault="00331099" w:rsidP="00331099">
      <w:pPr>
        <w:tabs>
          <w:tab w:val="left" w:pos="960"/>
          <w:tab w:val="left" w:pos="9000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1099" w:rsidRPr="00331099" w:rsidRDefault="00331099" w:rsidP="00331099">
      <w:pPr>
        <w:tabs>
          <w:tab w:val="left" w:pos="960"/>
          <w:tab w:val="left" w:pos="9000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1099" w:rsidRPr="00331099" w:rsidRDefault="00331099" w:rsidP="00331099">
      <w:pPr>
        <w:tabs>
          <w:tab w:val="left" w:pos="960"/>
          <w:tab w:val="left" w:pos="9000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1099" w:rsidRPr="00331099" w:rsidRDefault="00331099" w:rsidP="00331099">
      <w:pPr>
        <w:tabs>
          <w:tab w:val="left" w:pos="960"/>
          <w:tab w:val="left" w:pos="9000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1099" w:rsidRPr="00331099" w:rsidRDefault="00331099" w:rsidP="00331099">
      <w:pPr>
        <w:tabs>
          <w:tab w:val="left" w:pos="960"/>
          <w:tab w:val="left" w:pos="9000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1099" w:rsidRPr="00331099" w:rsidRDefault="00331099" w:rsidP="00331099">
      <w:pPr>
        <w:tabs>
          <w:tab w:val="left" w:pos="960"/>
          <w:tab w:val="left" w:pos="9000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1099" w:rsidRPr="00331099" w:rsidRDefault="00331099" w:rsidP="00331099">
      <w:pPr>
        <w:tabs>
          <w:tab w:val="left" w:pos="960"/>
          <w:tab w:val="left" w:pos="9000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1099" w:rsidRPr="00331099" w:rsidRDefault="00331099" w:rsidP="00331099">
      <w:pPr>
        <w:tabs>
          <w:tab w:val="left" w:pos="960"/>
          <w:tab w:val="left" w:pos="9000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1099" w:rsidRPr="00331099" w:rsidRDefault="00331099" w:rsidP="00331099">
      <w:pPr>
        <w:tabs>
          <w:tab w:val="left" w:pos="960"/>
          <w:tab w:val="left" w:pos="9000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1099" w:rsidRPr="00331099" w:rsidRDefault="00331099" w:rsidP="00331099">
      <w:pPr>
        <w:tabs>
          <w:tab w:val="left" w:pos="960"/>
          <w:tab w:val="left" w:pos="9000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1099" w:rsidRPr="00331099" w:rsidRDefault="00331099" w:rsidP="00331099">
      <w:pPr>
        <w:tabs>
          <w:tab w:val="left" w:pos="960"/>
          <w:tab w:val="left" w:pos="9000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1099" w:rsidRPr="00331099" w:rsidRDefault="00331099" w:rsidP="00331099">
      <w:pPr>
        <w:tabs>
          <w:tab w:val="left" w:pos="960"/>
          <w:tab w:val="left" w:pos="9000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1099" w:rsidRPr="00331099" w:rsidRDefault="00331099" w:rsidP="00331099">
      <w:pPr>
        <w:tabs>
          <w:tab w:val="left" w:pos="960"/>
          <w:tab w:val="left" w:pos="9000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1099" w:rsidRPr="00331099" w:rsidRDefault="00331099" w:rsidP="00331099">
      <w:pPr>
        <w:tabs>
          <w:tab w:val="left" w:pos="960"/>
          <w:tab w:val="left" w:pos="9000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1099" w:rsidRPr="00331099" w:rsidRDefault="00331099" w:rsidP="00331099">
      <w:pPr>
        <w:tabs>
          <w:tab w:val="left" w:pos="960"/>
          <w:tab w:val="left" w:pos="9000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1099" w:rsidRPr="00331099" w:rsidRDefault="00331099" w:rsidP="00331099">
      <w:pPr>
        <w:tabs>
          <w:tab w:val="left" w:pos="960"/>
          <w:tab w:val="left" w:pos="9000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1099" w:rsidRPr="00331099" w:rsidRDefault="00331099" w:rsidP="00331099">
      <w:pPr>
        <w:tabs>
          <w:tab w:val="left" w:pos="960"/>
          <w:tab w:val="left" w:pos="9000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1099" w:rsidRPr="00331099" w:rsidRDefault="00331099" w:rsidP="00331099">
      <w:pPr>
        <w:tabs>
          <w:tab w:val="left" w:pos="960"/>
          <w:tab w:val="left" w:pos="9000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1099" w:rsidRPr="00331099" w:rsidRDefault="00331099" w:rsidP="00331099">
      <w:pPr>
        <w:tabs>
          <w:tab w:val="left" w:pos="960"/>
          <w:tab w:val="left" w:pos="9000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1099" w:rsidRPr="00331099" w:rsidRDefault="00331099" w:rsidP="00331099">
      <w:pPr>
        <w:tabs>
          <w:tab w:val="left" w:pos="960"/>
          <w:tab w:val="left" w:pos="9000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1099" w:rsidRPr="00331099" w:rsidRDefault="00331099" w:rsidP="00331099">
      <w:pPr>
        <w:tabs>
          <w:tab w:val="left" w:pos="960"/>
          <w:tab w:val="left" w:pos="9000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1099" w:rsidRPr="00331099" w:rsidRDefault="00331099" w:rsidP="00331099">
      <w:pPr>
        <w:tabs>
          <w:tab w:val="left" w:pos="960"/>
          <w:tab w:val="left" w:pos="9000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1099" w:rsidRPr="00331099" w:rsidRDefault="00331099" w:rsidP="00331099">
      <w:pPr>
        <w:tabs>
          <w:tab w:val="left" w:pos="960"/>
          <w:tab w:val="left" w:pos="9000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1099" w:rsidRPr="00331099" w:rsidRDefault="00331099" w:rsidP="00331099">
      <w:pPr>
        <w:tabs>
          <w:tab w:val="left" w:pos="960"/>
          <w:tab w:val="left" w:pos="9000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1099" w:rsidRPr="00331099" w:rsidRDefault="00331099" w:rsidP="00331099">
      <w:pPr>
        <w:tabs>
          <w:tab w:val="left" w:pos="960"/>
          <w:tab w:val="left" w:pos="9000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1099" w:rsidRPr="00331099" w:rsidRDefault="00331099" w:rsidP="00331099">
      <w:pPr>
        <w:tabs>
          <w:tab w:val="left" w:pos="960"/>
          <w:tab w:val="left" w:pos="9000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1099" w:rsidRPr="00331099" w:rsidRDefault="00331099" w:rsidP="00331099">
      <w:pPr>
        <w:tabs>
          <w:tab w:val="left" w:pos="960"/>
          <w:tab w:val="left" w:pos="9000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1099" w:rsidRPr="00331099" w:rsidRDefault="00331099" w:rsidP="00331099">
      <w:pPr>
        <w:tabs>
          <w:tab w:val="left" w:pos="960"/>
          <w:tab w:val="left" w:pos="9000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1099" w:rsidRPr="00331099" w:rsidRDefault="00331099" w:rsidP="00331099">
      <w:pPr>
        <w:tabs>
          <w:tab w:val="left" w:pos="960"/>
          <w:tab w:val="left" w:pos="9000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1099" w:rsidRPr="00331099" w:rsidRDefault="00331099" w:rsidP="00331099">
      <w:pPr>
        <w:tabs>
          <w:tab w:val="left" w:pos="960"/>
          <w:tab w:val="left" w:pos="9000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1099" w:rsidRPr="00331099" w:rsidRDefault="00331099" w:rsidP="00331099">
      <w:pPr>
        <w:tabs>
          <w:tab w:val="left" w:pos="960"/>
          <w:tab w:val="left" w:pos="9000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1099" w:rsidRPr="00331099" w:rsidRDefault="00331099" w:rsidP="00331099">
      <w:pPr>
        <w:tabs>
          <w:tab w:val="left" w:pos="960"/>
          <w:tab w:val="left" w:pos="9000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1099" w:rsidRPr="00331099" w:rsidRDefault="00331099" w:rsidP="00331099">
      <w:pPr>
        <w:tabs>
          <w:tab w:val="left" w:pos="960"/>
          <w:tab w:val="left" w:pos="9000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1099" w:rsidRPr="00331099" w:rsidRDefault="00331099" w:rsidP="00331099">
      <w:pPr>
        <w:tabs>
          <w:tab w:val="left" w:pos="960"/>
          <w:tab w:val="left" w:pos="9000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1099" w:rsidRPr="00331099" w:rsidRDefault="00331099" w:rsidP="00331099">
      <w:pPr>
        <w:tabs>
          <w:tab w:val="left" w:pos="960"/>
          <w:tab w:val="left" w:pos="9000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1099" w:rsidRPr="00331099" w:rsidRDefault="00331099" w:rsidP="00331099">
      <w:pPr>
        <w:tabs>
          <w:tab w:val="left" w:pos="960"/>
          <w:tab w:val="left" w:pos="9000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1099" w:rsidRPr="00331099" w:rsidRDefault="00331099" w:rsidP="00331099">
      <w:pPr>
        <w:tabs>
          <w:tab w:val="left" w:pos="960"/>
          <w:tab w:val="left" w:pos="9000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1099" w:rsidRPr="00331099" w:rsidRDefault="00331099" w:rsidP="00331099">
      <w:pPr>
        <w:tabs>
          <w:tab w:val="left" w:pos="960"/>
          <w:tab w:val="left" w:pos="9000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1099" w:rsidRPr="00331099" w:rsidRDefault="00331099" w:rsidP="00331099">
      <w:pPr>
        <w:tabs>
          <w:tab w:val="left" w:pos="960"/>
          <w:tab w:val="left" w:pos="9000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1099" w:rsidRPr="00331099" w:rsidRDefault="00331099" w:rsidP="00331099">
      <w:pPr>
        <w:tabs>
          <w:tab w:val="left" w:pos="960"/>
          <w:tab w:val="left" w:pos="9000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1099" w:rsidRPr="00331099" w:rsidRDefault="00331099" w:rsidP="00331099">
      <w:pPr>
        <w:tabs>
          <w:tab w:val="left" w:pos="960"/>
          <w:tab w:val="left" w:pos="900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1099" w:rsidRPr="00331099" w:rsidRDefault="00331099" w:rsidP="00331099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8</w:t>
      </w:r>
    </w:p>
    <w:p w:rsidR="00331099" w:rsidRPr="00331099" w:rsidRDefault="00331099" w:rsidP="003310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1099" w:rsidRPr="00331099" w:rsidRDefault="00331099" w:rsidP="00331099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Деловая игра «Аукцион»</w:t>
      </w:r>
    </w:p>
    <w:p w:rsidR="00331099" w:rsidRPr="00331099" w:rsidRDefault="00331099" w:rsidP="003310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и задачи:  активизировать изучение экономических явлений, познакомить с информацией о правилах проведения аукциона и пользования кредита под определенный процент; привлечь к индивидуальной работе по сочинению вопросов для каждого конкурсного тура. </w:t>
      </w:r>
    </w:p>
    <w:p w:rsidR="00331099" w:rsidRPr="00331099" w:rsidRDefault="00331099" w:rsidP="003310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игры.</w:t>
      </w:r>
    </w:p>
    <w:p w:rsidR="00331099" w:rsidRPr="00BF477F" w:rsidRDefault="00331099" w:rsidP="003310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началом проводится отбор вопросов к</w:t>
      </w:r>
      <w:r w:rsidR="00BF477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всем </w:t>
      </w:r>
      <w:r w:rsidRPr="00BF4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турам </w:t>
      </w:r>
      <w:r w:rsidR="00BF477F">
        <w:rPr>
          <w:rFonts w:ascii="Times New Roman" w:eastAsia="Times New Roman" w:hAnsi="Times New Roman" w:cs="Times New Roman"/>
          <w:sz w:val="24"/>
          <w:szCs w:val="24"/>
          <w:lang w:eastAsia="ru-RU"/>
        </w:rPr>
        <w:t>аукциона. К</w:t>
      </w:r>
      <w:r w:rsidRPr="00BF4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этой </w:t>
      </w:r>
      <w:r w:rsidR="00BF477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работе привлекаются обучающиеся</w:t>
      </w:r>
      <w:r w:rsidRPr="00BF477F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 обучаются на «хорошо» и «отлично».</w:t>
      </w:r>
      <w:r w:rsidR="003048AC" w:rsidRPr="00BF4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F477F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 сочиняют вопросы. Учитель является координатором. Составленные вопросы распределяются по трем</w:t>
      </w:r>
      <w:r w:rsidR="00BF4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F477F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турам аукциона.</w:t>
      </w:r>
    </w:p>
    <w:p w:rsidR="00331099" w:rsidRPr="00BF477F" w:rsidRDefault="00331099" w:rsidP="003310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Все участники перед началом аукциона получают в банке первоначальный капитал в виде краткосрочного кредита под 23 % годовых</w:t>
      </w:r>
      <w:r w:rsidR="00BF4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F477F">
        <w:rPr>
          <w:rFonts w:ascii="Times New Roman" w:eastAsia="Times New Roman" w:hAnsi="Times New Roman" w:cs="Times New Roman"/>
          <w:sz w:val="24"/>
          <w:szCs w:val="24"/>
          <w:lang w:eastAsia="ru-RU"/>
        </w:rPr>
        <w:t>(до конца аукцион</w:t>
      </w:r>
      <w:r w:rsidR="00BF477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F477F">
        <w:rPr>
          <w:rFonts w:ascii="Times New Roman" w:eastAsia="Times New Roman" w:hAnsi="Times New Roman" w:cs="Times New Roman"/>
          <w:sz w:val="24"/>
          <w:szCs w:val="24"/>
          <w:lang w:eastAsia="ru-RU"/>
        </w:rPr>
        <w:t>) в размере 1200</w:t>
      </w:r>
      <w:r w:rsidR="00BF4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F477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монет. Учитель является банкиром.</w:t>
      </w:r>
    </w:p>
    <w:p w:rsidR="00331099" w:rsidRPr="00BF477F" w:rsidRDefault="00331099" w:rsidP="003310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конце игры все взявшие кредит должны вернуть в банк монеты. Если в ходе игры участник берет второй кредит в размере 1200 </w:t>
      </w:r>
      <w:r w:rsidR="00BF477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монет</w:t>
      </w:r>
      <w:r w:rsidRPr="00BF477F">
        <w:rPr>
          <w:rFonts w:ascii="Times New Roman" w:eastAsia="Times New Roman" w:hAnsi="Times New Roman" w:cs="Times New Roman"/>
          <w:sz w:val="24"/>
          <w:szCs w:val="24"/>
          <w:lang w:eastAsia="ru-RU"/>
        </w:rPr>
        <w:t>, то уже под 50 % годовых. Все расчеты в игре участники ведут по лицевому счету</w:t>
      </w:r>
      <w:r w:rsidR="00BF477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F4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31099" w:rsidRPr="00BF477F" w:rsidRDefault="00331099" w:rsidP="003310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1099" w:rsidRPr="00BF477F" w:rsidRDefault="00331099" w:rsidP="00331099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77F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игры:</w:t>
      </w:r>
    </w:p>
    <w:p w:rsidR="00331099" w:rsidRPr="00BF477F" w:rsidRDefault="00331099" w:rsidP="003310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Аукционист объявляет всем   правилами игры. Право на ответ может купить любой игрок, который имеет </w:t>
      </w:r>
      <w:r w:rsidR="00BF477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</w:t>
      </w:r>
      <w:r w:rsidRPr="00BF4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BF477F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оплатив наибольшую сумму денег</w:t>
      </w:r>
      <w:proofErr w:type="gramEnd"/>
      <w:r w:rsidRPr="00BF4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открытых торгах; первоначальная цена каждого лота 90 монет, аукционный шаг</w:t>
      </w:r>
      <w:r w:rsidR="00BF4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F477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F4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F477F">
        <w:rPr>
          <w:rFonts w:ascii="Times New Roman" w:eastAsia="Times New Roman" w:hAnsi="Times New Roman" w:cs="Times New Roman"/>
          <w:sz w:val="24"/>
          <w:szCs w:val="24"/>
          <w:lang w:eastAsia="ru-RU"/>
        </w:rPr>
        <w:t>40 монет.</w:t>
      </w:r>
    </w:p>
    <w:p w:rsidR="00331099" w:rsidRPr="00BF477F" w:rsidRDefault="00331099" w:rsidP="003310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Участник, кото</w:t>
      </w:r>
      <w:r w:rsidR="00BF477F">
        <w:rPr>
          <w:rFonts w:ascii="Times New Roman" w:eastAsia="Times New Roman" w:hAnsi="Times New Roman" w:cs="Times New Roman"/>
          <w:sz w:val="24"/>
          <w:szCs w:val="24"/>
          <w:lang w:eastAsia="ru-RU"/>
        </w:rPr>
        <w:t>рый назвал сумму денег и купил</w:t>
      </w:r>
      <w:r w:rsidRPr="00BF4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лот, платит в банке  сумму, за которую он купил этот выставленный лот. За правильный ответ обучающийся получает денежное вознаграждение от 1000 до 1500 (2000) в зависимости от тура.  </w:t>
      </w:r>
    </w:p>
    <w:p w:rsidR="00331099" w:rsidRPr="00331099" w:rsidRDefault="00BF477F" w:rsidP="003310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</w:t>
      </w:r>
      <w:r w:rsidR="00331099" w:rsidRPr="00BF4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правильном ответе участник аукциона  штрафуется на 100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монет</w:t>
      </w:r>
      <w:r w:rsidR="00331099" w:rsidRPr="00BF477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31099" w:rsidRPr="00BF477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331099"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лот снимается с торгов и может быть выставлен в конец тура для повторной продажи с аукциона. Деньги,  утраченные за вопрос участнику, не возвращаются.</w:t>
      </w:r>
    </w:p>
    <w:p w:rsidR="00331099" w:rsidRPr="00331099" w:rsidRDefault="00331099" w:rsidP="003310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тур. Открытый лот «Конкретный вопрос» (стоимость  вопроса 1000 монет).</w:t>
      </w:r>
    </w:p>
    <w:p w:rsidR="00331099" w:rsidRPr="00331099" w:rsidRDefault="00331099" w:rsidP="003310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>1.В</w:t>
      </w:r>
      <w:r w:rsidR="005A44ED">
        <w:rPr>
          <w:rFonts w:ascii="Times New Roman" w:eastAsia="Times New Roman" w:hAnsi="Times New Roman" w:cs="Times New Roman"/>
          <w:sz w:val="24"/>
          <w:szCs w:val="24"/>
          <w:lang w:eastAsia="ru-RU"/>
        </w:rPr>
        <w:t>иды  безработицы? (</w:t>
      </w: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>фрикционная, структурная, сезонная, циклическая)</w:t>
      </w:r>
    </w:p>
    <w:p w:rsidR="00331099" w:rsidRPr="00331099" w:rsidRDefault="00331099" w:rsidP="003310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Назвать производственные ресурсы?</w:t>
      </w:r>
    </w:p>
    <w:p w:rsidR="00331099" w:rsidRPr="00331099" w:rsidRDefault="00331099" w:rsidP="003310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>3.Что такое номинальный доход?</w:t>
      </w:r>
    </w:p>
    <w:p w:rsidR="00331099" w:rsidRPr="00331099" w:rsidRDefault="00331099" w:rsidP="003310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4.Что такое рынок совершенной конкуренции? </w:t>
      </w:r>
    </w:p>
    <w:p w:rsidR="00331099" w:rsidRPr="00331099" w:rsidRDefault="00331099" w:rsidP="003310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5.Отличие совокупного дохода </w:t>
      </w:r>
      <w:proofErr w:type="gramStart"/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денежного?</w:t>
      </w:r>
    </w:p>
    <w:p w:rsidR="00331099" w:rsidRPr="00331099" w:rsidRDefault="00331099" w:rsidP="003310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>6.Перечислить источники дохода семьи?</w:t>
      </w:r>
    </w:p>
    <w:p w:rsidR="00331099" w:rsidRPr="00331099" w:rsidRDefault="00331099" w:rsidP="003310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7.Как вы думаете, справедливо ли  взимание налога на доходы по пропорциональной шкале? Почему?  </w:t>
      </w:r>
    </w:p>
    <w:p w:rsidR="00331099" w:rsidRPr="00331099" w:rsidRDefault="00331099" w:rsidP="003310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8.Виды бирж. </w:t>
      </w:r>
    </w:p>
    <w:p w:rsidR="00331099" w:rsidRPr="00331099" w:rsidRDefault="00331099" w:rsidP="003310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тур Полузакрытый лот «Экономические знания» (стоимость вопроса 1450 монет)</w:t>
      </w:r>
    </w:p>
    <w:p w:rsidR="00331099" w:rsidRPr="00BF477F" w:rsidRDefault="00331099" w:rsidP="003310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продажу выставляется определенная область экономических </w:t>
      </w:r>
      <w:r w:rsidR="00BF477F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знаний</w:t>
      </w:r>
      <w:r w:rsidRPr="00BF477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F4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F477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Участник, купивший лот и ответивший неверно, платит штраф 100 монет, а лот снимается с торгов.</w:t>
      </w:r>
    </w:p>
    <w:p w:rsidR="00331099" w:rsidRPr="00BF477F" w:rsidRDefault="00331099" w:rsidP="003310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1099" w:rsidRPr="00BF477F" w:rsidRDefault="00331099" w:rsidP="003310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47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 тур. Закрытый лот «Неизвестный вопрос» (стоимость вопроса 2000 монет)</w:t>
      </w:r>
    </w:p>
    <w:p w:rsidR="00331099" w:rsidRPr="00BF477F" w:rsidRDefault="00331099" w:rsidP="003310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На продажу выставляю</w:t>
      </w:r>
      <w:r w:rsidR="00BF477F">
        <w:rPr>
          <w:rFonts w:ascii="Times New Roman" w:eastAsia="Times New Roman" w:hAnsi="Times New Roman" w:cs="Times New Roman"/>
          <w:sz w:val="24"/>
          <w:szCs w:val="24"/>
          <w:lang w:eastAsia="ru-RU"/>
        </w:rPr>
        <w:t>т закрытый лот, т.е. неизвестны</w:t>
      </w:r>
      <w:r w:rsidRPr="00BF4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 вопрос, ни область знаний, которые будут в этом лоте. </w:t>
      </w:r>
    </w:p>
    <w:p w:rsidR="00331099" w:rsidRPr="00BF477F" w:rsidRDefault="00331099" w:rsidP="00331099">
      <w:pPr>
        <w:numPr>
          <w:ilvl w:val="0"/>
          <w:numId w:val="12"/>
        </w:num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77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Назовите  причины неравенства доходов людей</w:t>
      </w:r>
      <w:r w:rsidR="00BF477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31099" w:rsidRPr="00BF477F" w:rsidRDefault="00331099" w:rsidP="00331099">
      <w:pPr>
        <w:numPr>
          <w:ilvl w:val="0"/>
          <w:numId w:val="12"/>
        </w:num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77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существ</w:t>
      </w:r>
      <w:r w:rsidR="00BF477F">
        <w:rPr>
          <w:rFonts w:ascii="Times New Roman" w:eastAsia="Times New Roman" w:hAnsi="Times New Roman" w:cs="Times New Roman"/>
          <w:sz w:val="24"/>
          <w:szCs w:val="24"/>
          <w:lang w:eastAsia="ru-RU"/>
        </w:rPr>
        <w:t>уют виду домашнего производства</w:t>
      </w:r>
      <w:r w:rsidRPr="00BF4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</w:p>
    <w:p w:rsidR="00331099" w:rsidRPr="00331099" w:rsidRDefault="00331099" w:rsidP="00331099">
      <w:pPr>
        <w:numPr>
          <w:ilvl w:val="0"/>
          <w:numId w:val="12"/>
        </w:num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Какие нужны качества, чтоб стать бизнесменом?</w:t>
      </w:r>
    </w:p>
    <w:p w:rsidR="00331099" w:rsidRPr="00BF477F" w:rsidRDefault="00331099" w:rsidP="00331099">
      <w:pPr>
        <w:numPr>
          <w:ilvl w:val="0"/>
          <w:numId w:val="12"/>
        </w:num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 w:rsidR="00BF477F">
        <w:rPr>
          <w:rFonts w:ascii="Times New Roman" w:eastAsia="Times New Roman" w:hAnsi="Times New Roman" w:cs="Times New Roman"/>
          <w:sz w:val="24"/>
          <w:szCs w:val="24"/>
          <w:lang w:eastAsia="ru-RU"/>
        </w:rPr>
        <w:t>ие существуют  виды страхования</w:t>
      </w:r>
      <w:r w:rsidRPr="00BF477F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331099" w:rsidRPr="00BF477F" w:rsidRDefault="00331099" w:rsidP="00331099">
      <w:pPr>
        <w:numPr>
          <w:ilvl w:val="0"/>
          <w:numId w:val="12"/>
        </w:num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77F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такое предложение?</w:t>
      </w:r>
    </w:p>
    <w:p w:rsidR="00331099" w:rsidRPr="00331099" w:rsidRDefault="00BF477F" w:rsidP="003310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Подведение итогов. О</w:t>
      </w:r>
      <w:r w:rsidR="00331099" w:rsidRPr="00BF477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пределите сумму наличных денег (на лицевом счету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r w:rsidR="00331099" w:rsidRPr="00BF477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возвратите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банк </w:t>
      </w:r>
      <w:r w:rsidR="00331099"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взятый кредит и 30% за пользование им. </w:t>
      </w:r>
    </w:p>
    <w:p w:rsidR="00331099" w:rsidRPr="00331099" w:rsidRDefault="00331099" w:rsidP="00331099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 (пример)</w:t>
      </w:r>
    </w:p>
    <w:p w:rsidR="00331099" w:rsidRPr="00331099" w:rsidRDefault="00331099" w:rsidP="00331099">
      <w:pPr>
        <w:numPr>
          <w:ilvl w:val="0"/>
          <w:numId w:val="3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Валей Мария 4350 м.</w:t>
      </w:r>
    </w:p>
    <w:p w:rsidR="00331099" w:rsidRPr="00331099" w:rsidRDefault="00331099" w:rsidP="00331099">
      <w:pPr>
        <w:numPr>
          <w:ilvl w:val="0"/>
          <w:numId w:val="3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3310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Закусова</w:t>
      </w:r>
      <w:proofErr w:type="spellEnd"/>
      <w:r w:rsidRPr="003310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Оксана 450 м.</w:t>
      </w:r>
    </w:p>
    <w:p w:rsidR="00331099" w:rsidRPr="00331099" w:rsidRDefault="00331099" w:rsidP="00331099">
      <w:pPr>
        <w:numPr>
          <w:ilvl w:val="0"/>
          <w:numId w:val="3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Канева Диана </w:t>
      </w:r>
      <w:smartTag w:uri="urn:schemas-microsoft-com:office:smarttags" w:element="metricconverter">
        <w:smartTagPr>
          <w:attr w:name="ProductID" w:val="400 м"/>
        </w:smartTagPr>
        <w:r w:rsidRPr="00331099"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400 м</w:t>
        </w:r>
      </w:smartTag>
      <w:r w:rsidRPr="003310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331099" w:rsidRPr="00331099" w:rsidRDefault="00331099" w:rsidP="00331099">
      <w:pPr>
        <w:numPr>
          <w:ilvl w:val="0"/>
          <w:numId w:val="3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Сидорова Фаина </w:t>
      </w:r>
      <w:smartTag w:uri="urn:schemas-microsoft-com:office:smarttags" w:element="metricconverter">
        <w:smartTagPr>
          <w:attr w:name="ProductID" w:val="1100 м"/>
        </w:smartTagPr>
        <w:r w:rsidRPr="00331099"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1100 м</w:t>
        </w:r>
      </w:smartTag>
      <w:r w:rsidRPr="003310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331099" w:rsidRPr="00331099" w:rsidRDefault="00331099" w:rsidP="00331099">
      <w:pPr>
        <w:numPr>
          <w:ilvl w:val="0"/>
          <w:numId w:val="3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Крюков Самуил  </w:t>
      </w:r>
      <w:smartTag w:uri="urn:schemas-microsoft-com:office:smarttags" w:element="metricconverter">
        <w:smartTagPr>
          <w:attr w:name="ProductID" w:val="2950 м"/>
        </w:smartTagPr>
        <w:r w:rsidRPr="00331099"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2950 м</w:t>
        </w:r>
      </w:smartTag>
      <w:r w:rsidRPr="003310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331099" w:rsidRPr="00331099" w:rsidRDefault="00331099" w:rsidP="00331099">
      <w:pPr>
        <w:numPr>
          <w:ilvl w:val="0"/>
          <w:numId w:val="3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Плоская Ирина </w:t>
      </w:r>
      <w:smartTag w:uri="urn:schemas-microsoft-com:office:smarttags" w:element="metricconverter">
        <w:smartTagPr>
          <w:attr w:name="ProductID" w:val="3350 м"/>
        </w:smartTagPr>
        <w:r w:rsidRPr="00331099"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3350 м</w:t>
        </w:r>
      </w:smartTag>
      <w:r w:rsidRPr="003310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331099" w:rsidRPr="00331099" w:rsidRDefault="00331099" w:rsidP="0033109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1099" w:rsidRPr="00331099" w:rsidRDefault="00331099" w:rsidP="00331099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1099" w:rsidRPr="00331099" w:rsidRDefault="00331099" w:rsidP="00331099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1099" w:rsidRPr="00331099" w:rsidRDefault="00331099" w:rsidP="00331099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9</w:t>
      </w:r>
    </w:p>
    <w:p w:rsidR="00331099" w:rsidRPr="00331099" w:rsidRDefault="00331099" w:rsidP="00331099">
      <w:pPr>
        <w:tabs>
          <w:tab w:val="left" w:pos="960"/>
          <w:tab w:val="left" w:pos="90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Проблема «лишних» денег, свободных денег. Еще Шекспир говорил:</w:t>
      </w:r>
    </w:p>
    <w:p w:rsidR="00331099" w:rsidRPr="00331099" w:rsidRDefault="00331099" w:rsidP="00331099">
      <w:pPr>
        <w:tabs>
          <w:tab w:val="left" w:pos="960"/>
          <w:tab w:val="left" w:pos="90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«Закрытый клад ржавеет и гниет, лишь в обороте золото растет». То есть надо сказать, что  деньги должны работать. Данную проблему необходимо  поставить, например, при изучении темы «Ценные бумаги». </w:t>
      </w:r>
    </w:p>
    <w:p w:rsidR="00331099" w:rsidRPr="00331099" w:rsidRDefault="00331099" w:rsidP="00331099">
      <w:pPr>
        <w:tabs>
          <w:tab w:val="left" w:pos="960"/>
          <w:tab w:val="left" w:pos="90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 же данная проблема будет поставлена при изучении темы «Деньги».  Звучать будет следующим </w:t>
      </w:r>
      <w:r w:rsidR="00BF477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образом</w:t>
      </w:r>
      <w:r w:rsidRPr="00BF4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«Помещая деньги на банковский счет, в какой валюте вы будете их хранить - в </w:t>
      </w:r>
      <w:r w:rsidR="0088388D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рублях</w:t>
      </w:r>
      <w:r w:rsidRPr="00BF477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8838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F477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8838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долларах или евро?»</w:t>
      </w:r>
    </w:p>
    <w:p w:rsidR="00331099" w:rsidRPr="00331099" w:rsidRDefault="00331099" w:rsidP="003310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1099" w:rsidRPr="00331099" w:rsidRDefault="00331099" w:rsidP="003310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1099" w:rsidRPr="00331099" w:rsidRDefault="00331099" w:rsidP="003310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1099" w:rsidRPr="00331099" w:rsidRDefault="00331099" w:rsidP="00331099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10</w:t>
      </w:r>
    </w:p>
    <w:p w:rsidR="00331099" w:rsidRPr="0088388D" w:rsidRDefault="00331099" w:rsidP="00331099">
      <w:pPr>
        <w:tabs>
          <w:tab w:val="left" w:pos="960"/>
          <w:tab w:val="left" w:pos="90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обобщении знаний по теме «Домашний </w:t>
      </w:r>
      <w:r w:rsidR="0088388D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труд»</w:t>
      </w:r>
      <w:r w:rsidRPr="0088388D">
        <w:rPr>
          <w:rFonts w:ascii="Times New Roman" w:eastAsia="Times New Roman" w:hAnsi="Times New Roman" w:cs="Times New Roman"/>
          <w:sz w:val="24"/>
          <w:szCs w:val="24"/>
          <w:lang w:eastAsia="ru-RU"/>
        </w:rPr>
        <w:t>, «Домашнее производство» класс делим на 2 группы</w:t>
      </w:r>
      <w:proofErr w:type="gramStart"/>
      <w:r w:rsidRPr="0088388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8838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8388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Назначается</w:t>
      </w:r>
      <w:r w:rsidRPr="008838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командир. </w:t>
      </w:r>
      <w:r w:rsidR="003048AC" w:rsidRPr="0088388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r w:rsidRPr="008838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 очереди учитель читает вопрос. Все вопросы разделены по разделам;</w:t>
      </w:r>
    </w:p>
    <w:p w:rsidR="00331099" w:rsidRPr="0088388D" w:rsidRDefault="00331099" w:rsidP="00331099">
      <w:pPr>
        <w:tabs>
          <w:tab w:val="left" w:pos="960"/>
          <w:tab w:val="left" w:pos="90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88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3048AC" w:rsidRPr="0088388D">
        <w:rPr>
          <w:rFonts w:ascii="Times New Roman" w:eastAsia="Times New Roman" w:hAnsi="Times New Roman" w:cs="Times New Roman"/>
          <w:sz w:val="24"/>
          <w:szCs w:val="24"/>
          <w:lang w:eastAsia="ru-RU"/>
        </w:rPr>
        <w:t>. Ответы</w:t>
      </w:r>
      <w:r w:rsidRPr="008838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устной форме  по домашнему заданию. </w:t>
      </w:r>
    </w:p>
    <w:p w:rsidR="00331099" w:rsidRPr="0088388D" w:rsidRDefault="00331099" w:rsidP="00331099">
      <w:pPr>
        <w:tabs>
          <w:tab w:val="left" w:pos="960"/>
          <w:tab w:val="left" w:pos="90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88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3048AC" w:rsidRPr="0088388D">
        <w:rPr>
          <w:rFonts w:ascii="Times New Roman" w:eastAsia="Times New Roman" w:hAnsi="Times New Roman" w:cs="Times New Roman"/>
          <w:sz w:val="24"/>
          <w:szCs w:val="24"/>
          <w:lang w:eastAsia="ru-RU"/>
        </w:rPr>
        <w:t>.  Ответы</w:t>
      </w:r>
      <w:r w:rsidRPr="008838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 вопросы в конце главы учебника.</w:t>
      </w:r>
    </w:p>
    <w:p w:rsidR="00331099" w:rsidRPr="0088388D" w:rsidRDefault="0088388D" w:rsidP="00331099">
      <w:pPr>
        <w:tabs>
          <w:tab w:val="left" w:pos="960"/>
          <w:tab w:val="left" w:pos="90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Срочное принятие решений.</w:t>
      </w:r>
    </w:p>
    <w:p w:rsidR="00331099" w:rsidRPr="0088388D" w:rsidRDefault="00331099" w:rsidP="00331099">
      <w:pPr>
        <w:tabs>
          <w:tab w:val="left" w:pos="960"/>
          <w:tab w:val="left" w:pos="90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88D">
        <w:rPr>
          <w:rFonts w:ascii="Times New Roman" w:eastAsia="Times New Roman" w:hAnsi="Times New Roman" w:cs="Times New Roman"/>
          <w:sz w:val="24"/>
          <w:szCs w:val="24"/>
          <w:lang w:eastAsia="ru-RU"/>
        </w:rPr>
        <w:t>4. Битва капитанов</w:t>
      </w:r>
      <w:r w:rsidR="0088388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31099" w:rsidRPr="0088388D" w:rsidRDefault="00331099" w:rsidP="00331099">
      <w:pPr>
        <w:tabs>
          <w:tab w:val="left" w:pos="960"/>
          <w:tab w:val="left" w:pos="90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8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5.Каковы ваши  расходы в семье?  Количество хлеба  в среднем съедается вами в течение года? Количество молока выпивается вами в течение года?  </w:t>
      </w:r>
    </w:p>
    <w:p w:rsidR="00331099" w:rsidRPr="00331099" w:rsidRDefault="00331099" w:rsidP="00331099">
      <w:pPr>
        <w:tabs>
          <w:tab w:val="left" w:pos="960"/>
          <w:tab w:val="left" w:pos="90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88D">
        <w:rPr>
          <w:rFonts w:ascii="Times New Roman" w:eastAsia="Times New Roman" w:hAnsi="Times New Roman" w:cs="Times New Roman"/>
          <w:sz w:val="24"/>
          <w:szCs w:val="24"/>
          <w:lang w:eastAsia="ru-RU"/>
        </w:rPr>
        <w:t>6.Перечислите  ресурсы</w:t>
      </w:r>
      <w:r w:rsidR="0088388D" w:rsidRPr="008838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="0088388D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</w:t>
      </w:r>
      <w:r w:rsidRPr="008838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используемые при пос</w:t>
      </w: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тройке сарая, выпечке блинов,  изготовлении скворечника.</w:t>
      </w:r>
    </w:p>
    <w:p w:rsidR="00331099" w:rsidRPr="00331099" w:rsidRDefault="00331099" w:rsidP="00331099">
      <w:pPr>
        <w:tabs>
          <w:tab w:val="left" w:pos="960"/>
          <w:tab w:val="left" w:pos="90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7.Рациональное использование вторичных ресурсов.</w:t>
      </w:r>
    </w:p>
    <w:p w:rsidR="00331099" w:rsidRPr="00331099" w:rsidRDefault="00331099" w:rsidP="00331099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1099" w:rsidRPr="00331099" w:rsidRDefault="00331099" w:rsidP="00331099">
      <w:pPr>
        <w:spacing w:after="0" w:line="240" w:lineRule="auto"/>
        <w:ind w:left="567" w:right="567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1099" w:rsidRPr="00331099" w:rsidRDefault="00331099" w:rsidP="00331099">
      <w:pPr>
        <w:spacing w:after="0" w:line="240" w:lineRule="auto"/>
        <w:ind w:left="567" w:right="567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05196" w:rsidRDefault="00605196"/>
    <w:sectPr w:rsidR="00605196" w:rsidSect="00605196">
      <w:headerReference w:type="default" r:id="rId7"/>
      <w:footerReference w:type="default" r:id="rId8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7AF8" w:rsidRDefault="00787AF8">
      <w:pPr>
        <w:spacing w:after="0" w:line="240" w:lineRule="auto"/>
      </w:pPr>
      <w:r>
        <w:separator/>
      </w:r>
    </w:p>
  </w:endnote>
  <w:endnote w:type="continuationSeparator" w:id="0">
    <w:p w:rsidR="00787AF8" w:rsidRDefault="00787A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pperplate Gothic Light">
    <w:altName w:val="MV Boli"/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Roboto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7AF8" w:rsidRDefault="00787AF8">
    <w:pPr>
      <w:pStyle w:val="af5"/>
      <w:jc w:val="right"/>
    </w:pPr>
    <w:fldSimple w:instr="PAGE   \* MERGEFORMAT">
      <w:r w:rsidR="0088388D">
        <w:rPr>
          <w:noProof/>
        </w:rPr>
        <w:t>19</w:t>
      </w:r>
    </w:fldSimple>
  </w:p>
  <w:p w:rsidR="00787AF8" w:rsidRDefault="00787AF8">
    <w:pPr>
      <w:pStyle w:val="af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7AF8" w:rsidRDefault="00787AF8">
      <w:pPr>
        <w:spacing w:after="0" w:line="240" w:lineRule="auto"/>
      </w:pPr>
      <w:r>
        <w:separator/>
      </w:r>
    </w:p>
  </w:footnote>
  <w:footnote w:type="continuationSeparator" w:id="0">
    <w:p w:rsidR="00787AF8" w:rsidRDefault="00787A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7AF8" w:rsidRPr="00147D94" w:rsidRDefault="00787AF8" w:rsidP="00605196">
    <w:pPr>
      <w:pStyle w:val="af3"/>
      <w:pBdr>
        <w:bottom w:val="thickThinSmallGap" w:sz="24" w:space="1" w:color="622423"/>
      </w:pBdr>
      <w:jc w:val="center"/>
    </w:pPr>
    <w:r w:rsidRPr="00147D94">
      <w:t>Сидорова Светлана Николаевна</w:t>
    </w:r>
  </w:p>
  <w:p w:rsidR="00787AF8" w:rsidRDefault="00787AF8">
    <w:pPr>
      <w:pStyle w:val="af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BDC42C8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3B26073"/>
    <w:multiLevelType w:val="hybridMultilevel"/>
    <w:tmpl w:val="F252F2F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F085267"/>
    <w:multiLevelType w:val="hybridMultilevel"/>
    <w:tmpl w:val="3D48610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16F8700F"/>
    <w:multiLevelType w:val="hybridMultilevel"/>
    <w:tmpl w:val="5E289218"/>
    <w:lvl w:ilvl="0" w:tplc="A7F048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7862223"/>
    <w:multiLevelType w:val="hybridMultilevel"/>
    <w:tmpl w:val="B7A83FAC"/>
    <w:lvl w:ilvl="0" w:tplc="04190005">
      <w:start w:val="1"/>
      <w:numFmt w:val="bullet"/>
      <w:lvlText w:val=""/>
      <w:lvlJc w:val="left"/>
      <w:pPr>
        <w:tabs>
          <w:tab w:val="num" w:pos="1854"/>
        </w:tabs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5">
    <w:nsid w:val="187037F9"/>
    <w:multiLevelType w:val="hybridMultilevel"/>
    <w:tmpl w:val="59D220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C466535"/>
    <w:multiLevelType w:val="hybridMultilevel"/>
    <w:tmpl w:val="C7AC9D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B65F2B"/>
    <w:multiLevelType w:val="multilevel"/>
    <w:tmpl w:val="17F2DFDC"/>
    <w:lvl w:ilvl="0">
      <w:start w:val="1"/>
      <w:numFmt w:val="upperRoman"/>
      <w:lvlText w:val="%1."/>
      <w:lvlJc w:val="left"/>
      <w:pPr>
        <w:tabs>
          <w:tab w:val="num" w:pos="6840"/>
        </w:tabs>
        <w:ind w:left="684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8">
    <w:nsid w:val="32522857"/>
    <w:multiLevelType w:val="multilevel"/>
    <w:tmpl w:val="8CBEE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45371ED"/>
    <w:multiLevelType w:val="hybridMultilevel"/>
    <w:tmpl w:val="A552BA38"/>
    <w:lvl w:ilvl="0" w:tplc="04190005">
      <w:start w:val="1"/>
      <w:numFmt w:val="bullet"/>
      <w:lvlText w:val="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">
    <w:nsid w:val="4B3C0459"/>
    <w:multiLevelType w:val="singleLevel"/>
    <w:tmpl w:val="E10C082E"/>
    <w:lvl w:ilvl="0">
      <w:start w:val="1"/>
      <w:numFmt w:val="decimal"/>
      <w:lvlText w:val="%1)"/>
      <w:legacy w:legacy="1" w:legacySpace="0" w:legacyIndent="220"/>
      <w:lvlJc w:val="left"/>
      <w:pPr>
        <w:ind w:left="851" w:firstLine="0"/>
      </w:pPr>
      <w:rPr>
        <w:rFonts w:ascii="Times New Roman" w:hAnsi="Times New Roman" w:cs="Times New Roman" w:hint="default"/>
      </w:rPr>
    </w:lvl>
  </w:abstractNum>
  <w:abstractNum w:abstractNumId="11">
    <w:nsid w:val="4BB82125"/>
    <w:multiLevelType w:val="hybridMultilevel"/>
    <w:tmpl w:val="79B8F25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CB747B7"/>
    <w:multiLevelType w:val="hybridMultilevel"/>
    <w:tmpl w:val="0D62E18E"/>
    <w:lvl w:ilvl="0" w:tplc="A7F048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D9A5D70"/>
    <w:multiLevelType w:val="hybridMultilevel"/>
    <w:tmpl w:val="44B65DC4"/>
    <w:lvl w:ilvl="0" w:tplc="E0187AD2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14">
    <w:nsid w:val="4F314F31"/>
    <w:multiLevelType w:val="hybridMultilevel"/>
    <w:tmpl w:val="DEA0651E"/>
    <w:lvl w:ilvl="0" w:tplc="04190001">
      <w:start w:val="1"/>
      <w:numFmt w:val="bullet"/>
      <w:lvlText w:val=""/>
      <w:lvlJc w:val="left"/>
      <w:pPr>
        <w:tabs>
          <w:tab w:val="num" w:pos="2574"/>
        </w:tabs>
        <w:ind w:left="25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294"/>
        </w:tabs>
        <w:ind w:left="32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014"/>
        </w:tabs>
        <w:ind w:left="40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734"/>
        </w:tabs>
        <w:ind w:left="47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454"/>
        </w:tabs>
        <w:ind w:left="54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174"/>
        </w:tabs>
        <w:ind w:left="61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894"/>
        </w:tabs>
        <w:ind w:left="68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614"/>
        </w:tabs>
        <w:ind w:left="76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334"/>
        </w:tabs>
        <w:ind w:left="8334" w:hanging="360"/>
      </w:pPr>
      <w:rPr>
        <w:rFonts w:ascii="Wingdings" w:hAnsi="Wingdings" w:hint="default"/>
      </w:rPr>
    </w:lvl>
  </w:abstractNum>
  <w:abstractNum w:abstractNumId="15">
    <w:nsid w:val="58C95A0C"/>
    <w:multiLevelType w:val="singleLevel"/>
    <w:tmpl w:val="88A81526"/>
    <w:lvl w:ilvl="0">
      <w:start w:val="1"/>
      <w:numFmt w:val="decimal"/>
      <w:lvlText w:val="%1."/>
      <w:legacy w:legacy="1" w:legacySpace="0" w:legacyIndent="21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6">
    <w:nsid w:val="62275048"/>
    <w:multiLevelType w:val="hybridMultilevel"/>
    <w:tmpl w:val="19FE89D6"/>
    <w:lvl w:ilvl="0" w:tplc="04190001">
      <w:start w:val="1"/>
      <w:numFmt w:val="bullet"/>
      <w:lvlText w:val=""/>
      <w:lvlJc w:val="left"/>
      <w:pPr>
        <w:tabs>
          <w:tab w:val="num" w:pos="1083"/>
        </w:tabs>
        <w:ind w:left="10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3"/>
        </w:tabs>
        <w:ind w:left="18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3"/>
        </w:tabs>
        <w:ind w:left="25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3"/>
        </w:tabs>
        <w:ind w:left="32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3"/>
        </w:tabs>
        <w:ind w:left="39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3"/>
        </w:tabs>
        <w:ind w:left="46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3"/>
        </w:tabs>
        <w:ind w:left="54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3"/>
        </w:tabs>
        <w:ind w:left="61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3"/>
        </w:tabs>
        <w:ind w:left="6843" w:hanging="360"/>
      </w:pPr>
      <w:rPr>
        <w:rFonts w:ascii="Wingdings" w:hAnsi="Wingdings" w:hint="default"/>
      </w:rPr>
    </w:lvl>
  </w:abstractNum>
  <w:abstractNum w:abstractNumId="17">
    <w:nsid w:val="66994F51"/>
    <w:multiLevelType w:val="hybridMultilevel"/>
    <w:tmpl w:val="B4DE2004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8">
    <w:nsid w:val="6E3A6B2B"/>
    <w:multiLevelType w:val="hybridMultilevel"/>
    <w:tmpl w:val="19EE21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2A32202"/>
    <w:multiLevelType w:val="hybridMultilevel"/>
    <w:tmpl w:val="DFD444E6"/>
    <w:lvl w:ilvl="0" w:tplc="A7F048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4D7340E"/>
    <w:multiLevelType w:val="singleLevel"/>
    <w:tmpl w:val="5074EB26"/>
    <w:lvl w:ilvl="0">
      <w:start w:val="1"/>
      <w:numFmt w:val="decimal"/>
      <w:lvlText w:val="%1)"/>
      <w:legacy w:legacy="1" w:legacySpace="0" w:legacyIndent="20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7"/>
  </w:num>
  <w:num w:numId="2">
    <w:abstractNumId w:val="5"/>
  </w:num>
  <w:num w:numId="3">
    <w:abstractNumId w:val="18"/>
  </w:num>
  <w:num w:numId="4">
    <w:abstractNumId w:val="9"/>
  </w:num>
  <w:num w:numId="5">
    <w:abstractNumId w:val="4"/>
  </w:num>
  <w:num w:numId="6">
    <w:abstractNumId w:val="11"/>
  </w:num>
  <w:num w:numId="7">
    <w:abstractNumId w:val="0"/>
    <w:lvlOverride w:ilvl="0">
      <w:lvl w:ilvl="0">
        <w:numFmt w:val="bullet"/>
        <w:lvlText w:val="—"/>
        <w:legacy w:legacy="1" w:legacySpace="0" w:legacyIndent="23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8">
    <w:abstractNumId w:val="20"/>
    <w:lvlOverride w:ilvl="0">
      <w:startOverride w:val="1"/>
    </w:lvlOverride>
  </w:num>
  <w:num w:numId="9">
    <w:abstractNumId w:val="15"/>
    <w:lvlOverride w:ilvl="0">
      <w:startOverride w:val="1"/>
    </w:lvlOverride>
  </w:num>
  <w:num w:numId="10">
    <w:abstractNumId w:val="10"/>
    <w:lvlOverride w:ilvl="0">
      <w:startOverride w:val="1"/>
    </w:lvlOverride>
  </w:num>
  <w:num w:numId="11">
    <w:abstractNumId w:val="19"/>
  </w:num>
  <w:num w:numId="12">
    <w:abstractNumId w:val="12"/>
  </w:num>
  <w:num w:numId="13">
    <w:abstractNumId w:val="16"/>
  </w:num>
  <w:num w:numId="14">
    <w:abstractNumId w:val="14"/>
  </w:num>
  <w:num w:numId="15">
    <w:abstractNumId w:val="3"/>
  </w:num>
  <w:num w:numId="16">
    <w:abstractNumId w:val="13"/>
  </w:num>
  <w:num w:numId="17">
    <w:abstractNumId w:val="7"/>
  </w:num>
  <w:num w:numId="18">
    <w:abstractNumId w:val="8"/>
  </w:num>
  <w:num w:numId="19">
    <w:abstractNumId w:val="1"/>
  </w:num>
  <w:num w:numId="20">
    <w:abstractNumId w:val="6"/>
  </w:num>
  <w:num w:numId="2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31099"/>
    <w:rsid w:val="00002482"/>
    <w:rsid w:val="0022560E"/>
    <w:rsid w:val="002469F1"/>
    <w:rsid w:val="003048AC"/>
    <w:rsid w:val="00331099"/>
    <w:rsid w:val="004C398E"/>
    <w:rsid w:val="005A44ED"/>
    <w:rsid w:val="00605196"/>
    <w:rsid w:val="006C4E5D"/>
    <w:rsid w:val="006F3EDD"/>
    <w:rsid w:val="007145AF"/>
    <w:rsid w:val="00787AF8"/>
    <w:rsid w:val="0088388D"/>
    <w:rsid w:val="0093354C"/>
    <w:rsid w:val="009966A2"/>
    <w:rsid w:val="00A3386D"/>
    <w:rsid w:val="00A62D3E"/>
    <w:rsid w:val="00AB0EEB"/>
    <w:rsid w:val="00AE1B48"/>
    <w:rsid w:val="00BF477F"/>
    <w:rsid w:val="00DD7E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 2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86D"/>
  </w:style>
  <w:style w:type="paragraph" w:styleId="1">
    <w:name w:val="heading 1"/>
    <w:basedOn w:val="a"/>
    <w:next w:val="a"/>
    <w:link w:val="10"/>
    <w:qFormat/>
    <w:rsid w:val="00331099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3109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numbering" w:customStyle="1" w:styleId="11">
    <w:name w:val="Нет списка1"/>
    <w:next w:val="a2"/>
    <w:semiHidden/>
    <w:rsid w:val="00331099"/>
  </w:style>
  <w:style w:type="paragraph" w:styleId="a3">
    <w:name w:val="Body Text"/>
    <w:basedOn w:val="a"/>
    <w:link w:val="a4"/>
    <w:rsid w:val="00331099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i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331099"/>
    <w:rPr>
      <w:rFonts w:ascii="Times New Roman" w:eastAsia="Times New Roman" w:hAnsi="Times New Roman" w:cs="Times New Roman"/>
      <w:b/>
      <w:bCs/>
      <w:i/>
      <w:sz w:val="24"/>
      <w:szCs w:val="24"/>
      <w:lang w:eastAsia="ru-RU"/>
    </w:rPr>
  </w:style>
  <w:style w:type="paragraph" w:styleId="a5">
    <w:name w:val="footnote text"/>
    <w:basedOn w:val="a"/>
    <w:link w:val="a6"/>
    <w:semiHidden/>
    <w:rsid w:val="003310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semiHidden/>
    <w:rsid w:val="003310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semiHidden/>
    <w:rsid w:val="00331099"/>
    <w:rPr>
      <w:vertAlign w:val="superscript"/>
    </w:rPr>
  </w:style>
  <w:style w:type="table" w:styleId="a8">
    <w:name w:val="Table Grid"/>
    <w:basedOn w:val="a1"/>
    <w:rsid w:val="003310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uiPriority w:val="22"/>
    <w:qFormat/>
    <w:rsid w:val="00331099"/>
    <w:rPr>
      <w:b/>
      <w:bCs/>
    </w:rPr>
  </w:style>
  <w:style w:type="paragraph" w:styleId="aa">
    <w:name w:val="Normal (Web)"/>
    <w:basedOn w:val="a"/>
    <w:uiPriority w:val="99"/>
    <w:rsid w:val="00331099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Emphasis"/>
    <w:qFormat/>
    <w:rsid w:val="00331099"/>
    <w:rPr>
      <w:i/>
      <w:iCs/>
    </w:rPr>
  </w:style>
  <w:style w:type="character" w:styleId="ac">
    <w:name w:val="Hyperlink"/>
    <w:uiPriority w:val="99"/>
    <w:rsid w:val="00331099"/>
    <w:rPr>
      <w:color w:val="0000FF"/>
      <w:u w:val="single"/>
    </w:rPr>
  </w:style>
  <w:style w:type="paragraph" w:styleId="ad">
    <w:name w:val="Document Map"/>
    <w:basedOn w:val="a"/>
    <w:link w:val="ae"/>
    <w:semiHidden/>
    <w:rsid w:val="00331099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e">
    <w:name w:val="Схема документа Знак"/>
    <w:basedOn w:val="a0"/>
    <w:link w:val="ad"/>
    <w:semiHidden/>
    <w:rsid w:val="00331099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12">
    <w:name w:val="Стиль1"/>
    <w:basedOn w:val="a"/>
    <w:rsid w:val="00331099"/>
    <w:pPr>
      <w:tabs>
        <w:tab w:val="left" w:pos="9000"/>
      </w:tabs>
      <w:spacing w:before="100" w:beforeAutospacing="1" w:after="100" w:afterAutospacing="1" w:line="360" w:lineRule="auto"/>
      <w:ind w:hanging="924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2">
    <w:name w:val="Стиль2"/>
    <w:basedOn w:val="20"/>
    <w:rsid w:val="00331099"/>
    <w:pPr>
      <w:framePr w:wrap="around" w:vAnchor="text" w:hAnchor="text" w:y="1"/>
      <w:tabs>
        <w:tab w:val="left" w:pos="9000"/>
      </w:tabs>
      <w:spacing w:before="100" w:beforeAutospacing="1" w:after="100" w:afterAutospacing="1" w:line="360" w:lineRule="auto"/>
      <w:ind w:hanging="924"/>
      <w:jc w:val="both"/>
    </w:pPr>
    <w:rPr>
      <w:sz w:val="28"/>
      <w:szCs w:val="28"/>
    </w:rPr>
  </w:style>
  <w:style w:type="paragraph" w:customStyle="1" w:styleId="af">
    <w:name w:val="текст"/>
    <w:basedOn w:val="a"/>
    <w:link w:val="af0"/>
    <w:rsid w:val="00331099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8"/>
      <w:szCs w:val="28"/>
      <w:lang/>
    </w:rPr>
  </w:style>
  <w:style w:type="paragraph" w:styleId="af1">
    <w:name w:val="Body Text Indent"/>
    <w:basedOn w:val="a"/>
    <w:link w:val="af2"/>
    <w:rsid w:val="0033109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Основной текст с отступом Знак"/>
    <w:basedOn w:val="a0"/>
    <w:link w:val="af1"/>
    <w:rsid w:val="003310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First Indent 2"/>
    <w:basedOn w:val="af1"/>
    <w:link w:val="21"/>
    <w:rsid w:val="00331099"/>
    <w:pPr>
      <w:ind w:firstLine="210"/>
    </w:pPr>
  </w:style>
  <w:style w:type="character" w:customStyle="1" w:styleId="21">
    <w:name w:val="Красная строка 2 Знак"/>
    <w:basedOn w:val="af2"/>
    <w:link w:val="20"/>
    <w:rsid w:val="003310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текст Знак"/>
    <w:link w:val="af"/>
    <w:rsid w:val="00331099"/>
    <w:rPr>
      <w:rFonts w:ascii="Times New Roman" w:eastAsia="Times New Roman" w:hAnsi="Times New Roman" w:cs="Times New Roman"/>
      <w:sz w:val="28"/>
      <w:szCs w:val="28"/>
      <w:lang/>
    </w:rPr>
  </w:style>
  <w:style w:type="character" w:customStyle="1" w:styleId="c4">
    <w:name w:val="c4"/>
    <w:rsid w:val="00331099"/>
  </w:style>
  <w:style w:type="paragraph" w:styleId="af3">
    <w:name w:val="header"/>
    <w:basedOn w:val="a"/>
    <w:link w:val="af4"/>
    <w:uiPriority w:val="99"/>
    <w:rsid w:val="0033109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af4">
    <w:name w:val="Верхний колонтитул Знак"/>
    <w:basedOn w:val="a0"/>
    <w:link w:val="af3"/>
    <w:uiPriority w:val="99"/>
    <w:rsid w:val="00331099"/>
    <w:rPr>
      <w:rFonts w:ascii="Times New Roman" w:eastAsia="Times New Roman" w:hAnsi="Times New Roman" w:cs="Times New Roman"/>
      <w:sz w:val="24"/>
      <w:szCs w:val="24"/>
      <w:lang/>
    </w:rPr>
  </w:style>
  <w:style w:type="paragraph" w:styleId="af5">
    <w:name w:val="footer"/>
    <w:basedOn w:val="a"/>
    <w:link w:val="af6"/>
    <w:uiPriority w:val="99"/>
    <w:rsid w:val="0033109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af6">
    <w:name w:val="Нижний колонтитул Знак"/>
    <w:basedOn w:val="a0"/>
    <w:link w:val="af5"/>
    <w:uiPriority w:val="99"/>
    <w:rsid w:val="00331099"/>
    <w:rPr>
      <w:rFonts w:ascii="Times New Roman" w:eastAsia="Times New Roman" w:hAnsi="Times New Roman" w:cs="Times New Roman"/>
      <w:sz w:val="24"/>
      <w:szCs w:val="24"/>
      <w:lang/>
    </w:rPr>
  </w:style>
  <w:style w:type="paragraph" w:styleId="af7">
    <w:name w:val="Balloon Text"/>
    <w:basedOn w:val="a"/>
    <w:link w:val="af8"/>
    <w:rsid w:val="00331099"/>
    <w:pPr>
      <w:spacing w:after="0" w:line="240" w:lineRule="auto"/>
    </w:pPr>
    <w:rPr>
      <w:rFonts w:ascii="Tahoma" w:eastAsia="Times New Roman" w:hAnsi="Tahoma" w:cs="Times New Roman"/>
      <w:sz w:val="16"/>
      <w:szCs w:val="16"/>
      <w:lang/>
    </w:rPr>
  </w:style>
  <w:style w:type="character" w:customStyle="1" w:styleId="af8">
    <w:name w:val="Текст выноски Знак"/>
    <w:basedOn w:val="a0"/>
    <w:link w:val="af7"/>
    <w:rsid w:val="00331099"/>
    <w:rPr>
      <w:rFonts w:ascii="Tahoma" w:eastAsia="Times New Roman" w:hAnsi="Tahoma" w:cs="Times New Roman"/>
      <w:sz w:val="16"/>
      <w:szCs w:val="16"/>
      <w:lang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 2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31099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3109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numbering" w:customStyle="1" w:styleId="11">
    <w:name w:val="Нет списка1"/>
    <w:next w:val="a2"/>
    <w:semiHidden/>
    <w:rsid w:val="00331099"/>
  </w:style>
  <w:style w:type="paragraph" w:styleId="a3">
    <w:name w:val="Body Text"/>
    <w:basedOn w:val="a"/>
    <w:link w:val="a4"/>
    <w:rsid w:val="00331099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i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331099"/>
    <w:rPr>
      <w:rFonts w:ascii="Times New Roman" w:eastAsia="Times New Roman" w:hAnsi="Times New Roman" w:cs="Times New Roman"/>
      <w:b/>
      <w:bCs/>
      <w:i/>
      <w:sz w:val="24"/>
      <w:szCs w:val="24"/>
      <w:lang w:eastAsia="ru-RU"/>
    </w:rPr>
  </w:style>
  <w:style w:type="paragraph" w:styleId="a5">
    <w:name w:val="footnote text"/>
    <w:basedOn w:val="a"/>
    <w:link w:val="a6"/>
    <w:semiHidden/>
    <w:rsid w:val="003310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semiHidden/>
    <w:rsid w:val="003310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semiHidden/>
    <w:rsid w:val="00331099"/>
    <w:rPr>
      <w:vertAlign w:val="superscript"/>
    </w:rPr>
  </w:style>
  <w:style w:type="table" w:styleId="a8">
    <w:name w:val="Table Grid"/>
    <w:basedOn w:val="a1"/>
    <w:rsid w:val="003310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uiPriority w:val="22"/>
    <w:qFormat/>
    <w:rsid w:val="00331099"/>
    <w:rPr>
      <w:b/>
      <w:bCs/>
    </w:rPr>
  </w:style>
  <w:style w:type="paragraph" w:styleId="aa">
    <w:name w:val="Normal (Web)"/>
    <w:basedOn w:val="a"/>
    <w:uiPriority w:val="99"/>
    <w:rsid w:val="00331099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Emphasis"/>
    <w:qFormat/>
    <w:rsid w:val="00331099"/>
    <w:rPr>
      <w:i/>
      <w:iCs/>
    </w:rPr>
  </w:style>
  <w:style w:type="character" w:styleId="ac">
    <w:name w:val="Hyperlink"/>
    <w:uiPriority w:val="99"/>
    <w:rsid w:val="00331099"/>
    <w:rPr>
      <w:color w:val="0000FF"/>
      <w:u w:val="single"/>
    </w:rPr>
  </w:style>
  <w:style w:type="paragraph" w:styleId="ad">
    <w:name w:val="Document Map"/>
    <w:basedOn w:val="a"/>
    <w:link w:val="ae"/>
    <w:semiHidden/>
    <w:rsid w:val="00331099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e">
    <w:name w:val="Схема документа Знак"/>
    <w:basedOn w:val="a0"/>
    <w:link w:val="ad"/>
    <w:semiHidden/>
    <w:rsid w:val="00331099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12">
    <w:name w:val="Стиль1"/>
    <w:basedOn w:val="a"/>
    <w:rsid w:val="00331099"/>
    <w:pPr>
      <w:tabs>
        <w:tab w:val="left" w:pos="9000"/>
      </w:tabs>
      <w:spacing w:before="100" w:beforeAutospacing="1" w:after="100" w:afterAutospacing="1" w:line="360" w:lineRule="auto"/>
      <w:ind w:hanging="924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2">
    <w:name w:val="Стиль2"/>
    <w:basedOn w:val="20"/>
    <w:rsid w:val="00331099"/>
    <w:pPr>
      <w:framePr w:wrap="around" w:vAnchor="text" w:hAnchor="text" w:y="1"/>
      <w:tabs>
        <w:tab w:val="left" w:pos="9000"/>
      </w:tabs>
      <w:spacing w:before="100" w:beforeAutospacing="1" w:after="100" w:afterAutospacing="1" w:line="360" w:lineRule="auto"/>
      <w:ind w:hanging="924"/>
      <w:jc w:val="both"/>
    </w:pPr>
    <w:rPr>
      <w:sz w:val="28"/>
      <w:szCs w:val="28"/>
    </w:rPr>
  </w:style>
  <w:style w:type="paragraph" w:customStyle="1" w:styleId="af">
    <w:name w:val="текст"/>
    <w:basedOn w:val="a"/>
    <w:link w:val="af0"/>
    <w:rsid w:val="00331099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styleId="af1">
    <w:name w:val="Body Text Indent"/>
    <w:basedOn w:val="a"/>
    <w:link w:val="af2"/>
    <w:rsid w:val="0033109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Основной текст с отступом Знак"/>
    <w:basedOn w:val="a0"/>
    <w:link w:val="af1"/>
    <w:rsid w:val="003310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First Indent 2"/>
    <w:basedOn w:val="af1"/>
    <w:link w:val="21"/>
    <w:rsid w:val="00331099"/>
    <w:pPr>
      <w:ind w:firstLine="210"/>
    </w:pPr>
  </w:style>
  <w:style w:type="character" w:customStyle="1" w:styleId="21">
    <w:name w:val="Красная строка 2 Знак"/>
    <w:basedOn w:val="af2"/>
    <w:link w:val="20"/>
    <w:rsid w:val="003310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текст Знак"/>
    <w:link w:val="af"/>
    <w:rsid w:val="00331099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c4">
    <w:name w:val="c4"/>
    <w:rsid w:val="00331099"/>
  </w:style>
  <w:style w:type="paragraph" w:styleId="af3">
    <w:name w:val="header"/>
    <w:basedOn w:val="a"/>
    <w:link w:val="af4"/>
    <w:uiPriority w:val="99"/>
    <w:rsid w:val="0033109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4">
    <w:name w:val="Верхний колонтитул Знак"/>
    <w:basedOn w:val="a0"/>
    <w:link w:val="af3"/>
    <w:uiPriority w:val="99"/>
    <w:rsid w:val="0033109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5">
    <w:name w:val="footer"/>
    <w:basedOn w:val="a"/>
    <w:link w:val="af6"/>
    <w:uiPriority w:val="99"/>
    <w:rsid w:val="0033109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6">
    <w:name w:val="Нижний колонтитул Знак"/>
    <w:basedOn w:val="a0"/>
    <w:link w:val="af5"/>
    <w:uiPriority w:val="99"/>
    <w:rsid w:val="0033109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7">
    <w:name w:val="Balloon Text"/>
    <w:basedOn w:val="a"/>
    <w:link w:val="af8"/>
    <w:rsid w:val="00331099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f8">
    <w:name w:val="Текст выноски Знак"/>
    <w:basedOn w:val="a0"/>
    <w:link w:val="af7"/>
    <w:rsid w:val="00331099"/>
    <w:rPr>
      <w:rFonts w:ascii="Tahoma" w:eastAsia="Times New Roman" w:hAnsi="Tahoma" w:cs="Times New Roman"/>
      <w:sz w:val="16"/>
      <w:szCs w:val="16"/>
      <w:lang w:val="x-none" w:eastAsia="x-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19</Pages>
  <Words>6352</Words>
  <Characters>36207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Admin</cp:lastModifiedBy>
  <cp:revision>5</cp:revision>
  <cp:lastPrinted>2018-10-19T08:11:00Z</cp:lastPrinted>
  <dcterms:created xsi:type="dcterms:W3CDTF">2018-10-19T07:02:00Z</dcterms:created>
  <dcterms:modified xsi:type="dcterms:W3CDTF">2018-10-21T19:04:00Z</dcterms:modified>
</cp:coreProperties>
</file>